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语文试卷</w:t>
      </w:r>
    </w:p>
    <w:p>
      <w:r>
        <w:drawing>
          <wp:inline distT="0" distB="0" distL="114300" distR="114300">
            <wp:extent cx="5270500" cy="7487285"/>
            <wp:effectExtent l="0" t="0" r="635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8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865" cy="7265670"/>
            <wp:effectExtent l="0" t="0" r="698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7708900"/>
            <wp:effectExtent l="0" t="0" r="508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0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7947660"/>
            <wp:effectExtent l="0" t="0" r="254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4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770" cy="7252335"/>
            <wp:effectExtent l="0" t="0" r="508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5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725233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5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0500" cy="6856095"/>
            <wp:effectExtent l="0" t="0" r="635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5685790"/>
            <wp:effectExtent l="0" t="0" r="4445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68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参考答案</w:t>
      </w:r>
      <w:bookmarkStart w:id="0" w:name="_GoBack"/>
      <w:bookmarkEnd w:id="0"/>
    </w:p>
    <w:p>
      <w:r>
        <w:drawing>
          <wp:inline distT="0" distB="0" distL="114300" distR="114300">
            <wp:extent cx="5273040" cy="7134225"/>
            <wp:effectExtent l="0" t="0" r="381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5271135" cy="7121525"/>
            <wp:effectExtent l="0" t="0" r="5715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2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2C397D"/>
    <w:rsid w:val="1EF56F2D"/>
    <w:rsid w:val="262C397D"/>
    <w:rsid w:val="5A9F6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2019-11-12T05:13:00Z</dcterms:created>
  <dc:creator>Administrator</dc:creator>
  <cp:lastModifiedBy>Administrator</cp:lastModifiedBy>
  <dcterms:modified xsi:type="dcterms:W3CDTF">2019-11-12T05:23:47Z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