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E4572C" w:rsidRPr="00E4572C" w:rsidRDefault="00E4572C" w:rsidP="00E4572C">
      <w:pPr>
        <w:spacing w:line="360" w:lineRule="auto"/>
        <w:jc w:val="center"/>
        <w:rPr>
          <w:rFonts w:hint="eastAsia"/>
          <w:b/>
          <w:sz w:val="28"/>
        </w:rPr>
      </w:pPr>
      <w:r w:rsidRPr="00E4572C">
        <w:rPr>
          <w:rFonts w:hint="eastAsia"/>
          <w:b/>
          <w:sz w:val="28"/>
        </w:rPr>
        <w:t>2019</w:t>
      </w:r>
      <w:r w:rsidRPr="00E4572C">
        <w:rPr>
          <w:rFonts w:hint="eastAsia"/>
          <w:b/>
          <w:sz w:val="28"/>
        </w:rPr>
        <w:t>年广播</w:t>
      </w:r>
      <w:bookmarkStart w:id="0" w:name="_GoBack"/>
      <w:bookmarkEnd w:id="0"/>
      <w:r w:rsidRPr="00E4572C">
        <w:rPr>
          <w:rFonts w:hint="eastAsia"/>
          <w:b/>
          <w:sz w:val="28"/>
        </w:rPr>
        <w:t>电视编导摄影专业全真模拟考题（</w:t>
      </w:r>
      <w:r w:rsidRPr="00E4572C">
        <w:rPr>
          <w:rFonts w:hint="eastAsia"/>
          <w:b/>
          <w:sz w:val="28"/>
        </w:rPr>
        <w:t>3</w:t>
      </w:r>
      <w:r w:rsidRPr="00E4572C">
        <w:rPr>
          <w:rFonts w:hint="eastAsia"/>
          <w:b/>
          <w:sz w:val="28"/>
        </w:rPr>
        <w:t>）</w:t>
      </w:r>
    </w:p>
    <w:p w:rsidR="00E4572C" w:rsidRPr="00E4572C" w:rsidRDefault="00E4572C" w:rsidP="00E4572C">
      <w:pPr>
        <w:spacing w:line="360" w:lineRule="auto"/>
        <w:rPr>
          <w:rFonts w:hint="eastAsia"/>
        </w:rPr>
      </w:pPr>
    </w:p>
    <w:p w:rsidR="00E4572C" w:rsidRPr="00E4572C" w:rsidRDefault="00E4572C" w:rsidP="00E4572C">
      <w:pPr>
        <w:spacing w:line="360" w:lineRule="auto"/>
        <w:rPr>
          <w:rFonts w:hint="eastAsia"/>
        </w:rPr>
      </w:pPr>
    </w:p>
    <w:p w:rsidR="003B4EA8" w:rsidRPr="00E4572C" w:rsidRDefault="00E4572C" w:rsidP="00E4572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3B4EA8" w:rsidRPr="00E4572C">
        <w:t>摄影机始终跟随被摄主体的运动而进行拍摄的镜头是（</w:t>
      </w:r>
      <w:r w:rsidR="003B4EA8" w:rsidRPr="00E4572C">
        <w:t>   </w:t>
      </w:r>
      <w:r w:rsidR="003B4EA8" w:rsidRPr="00E4572C">
        <w:t>）。</w:t>
      </w:r>
      <w:r w:rsidR="003B4EA8" w:rsidRPr="00E4572C">
        <w:br/>
        <w:t>A</w:t>
      </w:r>
      <w:r w:rsidR="003B4EA8" w:rsidRPr="00E4572C">
        <w:t>推镜头</w:t>
      </w:r>
      <w:r w:rsidR="003B4EA8" w:rsidRPr="00E4572C">
        <w:br/>
        <w:t>B</w:t>
      </w:r>
      <w:r w:rsidR="003B4EA8" w:rsidRPr="00E4572C">
        <w:t>拉镜头</w:t>
      </w:r>
      <w:r w:rsidR="003B4EA8" w:rsidRPr="00E4572C">
        <w:br/>
        <w:t>C</w:t>
      </w:r>
      <w:r w:rsidR="003B4EA8" w:rsidRPr="00E4572C">
        <w:t>移镜头</w:t>
      </w:r>
      <w:r w:rsidR="003B4EA8" w:rsidRPr="00E4572C">
        <w:br/>
        <w:t>D</w:t>
      </w:r>
      <w:r w:rsidR="003B4EA8" w:rsidRPr="00E4572C">
        <w:t>跟镜头</w:t>
      </w:r>
      <w:r w:rsidR="003B4EA8" w:rsidRPr="00E4572C">
        <w:br/>
      </w:r>
      <w:r>
        <w:rPr>
          <w:rFonts w:hint="eastAsia"/>
        </w:rPr>
        <w:t>2</w:t>
      </w:r>
      <w:r>
        <w:rPr>
          <w:rFonts w:hint="eastAsia"/>
        </w:rPr>
        <w:t>、</w:t>
      </w:r>
      <w:r w:rsidR="003B4EA8" w:rsidRPr="00E4572C">
        <w:t>影片中的</w:t>
      </w:r>
      <w:r w:rsidR="003B4EA8" w:rsidRPr="00E4572C">
        <w:t>“</w:t>
      </w:r>
      <w:r w:rsidR="003B4EA8" w:rsidRPr="00E4572C">
        <w:t>空镜头</w:t>
      </w:r>
      <w:r w:rsidR="003B4EA8" w:rsidRPr="00E4572C">
        <w:t>”</w:t>
      </w:r>
      <w:r w:rsidR="003B4EA8" w:rsidRPr="00E4572C">
        <w:t>是指</w:t>
      </w:r>
      <w:r w:rsidR="003B4EA8" w:rsidRPr="00E4572C">
        <w:t>(   )</w:t>
      </w:r>
      <w:r w:rsidR="003B4EA8" w:rsidRPr="00E4572C">
        <w:t>。</w:t>
      </w:r>
      <w:r w:rsidR="003B4EA8" w:rsidRPr="00E4572C">
        <w:br/>
        <w:t>A</w:t>
      </w:r>
      <w:r w:rsidR="003B4EA8" w:rsidRPr="00E4572C">
        <w:t>无景物的人物镜头</w:t>
      </w:r>
      <w:r w:rsidR="003B4EA8" w:rsidRPr="00E4572C">
        <w:br/>
        <w:t>B</w:t>
      </w:r>
      <w:r w:rsidR="003B4EA8" w:rsidRPr="00E4572C">
        <w:t>无人物的景物镜头</w:t>
      </w:r>
      <w:r w:rsidR="003B4EA8" w:rsidRPr="00E4572C">
        <w:br/>
        <w:t>C</w:t>
      </w:r>
      <w:r w:rsidR="003B4EA8" w:rsidRPr="00E4572C">
        <w:t>字幕镜头</w:t>
      </w:r>
      <w:r w:rsidR="003B4EA8" w:rsidRPr="00E4572C">
        <w:br/>
        <w:t>D</w:t>
      </w:r>
      <w:r w:rsidR="003B4EA8" w:rsidRPr="00E4572C">
        <w:t>电子美术镜头</w:t>
      </w:r>
      <w:r w:rsidR="003B4EA8" w:rsidRPr="00E4572C">
        <w:br/>
      </w:r>
      <w:r>
        <w:rPr>
          <w:rFonts w:hint="eastAsia"/>
        </w:rPr>
        <w:t>3</w:t>
      </w:r>
      <w:r>
        <w:rPr>
          <w:rFonts w:hint="eastAsia"/>
        </w:rPr>
        <w:t>、</w:t>
      </w:r>
      <w:r w:rsidR="003B4EA8" w:rsidRPr="00E4572C">
        <w:t>使用下列哪类镜头拍摄的画面有亲切自然的感觉，与人的视觉感觉近似</w:t>
      </w:r>
      <w:r w:rsidR="003B4EA8" w:rsidRPr="00E4572C">
        <w:t>?</w:t>
      </w:r>
      <w:r w:rsidR="003B4EA8" w:rsidRPr="00E4572C">
        <w:t>（</w:t>
      </w:r>
      <w:r w:rsidR="003B4EA8" w:rsidRPr="00E4572C">
        <w:t>   </w:t>
      </w:r>
      <w:r w:rsidR="003B4EA8" w:rsidRPr="00E4572C">
        <w:t>）。</w:t>
      </w:r>
      <w:r w:rsidR="003B4EA8" w:rsidRPr="00E4572C">
        <w:br/>
        <w:t>A</w:t>
      </w:r>
      <w:r w:rsidR="003B4EA8" w:rsidRPr="00E4572C">
        <w:t>广角镜头</w:t>
      </w:r>
      <w:r w:rsidR="003B4EA8" w:rsidRPr="00E4572C">
        <w:br/>
        <w:t>B</w:t>
      </w:r>
      <w:r w:rsidR="003B4EA8" w:rsidRPr="00E4572C">
        <w:t>长焦镜头</w:t>
      </w:r>
      <w:r w:rsidR="003B4EA8" w:rsidRPr="00E4572C">
        <w:br/>
        <w:t>C</w:t>
      </w:r>
      <w:r w:rsidR="003B4EA8" w:rsidRPr="00E4572C">
        <w:t>标准镜头</w:t>
      </w:r>
      <w:r w:rsidR="003B4EA8" w:rsidRPr="00E4572C">
        <w:br/>
        <w:t>D</w:t>
      </w:r>
      <w:r w:rsidR="003B4EA8" w:rsidRPr="00E4572C">
        <w:t>柔焦镜头</w:t>
      </w:r>
      <w:r w:rsidR="003B4EA8" w:rsidRPr="00E4572C">
        <w:br/>
      </w:r>
      <w:r>
        <w:rPr>
          <w:rFonts w:hint="eastAsia"/>
        </w:rPr>
        <w:t>4</w:t>
      </w:r>
      <w:r>
        <w:rPr>
          <w:rFonts w:hint="eastAsia"/>
        </w:rPr>
        <w:t>、</w:t>
      </w:r>
      <w:r w:rsidR="003B4EA8" w:rsidRPr="00E4572C">
        <w:t>在摄影机和被摄物体距离固定的情况下，景别取决于（</w:t>
      </w:r>
      <w:r w:rsidR="003B4EA8" w:rsidRPr="00E4572C">
        <w:t>   </w:t>
      </w:r>
      <w:r w:rsidR="003B4EA8" w:rsidRPr="00E4572C">
        <w:t>）。</w:t>
      </w:r>
      <w:r w:rsidR="003B4EA8" w:rsidRPr="00E4572C">
        <w:br/>
        <w:t>A</w:t>
      </w:r>
      <w:r w:rsidR="003B4EA8" w:rsidRPr="00E4572C">
        <w:t>拍摄方向</w:t>
      </w:r>
      <w:r w:rsidR="003B4EA8" w:rsidRPr="00E4572C">
        <w:br/>
        <w:t>B</w:t>
      </w:r>
      <w:r w:rsidR="003B4EA8" w:rsidRPr="00E4572C">
        <w:t>光圈大小</w:t>
      </w:r>
      <w:r w:rsidR="003B4EA8" w:rsidRPr="00E4572C">
        <w:br/>
        <w:t>C</w:t>
      </w:r>
      <w:r w:rsidR="003B4EA8" w:rsidRPr="00E4572C">
        <w:t>焦距长短</w:t>
      </w:r>
      <w:r w:rsidR="003B4EA8" w:rsidRPr="00E4572C">
        <w:br/>
        <w:t>D</w:t>
      </w:r>
      <w:r w:rsidR="003B4EA8" w:rsidRPr="00E4572C">
        <w:t>运动形式</w:t>
      </w:r>
      <w:r w:rsidR="003B4EA8" w:rsidRPr="00E4572C">
        <w:br/>
      </w:r>
      <w:r>
        <w:rPr>
          <w:rFonts w:hint="eastAsia"/>
        </w:rPr>
        <w:t>5</w:t>
      </w:r>
      <w:r>
        <w:rPr>
          <w:rFonts w:hint="eastAsia"/>
        </w:rPr>
        <w:t>、</w:t>
      </w:r>
      <w:r w:rsidR="003B4EA8" w:rsidRPr="00E4572C">
        <w:t>跳水运动员从跳台缓缓跳起，慢悠悠地潜入水中。这种镜头是由于拍摄中摄影机的转速（</w:t>
      </w:r>
      <w:r w:rsidR="003B4EA8" w:rsidRPr="00E4572C">
        <w:t>   </w:t>
      </w:r>
      <w:r w:rsidR="003B4EA8" w:rsidRPr="00E4572C">
        <w:t>）。</w:t>
      </w:r>
      <w:r w:rsidR="003B4EA8" w:rsidRPr="00E4572C">
        <w:br/>
        <w:t>A</w:t>
      </w:r>
      <w:r w:rsidR="003B4EA8" w:rsidRPr="00E4572C">
        <w:t>低于每秒</w:t>
      </w:r>
      <w:r w:rsidR="003B4EA8" w:rsidRPr="00E4572C">
        <w:t>24</w:t>
      </w:r>
      <w:r w:rsidR="003B4EA8" w:rsidRPr="00E4572C">
        <w:t>格</w:t>
      </w:r>
      <w:r w:rsidR="003B4EA8" w:rsidRPr="00E4572C">
        <w:br/>
        <w:t>B</w:t>
      </w:r>
      <w:r w:rsidR="003B4EA8" w:rsidRPr="00E4572C">
        <w:t>高于每秒</w:t>
      </w:r>
      <w:r w:rsidR="003B4EA8" w:rsidRPr="00E4572C">
        <w:t>24</w:t>
      </w:r>
      <w:r w:rsidR="003B4EA8" w:rsidRPr="00E4572C">
        <w:t>格</w:t>
      </w:r>
      <w:r w:rsidR="003B4EA8" w:rsidRPr="00E4572C">
        <w:br/>
        <w:t>C</w:t>
      </w:r>
      <w:r w:rsidR="003B4EA8" w:rsidRPr="00E4572C">
        <w:t>正常不变</w:t>
      </w:r>
      <w:r w:rsidR="003B4EA8" w:rsidRPr="00E4572C">
        <w:br/>
        <w:t>D</w:t>
      </w:r>
      <w:r w:rsidR="003B4EA8" w:rsidRPr="00E4572C">
        <w:t>后期制作而成</w:t>
      </w:r>
      <w:r w:rsidR="003B4EA8" w:rsidRPr="00E4572C">
        <w:br/>
      </w:r>
      <w:r>
        <w:rPr>
          <w:rFonts w:hint="eastAsia"/>
        </w:rPr>
        <w:lastRenderedPageBreak/>
        <w:t>6</w:t>
      </w:r>
      <w:r>
        <w:rPr>
          <w:rFonts w:hint="eastAsia"/>
        </w:rPr>
        <w:t>、</w:t>
      </w:r>
      <w:r w:rsidR="003B4EA8" w:rsidRPr="00E4572C">
        <w:t>现在常用来拍摄口播新闻、教学节目的拍摄方法是（</w:t>
      </w:r>
      <w:r w:rsidR="003B4EA8" w:rsidRPr="00E4572C">
        <w:t>   </w:t>
      </w:r>
      <w:r w:rsidR="003B4EA8" w:rsidRPr="00E4572C">
        <w:t>）。</w:t>
      </w:r>
      <w:r w:rsidR="003B4EA8" w:rsidRPr="00E4572C">
        <w:br/>
        <w:t>A</w:t>
      </w:r>
      <w:r w:rsidR="003B4EA8" w:rsidRPr="00E4572C">
        <w:t>运动镜头</w:t>
      </w:r>
      <w:r w:rsidR="003B4EA8" w:rsidRPr="00E4572C">
        <w:br/>
        <w:t>B</w:t>
      </w:r>
      <w:r w:rsidR="003B4EA8" w:rsidRPr="00E4572C">
        <w:t>变速镜头</w:t>
      </w:r>
      <w:r w:rsidR="003B4EA8" w:rsidRPr="00E4572C">
        <w:br/>
        <w:t>C</w:t>
      </w:r>
      <w:r w:rsidR="003B4EA8" w:rsidRPr="00E4572C">
        <w:t>固定镜头</w:t>
      </w:r>
      <w:r w:rsidR="003B4EA8" w:rsidRPr="00E4572C">
        <w:br/>
        <w:t>D</w:t>
      </w:r>
      <w:r w:rsidR="003B4EA8" w:rsidRPr="00E4572C">
        <w:t>推镜头</w:t>
      </w:r>
      <w:r w:rsidR="003B4EA8" w:rsidRPr="00E4572C">
        <w:br/>
      </w:r>
      <w:r>
        <w:rPr>
          <w:rFonts w:hint="eastAsia"/>
        </w:rPr>
        <w:t>7</w:t>
      </w:r>
      <w:r>
        <w:rPr>
          <w:rFonts w:hint="eastAsia"/>
        </w:rPr>
        <w:t>、</w:t>
      </w:r>
      <w:r w:rsidR="003B4EA8" w:rsidRPr="00E4572C">
        <w:t>剧组的行政领导和最高负责人是（</w:t>
      </w:r>
      <w:r w:rsidR="003B4EA8" w:rsidRPr="00E4572C">
        <w:t>   </w:t>
      </w:r>
      <w:r w:rsidR="003B4EA8" w:rsidRPr="00E4572C">
        <w:t>）。</w:t>
      </w:r>
      <w:r w:rsidR="003B4EA8" w:rsidRPr="00E4572C">
        <w:br/>
        <w:t>A</w:t>
      </w:r>
      <w:r w:rsidR="003B4EA8" w:rsidRPr="00E4572C">
        <w:t>制片</w:t>
      </w:r>
      <w:r w:rsidR="003B4EA8" w:rsidRPr="00E4572C">
        <w:br/>
        <w:t>B</w:t>
      </w:r>
      <w:r w:rsidR="003B4EA8" w:rsidRPr="00E4572C">
        <w:t>导演</w:t>
      </w:r>
      <w:r w:rsidR="003B4EA8" w:rsidRPr="00E4572C">
        <w:br/>
        <w:t>C</w:t>
      </w:r>
      <w:r w:rsidR="003B4EA8" w:rsidRPr="00E4572C">
        <w:t>剧务</w:t>
      </w:r>
      <w:r w:rsidR="003B4EA8" w:rsidRPr="00E4572C">
        <w:br/>
        <w:t>D</w:t>
      </w:r>
      <w:r w:rsidR="003B4EA8" w:rsidRPr="00E4572C">
        <w:t>监制</w:t>
      </w:r>
      <w:r w:rsidR="003B4EA8" w:rsidRPr="00E4572C">
        <w:br/>
      </w:r>
      <w:r>
        <w:rPr>
          <w:rFonts w:hint="eastAsia"/>
        </w:rPr>
        <w:t>8</w:t>
      </w:r>
      <w:r>
        <w:rPr>
          <w:rFonts w:hint="eastAsia"/>
        </w:rPr>
        <w:t>、</w:t>
      </w:r>
      <w:r w:rsidR="003B4EA8" w:rsidRPr="00E4572C">
        <w:t>适用于表现较大范围的空间、环境、自然景色或众多人物活动场面的是（</w:t>
      </w:r>
      <w:r w:rsidR="003B4EA8" w:rsidRPr="00E4572C">
        <w:t>   </w:t>
      </w:r>
      <w:r w:rsidR="003B4EA8" w:rsidRPr="00E4572C">
        <w:t>）。</w:t>
      </w:r>
      <w:r w:rsidR="003B4EA8" w:rsidRPr="00E4572C">
        <w:br/>
        <w:t>A</w:t>
      </w:r>
      <w:r w:rsidR="003B4EA8" w:rsidRPr="00E4572C">
        <w:t>远景</w:t>
      </w:r>
      <w:r w:rsidR="003B4EA8" w:rsidRPr="00E4572C">
        <w:br/>
        <w:t>B</w:t>
      </w:r>
      <w:r w:rsidR="003B4EA8" w:rsidRPr="00E4572C">
        <w:t>全景</w:t>
      </w:r>
      <w:r w:rsidR="003B4EA8" w:rsidRPr="00E4572C">
        <w:br/>
        <w:t>C</w:t>
      </w:r>
      <w:r w:rsidR="003B4EA8" w:rsidRPr="00E4572C">
        <w:t>特写</w:t>
      </w:r>
      <w:r w:rsidR="003B4EA8" w:rsidRPr="00E4572C">
        <w:br/>
        <w:t>D</w:t>
      </w:r>
      <w:r w:rsidR="003B4EA8" w:rsidRPr="00E4572C">
        <w:t>近景</w:t>
      </w:r>
      <w:r w:rsidR="003B4EA8" w:rsidRPr="00E4572C">
        <w:br/>
      </w:r>
      <w:r>
        <w:rPr>
          <w:rFonts w:hint="eastAsia"/>
        </w:rPr>
        <w:t>9</w:t>
      </w:r>
      <w:r>
        <w:rPr>
          <w:rFonts w:hint="eastAsia"/>
        </w:rPr>
        <w:t>、</w:t>
      </w:r>
      <w:r w:rsidR="003B4EA8" w:rsidRPr="00E4572C">
        <w:t>摄影术的发明者是法国的（</w:t>
      </w:r>
      <w:r w:rsidR="003B4EA8" w:rsidRPr="00E4572C">
        <w:t>   </w:t>
      </w:r>
      <w:r w:rsidR="003B4EA8" w:rsidRPr="00E4572C">
        <w:t>）。</w:t>
      </w:r>
      <w:r w:rsidR="003B4EA8" w:rsidRPr="00E4572C">
        <w:br/>
        <w:t>A</w:t>
      </w:r>
      <w:proofErr w:type="gramStart"/>
      <w:r w:rsidR="003B4EA8" w:rsidRPr="00E4572C">
        <w:t>达盖尔</w:t>
      </w:r>
      <w:proofErr w:type="gramEnd"/>
      <w:r w:rsidR="003B4EA8" w:rsidRPr="00E4572C">
        <w:br/>
        <w:t>B</w:t>
      </w:r>
      <w:r w:rsidR="003B4EA8" w:rsidRPr="00E4572C">
        <w:t>尼埃普斯</w:t>
      </w:r>
      <w:r w:rsidR="003B4EA8" w:rsidRPr="00E4572C">
        <w:br/>
        <w:t>C</w:t>
      </w:r>
      <w:r w:rsidR="003B4EA8" w:rsidRPr="00E4572C">
        <w:t>葛布里奇</w:t>
      </w:r>
      <w:r w:rsidR="003B4EA8" w:rsidRPr="00E4572C">
        <w:br/>
        <w:t>D</w:t>
      </w:r>
      <w:r w:rsidR="003B4EA8" w:rsidRPr="00E4572C">
        <w:t>马莱</w:t>
      </w:r>
      <w:r w:rsidR="003B4EA8" w:rsidRPr="00E4572C">
        <w:br/>
      </w:r>
      <w:r>
        <w:rPr>
          <w:rFonts w:hint="eastAsia"/>
        </w:rPr>
        <w:t>10</w:t>
      </w:r>
      <w:r>
        <w:rPr>
          <w:rFonts w:hint="eastAsia"/>
        </w:rPr>
        <w:t>、</w:t>
      </w:r>
      <w:r w:rsidR="003B4EA8" w:rsidRPr="00E4572C">
        <w:t>画面影调的</w:t>
      </w:r>
      <w:r w:rsidR="003B4EA8" w:rsidRPr="00E4572C">
        <w:t>“</w:t>
      </w:r>
      <w:r w:rsidR="003B4EA8" w:rsidRPr="00E4572C">
        <w:t>高调</w:t>
      </w:r>
      <w:r w:rsidR="003B4EA8" w:rsidRPr="00E4572C">
        <w:t>”</w:t>
      </w:r>
      <w:r w:rsidR="003B4EA8" w:rsidRPr="00E4572C">
        <w:t>效果表现为（</w:t>
      </w:r>
      <w:r w:rsidR="003B4EA8" w:rsidRPr="00E4572C">
        <w:t>   </w:t>
      </w:r>
      <w:r w:rsidR="003B4EA8" w:rsidRPr="00E4572C">
        <w:t>）。</w:t>
      </w:r>
      <w:r w:rsidR="003B4EA8" w:rsidRPr="00E4572C">
        <w:br/>
        <w:t>A</w:t>
      </w:r>
      <w:r w:rsidR="003B4EA8" w:rsidRPr="00E4572C">
        <w:t>画面明亮，色彩轻柔</w:t>
      </w:r>
      <w:r w:rsidR="003B4EA8" w:rsidRPr="00E4572C">
        <w:br/>
        <w:t>B</w:t>
      </w:r>
      <w:r w:rsidR="003B4EA8" w:rsidRPr="00E4572C">
        <w:t>画面光比强</w:t>
      </w:r>
      <w:r w:rsidR="003B4EA8" w:rsidRPr="00E4572C">
        <w:br/>
        <w:t>C</w:t>
      </w:r>
      <w:r w:rsidR="003B4EA8" w:rsidRPr="00E4572C">
        <w:t>画面反差大</w:t>
      </w:r>
      <w:r w:rsidR="003B4EA8" w:rsidRPr="00E4572C">
        <w:br/>
        <w:t>D</w:t>
      </w:r>
      <w:r w:rsidR="003B4EA8" w:rsidRPr="00E4572C">
        <w:t>画面曝光过度</w:t>
      </w:r>
      <w:r w:rsidR="003B4EA8" w:rsidRPr="00E4572C">
        <w:br/>
      </w:r>
      <w:r>
        <w:rPr>
          <w:rFonts w:hint="eastAsia"/>
        </w:rPr>
        <w:t>11</w:t>
      </w:r>
      <w:r>
        <w:rPr>
          <w:rFonts w:hint="eastAsia"/>
        </w:rPr>
        <w:t>、</w:t>
      </w:r>
      <w:r w:rsidR="003B4EA8" w:rsidRPr="00E4572C">
        <w:t>在拍摄用光时，起主导作用的光是</w:t>
      </w:r>
      <w:r w:rsidR="003B4EA8" w:rsidRPr="00E4572C">
        <w:t>(   )</w:t>
      </w:r>
      <w:r w:rsidR="003B4EA8" w:rsidRPr="00E4572C">
        <w:t>。</w:t>
      </w:r>
      <w:r w:rsidR="003B4EA8" w:rsidRPr="00E4572C">
        <w:br/>
        <w:t>A</w:t>
      </w:r>
      <w:r w:rsidR="003B4EA8" w:rsidRPr="00E4572C">
        <w:t>副光</w:t>
      </w:r>
      <w:r w:rsidR="003B4EA8" w:rsidRPr="00E4572C">
        <w:br/>
        <w:t>B</w:t>
      </w:r>
      <w:r w:rsidR="003B4EA8" w:rsidRPr="00E4572C">
        <w:t>轮廓光</w:t>
      </w:r>
      <w:r w:rsidR="003B4EA8" w:rsidRPr="00E4572C">
        <w:br/>
        <w:t>C</w:t>
      </w:r>
      <w:proofErr w:type="gramStart"/>
      <w:r w:rsidR="003B4EA8" w:rsidRPr="00E4572C">
        <w:t>软光</w:t>
      </w:r>
      <w:proofErr w:type="gramEnd"/>
      <w:r w:rsidR="003B4EA8" w:rsidRPr="00E4572C">
        <w:br/>
        <w:t>D</w:t>
      </w:r>
      <w:r w:rsidR="003B4EA8" w:rsidRPr="00E4572C">
        <w:t>主光</w:t>
      </w:r>
      <w:r w:rsidR="003B4EA8" w:rsidRPr="00E4572C">
        <w:br/>
      </w:r>
      <w:r>
        <w:rPr>
          <w:rFonts w:hint="eastAsia"/>
        </w:rPr>
        <w:lastRenderedPageBreak/>
        <w:t>12</w:t>
      </w:r>
      <w:r>
        <w:rPr>
          <w:rFonts w:hint="eastAsia"/>
        </w:rPr>
        <w:t>、</w:t>
      </w:r>
      <w:r w:rsidR="003B4EA8" w:rsidRPr="00E4572C">
        <w:t>以下四个选项中哪一个不是光的三原色之一</w:t>
      </w:r>
      <w:r w:rsidR="003B4EA8" w:rsidRPr="00E4572C">
        <w:t>?(   )</w:t>
      </w:r>
      <w:r w:rsidR="003B4EA8" w:rsidRPr="00E4572C">
        <w:br/>
        <w:t>A</w:t>
      </w:r>
      <w:r w:rsidR="003B4EA8" w:rsidRPr="00E4572C">
        <w:t>黄</w:t>
      </w:r>
      <w:r w:rsidR="003B4EA8" w:rsidRPr="00E4572C">
        <w:br/>
        <w:t>B</w:t>
      </w:r>
      <w:r w:rsidR="003B4EA8" w:rsidRPr="00E4572C">
        <w:t>红</w:t>
      </w:r>
      <w:r w:rsidR="003B4EA8" w:rsidRPr="00E4572C">
        <w:br/>
        <w:t>C</w:t>
      </w:r>
      <w:r w:rsidR="003B4EA8" w:rsidRPr="00E4572C">
        <w:t>绿</w:t>
      </w:r>
      <w:r w:rsidR="003B4EA8" w:rsidRPr="00E4572C">
        <w:br/>
        <w:t>D</w:t>
      </w:r>
      <w:r w:rsidR="003B4EA8" w:rsidRPr="00E4572C">
        <w:t>蓝</w:t>
      </w:r>
      <w:r w:rsidR="003B4EA8" w:rsidRPr="00E4572C">
        <w:br/>
      </w:r>
      <w:r>
        <w:rPr>
          <w:rFonts w:hint="eastAsia"/>
        </w:rPr>
        <w:t>13</w:t>
      </w:r>
      <w:r>
        <w:rPr>
          <w:rFonts w:hint="eastAsia"/>
        </w:rPr>
        <w:t>、</w:t>
      </w:r>
      <w:r w:rsidR="003B4EA8" w:rsidRPr="00E4572C">
        <w:t>拍摄时无需按照先后顺序，分镜头拍摄完毕后进行后期制作的电视剧创作方式称为（</w:t>
      </w:r>
      <w:r w:rsidR="003B4EA8" w:rsidRPr="00E4572C">
        <w:t>   </w:t>
      </w:r>
      <w:r w:rsidR="003B4EA8" w:rsidRPr="00E4572C">
        <w:t>）。</w:t>
      </w:r>
      <w:r w:rsidR="003B4EA8" w:rsidRPr="00E4572C">
        <w:br/>
        <w:t>A</w:t>
      </w:r>
      <w:r w:rsidR="003B4EA8" w:rsidRPr="00E4572C">
        <w:t>单机拍摄</w:t>
      </w:r>
      <w:r w:rsidR="003B4EA8" w:rsidRPr="00E4572C">
        <w:br/>
        <w:t>B</w:t>
      </w:r>
      <w:r w:rsidR="003B4EA8" w:rsidRPr="00E4572C">
        <w:t>多机拍摄</w:t>
      </w:r>
      <w:r w:rsidR="003B4EA8" w:rsidRPr="00E4572C">
        <w:br/>
        <w:t>C</w:t>
      </w:r>
      <w:r w:rsidR="003B4EA8" w:rsidRPr="00E4572C">
        <w:t>演播室</w:t>
      </w:r>
      <w:r w:rsidR="003B4EA8" w:rsidRPr="00E4572C">
        <w:br/>
        <w:t>D</w:t>
      </w:r>
      <w:r w:rsidR="003B4EA8" w:rsidRPr="00E4572C">
        <w:t>直播电视</w:t>
      </w:r>
      <w:r w:rsidR="003B4EA8" w:rsidRPr="00E4572C">
        <w:br/>
      </w:r>
      <w:r>
        <w:rPr>
          <w:rFonts w:hint="eastAsia"/>
        </w:rPr>
        <w:t>14</w:t>
      </w:r>
      <w:r>
        <w:rPr>
          <w:rFonts w:hint="eastAsia"/>
        </w:rPr>
        <w:t>、</w:t>
      </w:r>
      <w:r w:rsidR="003B4EA8" w:rsidRPr="00E4572C">
        <w:t>通常在拍摄人物时四周留白，并采用（</w:t>
      </w:r>
      <w:r w:rsidR="003B4EA8" w:rsidRPr="00E4572C">
        <w:t>   </w:t>
      </w:r>
      <w:r w:rsidR="003B4EA8" w:rsidRPr="00E4572C">
        <w:t>）的方式，可表现人物的孤单。</w:t>
      </w:r>
      <w:r w:rsidR="003B4EA8" w:rsidRPr="00E4572C">
        <w:br/>
        <w:t>A</w:t>
      </w:r>
      <w:r w:rsidR="003B4EA8" w:rsidRPr="00E4572C">
        <w:t>平拍</w:t>
      </w:r>
      <w:r w:rsidR="003B4EA8" w:rsidRPr="00E4572C">
        <w:br/>
        <w:t>B</w:t>
      </w:r>
      <w:r w:rsidR="003B4EA8" w:rsidRPr="00E4572C">
        <w:t>反拍</w:t>
      </w:r>
      <w:r w:rsidR="003B4EA8" w:rsidRPr="00E4572C">
        <w:br/>
        <w:t>C</w:t>
      </w:r>
      <w:r w:rsidR="003B4EA8" w:rsidRPr="00E4572C">
        <w:t>仰拍</w:t>
      </w:r>
      <w:r w:rsidR="003B4EA8" w:rsidRPr="00E4572C">
        <w:br/>
        <w:t>D</w:t>
      </w:r>
      <w:r w:rsidR="003B4EA8" w:rsidRPr="00E4572C">
        <w:t>俯拍</w:t>
      </w:r>
      <w:r w:rsidR="003B4EA8" w:rsidRPr="00E4572C">
        <w:br/>
      </w:r>
      <w:r>
        <w:rPr>
          <w:rFonts w:hint="eastAsia"/>
        </w:rPr>
        <w:t>15</w:t>
      </w:r>
      <w:r>
        <w:rPr>
          <w:rFonts w:hint="eastAsia"/>
        </w:rPr>
        <w:t>、</w:t>
      </w:r>
      <w:r w:rsidR="003B4EA8" w:rsidRPr="00E4572C">
        <w:t>对于全画幅数码单反相机来说，焦距短于</w:t>
      </w:r>
      <w:r w:rsidR="003B4EA8" w:rsidRPr="00E4572C">
        <w:t>24mm</w:t>
      </w:r>
      <w:r w:rsidR="003B4EA8" w:rsidRPr="00E4572C">
        <w:t>的摄影镜头可称为（</w:t>
      </w:r>
      <w:r w:rsidR="003B4EA8" w:rsidRPr="00E4572C">
        <w:t>   </w:t>
      </w:r>
      <w:r w:rsidR="003B4EA8" w:rsidRPr="00E4572C">
        <w:t>）。</w:t>
      </w:r>
      <w:r w:rsidR="003B4EA8" w:rsidRPr="00E4572C">
        <w:br/>
        <w:t>A</w:t>
      </w:r>
      <w:r w:rsidR="003B4EA8" w:rsidRPr="00E4572C">
        <w:t>标准镜头</w:t>
      </w:r>
      <w:r w:rsidR="003B4EA8" w:rsidRPr="00E4572C">
        <w:br/>
        <w:t>B</w:t>
      </w:r>
      <w:r w:rsidR="003B4EA8" w:rsidRPr="00E4572C">
        <w:t>超广角镜头</w:t>
      </w:r>
      <w:r w:rsidR="003B4EA8" w:rsidRPr="00E4572C">
        <w:br/>
        <w:t>C</w:t>
      </w:r>
      <w:r w:rsidR="003B4EA8" w:rsidRPr="00E4572C">
        <w:t>中焦镜头</w:t>
      </w:r>
      <w:r w:rsidR="003B4EA8" w:rsidRPr="00E4572C">
        <w:br/>
        <w:t>D</w:t>
      </w:r>
      <w:r w:rsidR="003B4EA8" w:rsidRPr="00E4572C">
        <w:t>超长焦镜头</w:t>
      </w:r>
      <w:r w:rsidR="003B4EA8" w:rsidRPr="00E4572C">
        <w:br/>
      </w:r>
      <w:r>
        <w:rPr>
          <w:rFonts w:hint="eastAsia"/>
        </w:rPr>
        <w:t>16</w:t>
      </w:r>
      <w:r>
        <w:rPr>
          <w:rFonts w:hint="eastAsia"/>
        </w:rPr>
        <w:t>、</w:t>
      </w:r>
      <w:r w:rsidR="003B4EA8" w:rsidRPr="00E4572C">
        <w:t>小孔成像的发明者是（</w:t>
      </w:r>
      <w:r w:rsidR="003B4EA8" w:rsidRPr="00E4572C">
        <w:t>   </w:t>
      </w:r>
      <w:r w:rsidR="003B4EA8" w:rsidRPr="00E4572C">
        <w:t>）。</w:t>
      </w:r>
      <w:r w:rsidR="003B4EA8" w:rsidRPr="00E4572C">
        <w:br/>
        <w:t>A</w:t>
      </w:r>
      <w:r w:rsidR="003B4EA8" w:rsidRPr="00E4572C">
        <w:t>墨翟</w:t>
      </w:r>
      <w:r w:rsidR="003B4EA8" w:rsidRPr="00E4572C">
        <w:br/>
        <w:t>B</w:t>
      </w:r>
      <w:r w:rsidR="003B4EA8" w:rsidRPr="00E4572C">
        <w:t>孔子</w:t>
      </w:r>
      <w:r w:rsidR="003B4EA8" w:rsidRPr="00E4572C">
        <w:br/>
        <w:t>C</w:t>
      </w:r>
      <w:r w:rsidR="003B4EA8" w:rsidRPr="00E4572C">
        <w:t>老子</w:t>
      </w:r>
      <w:r w:rsidR="003B4EA8" w:rsidRPr="00E4572C">
        <w:br/>
        <w:t>D</w:t>
      </w:r>
      <w:r w:rsidR="003B4EA8" w:rsidRPr="00E4572C">
        <w:t>亚里士多德</w:t>
      </w:r>
      <w:r w:rsidR="003B4EA8" w:rsidRPr="00E4572C">
        <w:br/>
      </w:r>
      <w:r>
        <w:rPr>
          <w:rFonts w:hint="eastAsia"/>
        </w:rPr>
        <w:t>17</w:t>
      </w:r>
      <w:r>
        <w:rPr>
          <w:rFonts w:hint="eastAsia"/>
        </w:rPr>
        <w:t>、</w:t>
      </w:r>
      <w:r w:rsidR="003B4EA8" w:rsidRPr="00E4572C">
        <w:t>135</w:t>
      </w:r>
      <w:r w:rsidR="003B4EA8" w:rsidRPr="00E4572C">
        <w:t>型照相机是使用</w:t>
      </w:r>
      <w:r w:rsidR="003B4EA8" w:rsidRPr="00E4572C">
        <w:t>35mm</w:t>
      </w:r>
      <w:r w:rsidR="003B4EA8" w:rsidRPr="00E4572C">
        <w:t>电影感光胶片的相机，一般可以拍摄</w:t>
      </w:r>
      <w:r w:rsidR="003B4EA8" w:rsidRPr="00E4572C">
        <w:t>36</w:t>
      </w:r>
      <w:r w:rsidR="003B4EA8" w:rsidRPr="00E4572C">
        <w:t>张，底片尺寸为（</w:t>
      </w:r>
      <w:r w:rsidR="003B4EA8" w:rsidRPr="00E4572C">
        <w:t>   </w:t>
      </w:r>
      <w:r w:rsidR="003B4EA8" w:rsidRPr="00E4572C">
        <w:t>）。</w:t>
      </w:r>
      <w:r w:rsidR="003B4EA8" w:rsidRPr="00E4572C">
        <w:br/>
        <w:t>A</w:t>
      </w:r>
      <w:r>
        <w:rPr>
          <w:rFonts w:hint="eastAsia"/>
        </w:rPr>
        <w:t>.</w:t>
      </w:r>
      <w:r w:rsidR="003B4EA8" w:rsidRPr="00E4572C">
        <w:t>30cm*20cm</w:t>
      </w:r>
      <w:r w:rsidR="003B4EA8" w:rsidRPr="00E4572C">
        <w:br/>
        <w:t>B</w:t>
      </w:r>
      <w:r>
        <w:rPr>
          <w:rFonts w:hint="eastAsia"/>
        </w:rPr>
        <w:t>.</w:t>
      </w:r>
      <w:r w:rsidR="003B4EA8" w:rsidRPr="00E4572C">
        <w:t>36mm*24mm</w:t>
      </w:r>
      <w:r w:rsidR="003B4EA8" w:rsidRPr="00E4572C">
        <w:br/>
        <w:t>C</w:t>
      </w:r>
      <w:r>
        <w:rPr>
          <w:rFonts w:hint="eastAsia"/>
        </w:rPr>
        <w:t>.</w:t>
      </w:r>
      <w:r w:rsidR="003B4EA8" w:rsidRPr="00E4572C">
        <w:t>6cm*6cm</w:t>
      </w:r>
      <w:r w:rsidR="003B4EA8" w:rsidRPr="00E4572C">
        <w:br/>
        <w:t>D</w:t>
      </w:r>
      <w:r>
        <w:rPr>
          <w:rFonts w:hint="eastAsia"/>
        </w:rPr>
        <w:t>.</w:t>
      </w:r>
      <w:r w:rsidR="003B4EA8" w:rsidRPr="00E4572C">
        <w:t>36mm*36mm</w:t>
      </w:r>
      <w:r w:rsidR="003B4EA8" w:rsidRPr="00E4572C">
        <w:br/>
      </w:r>
      <w:r>
        <w:rPr>
          <w:rFonts w:hint="eastAsia"/>
        </w:rPr>
        <w:lastRenderedPageBreak/>
        <w:t>18</w:t>
      </w:r>
      <w:r>
        <w:rPr>
          <w:rFonts w:hint="eastAsia"/>
        </w:rPr>
        <w:t>、</w:t>
      </w:r>
      <w:r w:rsidR="003B4EA8" w:rsidRPr="00E4572C">
        <w:t>表现人物的腰部或胸部以上形象的镜头是（</w:t>
      </w:r>
      <w:r w:rsidR="003B4EA8" w:rsidRPr="00E4572C">
        <w:t>   </w:t>
      </w:r>
      <w:r w:rsidR="003B4EA8" w:rsidRPr="00E4572C">
        <w:t>）。</w:t>
      </w:r>
      <w:r w:rsidR="003B4EA8" w:rsidRPr="00E4572C">
        <w:br/>
        <w:t>A</w:t>
      </w:r>
      <w:r w:rsidR="003B4EA8" w:rsidRPr="00E4572C">
        <w:t>远景</w:t>
      </w:r>
      <w:r w:rsidR="003B4EA8" w:rsidRPr="00E4572C">
        <w:br/>
        <w:t>B</w:t>
      </w:r>
      <w:r w:rsidR="003B4EA8" w:rsidRPr="00E4572C">
        <w:t>特写</w:t>
      </w:r>
      <w:r w:rsidR="003B4EA8" w:rsidRPr="00E4572C">
        <w:br/>
        <w:t>C</w:t>
      </w:r>
      <w:r w:rsidR="003B4EA8" w:rsidRPr="00E4572C">
        <w:t>近景</w:t>
      </w:r>
      <w:r w:rsidR="003B4EA8" w:rsidRPr="00E4572C">
        <w:br/>
        <w:t>D</w:t>
      </w:r>
      <w:r w:rsidR="003B4EA8" w:rsidRPr="00E4572C">
        <w:t>全景</w:t>
      </w:r>
      <w:r w:rsidR="003B4EA8" w:rsidRPr="00E4572C">
        <w:br/>
      </w:r>
      <w:r>
        <w:rPr>
          <w:rFonts w:hint="eastAsia"/>
        </w:rPr>
        <w:t>19</w:t>
      </w:r>
      <w:r>
        <w:rPr>
          <w:rFonts w:hint="eastAsia"/>
        </w:rPr>
        <w:t>、</w:t>
      </w:r>
      <w:r w:rsidR="003B4EA8" w:rsidRPr="00E4572C">
        <w:t>能制造剪影效果，勾勒出被摄体</w:t>
      </w:r>
      <w:proofErr w:type="gramStart"/>
      <w:r w:rsidR="003B4EA8" w:rsidRPr="00E4572C">
        <w:t>轮廊</w:t>
      </w:r>
      <w:proofErr w:type="gramEnd"/>
      <w:r w:rsidR="003B4EA8" w:rsidRPr="00E4572C">
        <w:t>的光线是（</w:t>
      </w:r>
      <w:r w:rsidR="003B4EA8" w:rsidRPr="00E4572C">
        <w:t>   </w:t>
      </w:r>
      <w:r w:rsidR="003B4EA8" w:rsidRPr="00E4572C">
        <w:t>）。</w:t>
      </w:r>
      <w:r w:rsidR="003B4EA8" w:rsidRPr="00E4572C">
        <w:br/>
        <w:t>A</w:t>
      </w:r>
      <w:r w:rsidR="003B4EA8" w:rsidRPr="00E4572C">
        <w:t>顺光</w:t>
      </w:r>
      <w:r w:rsidR="003B4EA8" w:rsidRPr="00E4572C">
        <w:br/>
        <w:t>B</w:t>
      </w:r>
      <w:r w:rsidR="003B4EA8" w:rsidRPr="00E4572C">
        <w:t>逆光</w:t>
      </w:r>
      <w:r w:rsidR="003B4EA8" w:rsidRPr="00E4572C">
        <w:br/>
        <w:t>C</w:t>
      </w:r>
      <w:r w:rsidR="003B4EA8" w:rsidRPr="00E4572C">
        <w:t>脚光</w:t>
      </w:r>
      <w:r w:rsidR="003B4EA8" w:rsidRPr="00E4572C">
        <w:br/>
        <w:t>D</w:t>
      </w:r>
      <w:r w:rsidR="003B4EA8" w:rsidRPr="00E4572C">
        <w:t>顶光</w:t>
      </w:r>
      <w:r w:rsidR="003B4EA8" w:rsidRPr="00E4572C">
        <w:br/>
      </w:r>
      <w:r>
        <w:rPr>
          <w:rFonts w:hint="eastAsia"/>
        </w:rPr>
        <w:t>20</w:t>
      </w:r>
      <w:r>
        <w:rPr>
          <w:rFonts w:hint="eastAsia"/>
        </w:rPr>
        <w:t>、</w:t>
      </w:r>
      <w:r w:rsidR="003B4EA8" w:rsidRPr="00E4572C">
        <w:t>景别是镜头所表达的视野范围，其分类为（</w:t>
      </w:r>
      <w:r w:rsidR="003B4EA8" w:rsidRPr="00E4572C">
        <w:t>   </w:t>
      </w:r>
      <w:r w:rsidR="003B4EA8" w:rsidRPr="00E4572C">
        <w:t>）。</w:t>
      </w:r>
      <w:r w:rsidR="003B4EA8" w:rsidRPr="00E4572C">
        <w:br/>
        <w:t>A</w:t>
      </w:r>
      <w:proofErr w:type="gramStart"/>
      <w:r w:rsidR="003B4EA8" w:rsidRPr="00E4572C">
        <w:t>远全中近俯</w:t>
      </w:r>
      <w:proofErr w:type="gramEnd"/>
      <w:r w:rsidR="003B4EA8" w:rsidRPr="00E4572C">
        <w:br/>
        <w:t>B</w:t>
      </w:r>
      <w:r w:rsidR="003B4EA8" w:rsidRPr="00E4572C">
        <w:t>推拉</w:t>
      </w:r>
      <w:proofErr w:type="gramStart"/>
      <w:r w:rsidR="003B4EA8" w:rsidRPr="00E4572C">
        <w:t>摇移跟</w:t>
      </w:r>
      <w:proofErr w:type="gramEnd"/>
      <w:r w:rsidR="003B4EA8" w:rsidRPr="00E4572C">
        <w:br/>
        <w:t>C</w:t>
      </w:r>
      <w:r w:rsidR="003B4EA8" w:rsidRPr="00E4572C">
        <w:t>远俯仰中特</w:t>
      </w:r>
      <w:r w:rsidR="003B4EA8" w:rsidRPr="00E4572C">
        <w:br/>
        <w:t>D</w:t>
      </w:r>
      <w:proofErr w:type="gramStart"/>
      <w:r w:rsidR="003B4EA8" w:rsidRPr="00E4572C">
        <w:t>远全中</w:t>
      </w:r>
      <w:proofErr w:type="gramEnd"/>
      <w:r w:rsidR="003B4EA8" w:rsidRPr="00E4572C">
        <w:t>近特</w:t>
      </w:r>
    </w:p>
    <w:p w:rsidR="009D717A" w:rsidRPr="00E4572C" w:rsidRDefault="009D717A" w:rsidP="00E4572C">
      <w:pPr>
        <w:spacing w:line="360" w:lineRule="auto"/>
      </w:pPr>
    </w:p>
    <w:p w:rsidR="00A946F5" w:rsidRPr="00E4572C" w:rsidRDefault="00A946F5" w:rsidP="00E4572C">
      <w:pPr>
        <w:spacing w:line="360" w:lineRule="auto"/>
      </w:pPr>
    </w:p>
    <w:p w:rsidR="00A946F5" w:rsidRPr="00E4572C" w:rsidRDefault="00A946F5" w:rsidP="00E4572C">
      <w:pPr>
        <w:spacing w:line="360" w:lineRule="auto"/>
      </w:pPr>
    </w:p>
    <w:p w:rsidR="00A946F5" w:rsidRPr="00E4572C" w:rsidRDefault="00A946F5" w:rsidP="00E4572C">
      <w:pPr>
        <w:spacing w:line="360" w:lineRule="auto"/>
      </w:pPr>
    </w:p>
    <w:p w:rsidR="00A946F5" w:rsidRPr="00E4572C" w:rsidRDefault="00A946F5" w:rsidP="00E4572C">
      <w:pPr>
        <w:spacing w:line="360" w:lineRule="auto"/>
        <w:rPr>
          <w:b/>
        </w:rPr>
      </w:pPr>
      <w:r w:rsidRPr="00E4572C">
        <w:rPr>
          <w:rFonts w:hint="eastAsia"/>
          <w:b/>
        </w:rPr>
        <w:t>参考答案：</w:t>
      </w:r>
    </w:p>
    <w:p w:rsidR="00E4572C" w:rsidRDefault="00A946F5" w:rsidP="00E4572C">
      <w:pPr>
        <w:spacing w:line="360" w:lineRule="auto"/>
        <w:rPr>
          <w:rFonts w:hint="eastAsia"/>
        </w:rPr>
      </w:pPr>
      <w:r w:rsidRPr="00E4572C">
        <w:rPr>
          <w:rFonts w:hint="eastAsia"/>
        </w:rPr>
        <w:t>1.</w:t>
      </w:r>
      <w:r w:rsidR="000B126D" w:rsidRPr="00E4572C">
        <w:rPr>
          <w:rFonts w:hint="eastAsia"/>
        </w:rPr>
        <w:t>B</w:t>
      </w:r>
      <w:r w:rsidRPr="00E4572C">
        <w:rPr>
          <w:rFonts w:hint="eastAsia"/>
        </w:rPr>
        <w:t>，</w:t>
      </w:r>
      <w:r w:rsidRPr="00E4572C">
        <w:rPr>
          <w:rFonts w:hint="eastAsia"/>
        </w:rPr>
        <w:t>2.</w:t>
      </w:r>
      <w:r w:rsidR="000B126D" w:rsidRPr="00E4572C">
        <w:rPr>
          <w:rFonts w:hint="eastAsia"/>
        </w:rPr>
        <w:t>A</w:t>
      </w:r>
      <w:r w:rsidRPr="00E4572C">
        <w:rPr>
          <w:rFonts w:hint="eastAsia"/>
        </w:rPr>
        <w:t>，</w:t>
      </w:r>
      <w:r w:rsidRPr="00E4572C">
        <w:rPr>
          <w:rFonts w:hint="eastAsia"/>
        </w:rPr>
        <w:t>3.</w:t>
      </w:r>
      <w:r w:rsidR="000B126D" w:rsidRPr="00E4572C">
        <w:rPr>
          <w:rFonts w:hint="eastAsia"/>
        </w:rPr>
        <w:t>B</w:t>
      </w:r>
      <w:r w:rsidRPr="00E4572C">
        <w:rPr>
          <w:rFonts w:hint="eastAsia"/>
        </w:rPr>
        <w:t>，</w:t>
      </w:r>
      <w:r w:rsidRPr="00E4572C">
        <w:rPr>
          <w:rFonts w:hint="eastAsia"/>
        </w:rPr>
        <w:t>4.</w:t>
      </w:r>
      <w:r w:rsidR="000B126D" w:rsidRPr="00E4572C">
        <w:rPr>
          <w:rFonts w:hint="eastAsia"/>
        </w:rPr>
        <w:t>C</w:t>
      </w:r>
      <w:r w:rsidRPr="00E4572C">
        <w:rPr>
          <w:rFonts w:hint="eastAsia"/>
        </w:rPr>
        <w:t>，</w:t>
      </w:r>
      <w:r w:rsidRPr="00E4572C">
        <w:rPr>
          <w:rFonts w:hint="eastAsia"/>
        </w:rPr>
        <w:t>5.</w:t>
      </w:r>
      <w:r w:rsidR="000B126D" w:rsidRPr="00E4572C">
        <w:rPr>
          <w:rFonts w:hint="eastAsia"/>
        </w:rPr>
        <w:t>C</w:t>
      </w:r>
      <w:r w:rsidRPr="00E4572C">
        <w:rPr>
          <w:rFonts w:hint="eastAsia"/>
        </w:rPr>
        <w:t>，</w:t>
      </w:r>
    </w:p>
    <w:p w:rsidR="00E4572C" w:rsidRDefault="00A946F5" w:rsidP="00E4572C">
      <w:pPr>
        <w:spacing w:line="360" w:lineRule="auto"/>
        <w:rPr>
          <w:rFonts w:hint="eastAsia"/>
        </w:rPr>
      </w:pPr>
      <w:r w:rsidRPr="00E4572C">
        <w:rPr>
          <w:rFonts w:hint="eastAsia"/>
        </w:rPr>
        <w:t>6.</w:t>
      </w:r>
      <w:r w:rsidR="000B126D" w:rsidRPr="00E4572C">
        <w:rPr>
          <w:rFonts w:hint="eastAsia"/>
        </w:rPr>
        <w:t>B</w:t>
      </w:r>
      <w:r w:rsidRPr="00E4572C">
        <w:rPr>
          <w:rFonts w:hint="eastAsia"/>
        </w:rPr>
        <w:t>，</w:t>
      </w:r>
      <w:r w:rsidRPr="00E4572C">
        <w:rPr>
          <w:rFonts w:hint="eastAsia"/>
        </w:rPr>
        <w:t>7.</w:t>
      </w:r>
      <w:r w:rsidR="000B126D" w:rsidRPr="00E4572C">
        <w:rPr>
          <w:rFonts w:hint="eastAsia"/>
        </w:rPr>
        <w:t>C</w:t>
      </w:r>
      <w:r w:rsidRPr="00E4572C">
        <w:rPr>
          <w:rFonts w:hint="eastAsia"/>
        </w:rPr>
        <w:t>，</w:t>
      </w:r>
      <w:r w:rsidRPr="00E4572C">
        <w:rPr>
          <w:rFonts w:hint="eastAsia"/>
        </w:rPr>
        <w:t>8.</w:t>
      </w:r>
      <w:r w:rsidR="000B126D" w:rsidRPr="00E4572C">
        <w:rPr>
          <w:rFonts w:hint="eastAsia"/>
        </w:rPr>
        <w:t>A</w:t>
      </w:r>
      <w:r w:rsidRPr="00E4572C">
        <w:rPr>
          <w:rFonts w:hint="eastAsia"/>
        </w:rPr>
        <w:t>，</w:t>
      </w:r>
      <w:r w:rsidRPr="00E4572C">
        <w:rPr>
          <w:rFonts w:hint="eastAsia"/>
        </w:rPr>
        <w:t>9.</w:t>
      </w:r>
      <w:r w:rsidR="000B126D" w:rsidRPr="00E4572C">
        <w:rPr>
          <w:rFonts w:hint="eastAsia"/>
        </w:rPr>
        <w:t>B</w:t>
      </w:r>
      <w:r w:rsidRPr="00E4572C">
        <w:rPr>
          <w:rFonts w:hint="eastAsia"/>
        </w:rPr>
        <w:t>，</w:t>
      </w:r>
      <w:r w:rsidRPr="00E4572C">
        <w:rPr>
          <w:rFonts w:hint="eastAsia"/>
        </w:rPr>
        <w:t>10.</w:t>
      </w:r>
      <w:r w:rsidR="000B126D" w:rsidRPr="00E4572C">
        <w:rPr>
          <w:rFonts w:hint="eastAsia"/>
        </w:rPr>
        <w:t>A</w:t>
      </w:r>
      <w:r w:rsidRPr="00E4572C">
        <w:rPr>
          <w:rFonts w:hint="eastAsia"/>
        </w:rPr>
        <w:t>，</w:t>
      </w:r>
    </w:p>
    <w:p w:rsidR="00E4572C" w:rsidRDefault="00A946F5" w:rsidP="00E4572C">
      <w:pPr>
        <w:spacing w:line="360" w:lineRule="auto"/>
        <w:rPr>
          <w:rFonts w:hint="eastAsia"/>
        </w:rPr>
      </w:pPr>
      <w:r w:rsidRPr="00E4572C">
        <w:rPr>
          <w:rFonts w:hint="eastAsia"/>
        </w:rPr>
        <w:t>11.</w:t>
      </w:r>
      <w:r w:rsidR="000B126D" w:rsidRPr="00E4572C">
        <w:rPr>
          <w:rFonts w:hint="eastAsia"/>
        </w:rPr>
        <w:t>B</w:t>
      </w:r>
      <w:r w:rsidRPr="00E4572C">
        <w:rPr>
          <w:rFonts w:hint="eastAsia"/>
        </w:rPr>
        <w:t>，</w:t>
      </w:r>
      <w:r w:rsidRPr="00E4572C">
        <w:rPr>
          <w:rFonts w:hint="eastAsia"/>
        </w:rPr>
        <w:t>12.</w:t>
      </w:r>
      <w:r w:rsidR="000B126D" w:rsidRPr="00E4572C">
        <w:rPr>
          <w:rFonts w:hint="eastAsia"/>
        </w:rPr>
        <w:t>A</w:t>
      </w:r>
      <w:r w:rsidRPr="00E4572C">
        <w:rPr>
          <w:rFonts w:hint="eastAsia"/>
        </w:rPr>
        <w:t>，</w:t>
      </w:r>
      <w:r w:rsidRPr="00E4572C">
        <w:rPr>
          <w:rFonts w:hint="eastAsia"/>
        </w:rPr>
        <w:t>13.</w:t>
      </w:r>
      <w:r w:rsidR="000B126D" w:rsidRPr="00E4572C">
        <w:rPr>
          <w:rFonts w:hint="eastAsia"/>
        </w:rPr>
        <w:t>D</w:t>
      </w:r>
      <w:r w:rsidRPr="00E4572C">
        <w:rPr>
          <w:rFonts w:hint="eastAsia"/>
        </w:rPr>
        <w:t>，</w:t>
      </w:r>
      <w:r w:rsidRPr="00E4572C">
        <w:rPr>
          <w:rFonts w:hint="eastAsia"/>
        </w:rPr>
        <w:t>14.</w:t>
      </w:r>
      <w:r w:rsidR="000B126D" w:rsidRPr="00E4572C">
        <w:rPr>
          <w:rFonts w:hint="eastAsia"/>
        </w:rPr>
        <w:t>A</w:t>
      </w:r>
      <w:r w:rsidRPr="00E4572C">
        <w:rPr>
          <w:rFonts w:hint="eastAsia"/>
        </w:rPr>
        <w:t>，</w:t>
      </w:r>
      <w:r w:rsidRPr="00E4572C">
        <w:rPr>
          <w:rFonts w:hint="eastAsia"/>
        </w:rPr>
        <w:t>15.</w:t>
      </w:r>
      <w:r w:rsidR="000B126D" w:rsidRPr="00E4572C">
        <w:rPr>
          <w:rFonts w:hint="eastAsia"/>
        </w:rPr>
        <w:t>A</w:t>
      </w:r>
    </w:p>
    <w:p w:rsidR="00A946F5" w:rsidRPr="00E4572C" w:rsidRDefault="00A946F5" w:rsidP="00E4572C">
      <w:pPr>
        <w:spacing w:line="360" w:lineRule="auto"/>
      </w:pPr>
      <w:r w:rsidRPr="00E4572C">
        <w:rPr>
          <w:rFonts w:hint="eastAsia"/>
        </w:rPr>
        <w:t>，</w:t>
      </w:r>
      <w:r w:rsidRPr="00E4572C">
        <w:rPr>
          <w:rFonts w:hint="eastAsia"/>
        </w:rPr>
        <w:t>16.</w:t>
      </w:r>
      <w:r w:rsidR="000B126D" w:rsidRPr="00E4572C">
        <w:rPr>
          <w:rFonts w:hint="eastAsia"/>
        </w:rPr>
        <w:t>B</w:t>
      </w:r>
      <w:r w:rsidRPr="00E4572C">
        <w:rPr>
          <w:rFonts w:hint="eastAsia"/>
        </w:rPr>
        <w:t>，</w:t>
      </w:r>
      <w:r w:rsidRPr="00E4572C">
        <w:rPr>
          <w:rFonts w:hint="eastAsia"/>
        </w:rPr>
        <w:t>17.</w:t>
      </w:r>
      <w:r w:rsidR="000B126D" w:rsidRPr="00E4572C">
        <w:rPr>
          <w:rFonts w:hint="eastAsia"/>
        </w:rPr>
        <w:t>A</w:t>
      </w:r>
      <w:r w:rsidRPr="00E4572C">
        <w:rPr>
          <w:rFonts w:hint="eastAsia"/>
        </w:rPr>
        <w:t>，</w:t>
      </w:r>
      <w:r w:rsidRPr="00E4572C">
        <w:rPr>
          <w:rFonts w:hint="eastAsia"/>
        </w:rPr>
        <w:t>18.</w:t>
      </w:r>
      <w:r w:rsidR="000B126D" w:rsidRPr="00E4572C">
        <w:rPr>
          <w:rFonts w:hint="eastAsia"/>
        </w:rPr>
        <w:t>C</w:t>
      </w:r>
      <w:r w:rsidRPr="00E4572C">
        <w:rPr>
          <w:rFonts w:hint="eastAsia"/>
        </w:rPr>
        <w:t>，</w:t>
      </w:r>
      <w:r w:rsidRPr="00E4572C">
        <w:rPr>
          <w:rFonts w:hint="eastAsia"/>
        </w:rPr>
        <w:t>19.</w:t>
      </w:r>
      <w:r w:rsidR="000B126D" w:rsidRPr="00E4572C">
        <w:rPr>
          <w:rFonts w:hint="eastAsia"/>
        </w:rPr>
        <w:t>B</w:t>
      </w:r>
      <w:r w:rsidRPr="00E4572C">
        <w:rPr>
          <w:rFonts w:hint="eastAsia"/>
        </w:rPr>
        <w:t>，</w:t>
      </w:r>
    </w:p>
    <w:p w:rsidR="00A946F5" w:rsidRDefault="00A946F5" w:rsidP="00E4572C">
      <w:pPr>
        <w:spacing w:line="360" w:lineRule="auto"/>
        <w:rPr>
          <w:rFonts w:hint="eastAsia"/>
        </w:rPr>
      </w:pPr>
    </w:p>
    <w:p w:rsidR="00E4572C" w:rsidRPr="00E4572C" w:rsidRDefault="00E4572C" w:rsidP="00E4572C">
      <w:pPr>
        <w:spacing w:line="360" w:lineRule="auto"/>
      </w:pPr>
      <w:r>
        <w:rPr>
          <w:noProof/>
        </w:rPr>
        <w:lastRenderedPageBreak/>
        <w:drawing>
          <wp:inline distT="0" distB="0" distL="0" distR="0">
            <wp:extent cx="5274310" cy="31648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92910425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572C" w:rsidRPr="00E4572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B1" w:rsidRDefault="00BB29B1" w:rsidP="00A946F5">
      <w:r>
        <w:separator/>
      </w:r>
    </w:p>
  </w:endnote>
  <w:endnote w:type="continuationSeparator" w:id="0">
    <w:p w:rsidR="00BB29B1" w:rsidRDefault="00BB29B1" w:rsidP="00A9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B1" w:rsidRDefault="00BB29B1" w:rsidP="00A946F5">
      <w:r>
        <w:separator/>
      </w:r>
    </w:p>
  </w:footnote>
  <w:footnote w:type="continuationSeparator" w:id="0">
    <w:p w:rsidR="00BB29B1" w:rsidRDefault="00BB29B1" w:rsidP="00A94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2C" w:rsidRDefault="00E4572C" w:rsidP="00E4572C">
    <w:pPr>
      <w:pStyle w:val="a3"/>
      <w:ind w:firstLine="562"/>
    </w:pPr>
    <w:r>
      <w:rPr>
        <w:b/>
        <w:noProof/>
        <w:color w:val="00B0F0"/>
        <w:sz w:val="28"/>
      </w:rPr>
      <w:drawing>
        <wp:inline distT="0" distB="0" distL="0" distR="0" wp14:anchorId="062B790A" wp14:editId="4CCF25DC">
          <wp:extent cx="708660" cy="1905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gramStart"/>
    <w:r>
      <w:rPr>
        <w:rStyle w:val="a6"/>
        <w:rFonts w:hint="eastAsia"/>
        <w:b/>
        <w:sz w:val="21"/>
        <w:szCs w:val="21"/>
      </w:rPr>
      <w:t>艺考真</w:t>
    </w:r>
    <w:proofErr w:type="gramEnd"/>
    <w:r>
      <w:rPr>
        <w:rStyle w:val="a6"/>
        <w:rFonts w:hint="eastAsia"/>
        <w:b/>
        <w:sz w:val="21"/>
        <w:szCs w:val="21"/>
      </w:rPr>
      <w:t>题及答案解析</w:t>
    </w:r>
    <w:proofErr w:type="gramStart"/>
    <w:r>
      <w:rPr>
        <w:rStyle w:val="a6"/>
        <w:rFonts w:hint="eastAsia"/>
        <w:b/>
        <w:sz w:val="21"/>
        <w:szCs w:val="21"/>
      </w:rPr>
      <w:t>在艺考时光</w:t>
    </w:r>
    <w:proofErr w:type="gramEnd"/>
    <w:r>
      <w:rPr>
        <w:rStyle w:val="a6"/>
        <w:rFonts w:hint="eastAsia"/>
        <w:b/>
        <w:sz w:val="21"/>
        <w:szCs w:val="21"/>
      </w:rPr>
      <w:t>网（</w:t>
    </w:r>
    <w:hyperlink r:id="rId2" w:history="1">
      <w:r>
        <w:rPr>
          <w:rStyle w:val="a6"/>
          <w:b/>
          <w:sz w:val="21"/>
          <w:szCs w:val="21"/>
        </w:rPr>
        <w:t>www.yktime.cn</w:t>
      </w:r>
    </w:hyperlink>
    <w:r>
      <w:rPr>
        <w:rStyle w:val="a6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CD"/>
    <w:rsid w:val="000B126D"/>
    <w:rsid w:val="003B4EA8"/>
    <w:rsid w:val="00427CCD"/>
    <w:rsid w:val="007C640D"/>
    <w:rsid w:val="009D717A"/>
    <w:rsid w:val="009E2967"/>
    <w:rsid w:val="00A946F5"/>
    <w:rsid w:val="00BB29B1"/>
    <w:rsid w:val="00E4572C"/>
    <w:rsid w:val="00ED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6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57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572C"/>
    <w:rPr>
      <w:sz w:val="18"/>
      <w:szCs w:val="18"/>
    </w:rPr>
  </w:style>
  <w:style w:type="character" w:styleId="a6">
    <w:name w:val="Hyperlink"/>
    <w:uiPriority w:val="99"/>
    <w:semiHidden/>
    <w:unhideWhenUsed/>
    <w:rsid w:val="00E4572C"/>
    <w:rPr>
      <w:rFonts w:ascii="Calibri" w:eastAsia="宋体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6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57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572C"/>
    <w:rPr>
      <w:sz w:val="18"/>
      <w:szCs w:val="18"/>
    </w:rPr>
  </w:style>
  <w:style w:type="character" w:styleId="a6">
    <w:name w:val="Hyperlink"/>
    <w:uiPriority w:val="99"/>
    <w:semiHidden/>
    <w:unhideWhenUsed/>
    <w:rsid w:val="00E4572C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5</cp:revision>
  <dcterms:created xsi:type="dcterms:W3CDTF">2018-08-12T03:00:00Z</dcterms:created>
  <dcterms:modified xsi:type="dcterms:W3CDTF">2018-11-30T10:56:00Z</dcterms:modified>
</cp:coreProperties>
</file>