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EB" w:rsidRPr="003E22C7" w:rsidRDefault="0008572C" w:rsidP="003E22C7">
      <w:pPr>
        <w:spacing w:line="360" w:lineRule="auto"/>
        <w:ind w:firstLineChars="200" w:firstLine="560"/>
        <w:jc w:val="center"/>
        <w:rPr>
          <w:rFonts w:hint="eastAsia"/>
          <w:sz w:val="28"/>
          <w:szCs w:val="28"/>
        </w:rPr>
      </w:pPr>
      <w:r w:rsidRPr="003E22C7">
        <w:rPr>
          <w:sz w:val="28"/>
          <w:szCs w:val="28"/>
        </w:rPr>
        <w:t>2018</w:t>
      </w:r>
      <w:r w:rsidRPr="003E22C7">
        <w:rPr>
          <w:sz w:val="28"/>
          <w:szCs w:val="28"/>
        </w:rPr>
        <w:t>年浙江传媒学院</w:t>
      </w:r>
      <w:proofErr w:type="gramStart"/>
      <w:r w:rsidRPr="003E22C7">
        <w:rPr>
          <w:sz w:val="28"/>
          <w:szCs w:val="28"/>
        </w:rPr>
        <w:t>播本初试</w:t>
      </w:r>
      <w:proofErr w:type="gramEnd"/>
      <w:r w:rsidRPr="003E22C7">
        <w:rPr>
          <w:sz w:val="28"/>
          <w:szCs w:val="28"/>
        </w:rPr>
        <w:t>试题</w:t>
      </w:r>
    </w:p>
    <w:p w:rsidR="0008572C" w:rsidRPr="0008572C" w:rsidRDefault="0008572C" w:rsidP="0008572C">
      <w:pPr>
        <w:spacing w:line="360" w:lineRule="auto"/>
        <w:ind w:firstLineChars="200" w:firstLine="420"/>
        <w:rPr>
          <w:rFonts w:hint="eastAsia"/>
        </w:rPr>
      </w:pPr>
    </w:p>
    <w:p w:rsidR="0008572C" w:rsidRPr="0008572C" w:rsidRDefault="0008572C" w:rsidP="0008572C">
      <w:pPr>
        <w:spacing w:line="360" w:lineRule="auto"/>
        <w:ind w:firstLineChars="200" w:firstLine="422"/>
        <w:rPr>
          <w:b/>
        </w:rPr>
      </w:pPr>
      <w:r w:rsidRPr="0008572C">
        <w:rPr>
          <w:b/>
        </w:rPr>
        <w:t>单选题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1</w:t>
      </w:r>
      <w:r w:rsidRPr="0008572C">
        <w:t>、</w:t>
      </w:r>
      <w:r w:rsidRPr="0008572C">
        <w:t xml:space="preserve"> </w:t>
      </w:r>
      <w:r w:rsidRPr="0008572C">
        <w:t>书法被称为无言的诗，无行的舞，无图的画，无声的乐。下列哪一种字体体现了这一特点</w:t>
      </w:r>
      <w:r w:rsidRPr="0008572C">
        <w:t xml:space="preserve">? 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隶书</w:t>
      </w:r>
      <w:bookmarkStart w:id="0" w:name="_GoBack"/>
      <w:bookmarkEnd w:id="0"/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草书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楷书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行书</w:t>
      </w:r>
    </w:p>
    <w:p w:rsidR="0008572C" w:rsidRDefault="0008572C" w:rsidP="0008572C">
      <w:pPr>
        <w:spacing w:line="360" w:lineRule="auto"/>
        <w:ind w:firstLineChars="200" w:firstLine="420"/>
        <w:rPr>
          <w:rFonts w:hint="eastAsia"/>
        </w:rPr>
      </w:pPr>
      <w:r w:rsidRPr="0008572C">
        <w:t>2</w:t>
      </w:r>
      <w:r w:rsidRPr="0008572C">
        <w:t>、一类文学艺术作品揭发了恶习，一个人在压制下的</w:t>
      </w:r>
      <w:r w:rsidRPr="0008572C">
        <w:t>“</w:t>
      </w:r>
      <w:r w:rsidRPr="0008572C">
        <w:t>生活和冒险</w:t>
      </w:r>
      <w:r w:rsidRPr="0008572C">
        <w:t>”</w:t>
      </w:r>
      <w:r w:rsidRPr="0008572C">
        <w:t>，</w:t>
      </w:r>
      <w:r w:rsidRPr="0008572C">
        <w:t>“</w:t>
      </w:r>
      <w:r w:rsidRPr="0008572C">
        <w:t>下列哪一个属于这类</w:t>
      </w:r>
      <w:r w:rsidRPr="0008572C">
        <w:t xml:space="preserve">? 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 xml:space="preserve">A </w:t>
      </w:r>
      <w:r w:rsidRPr="0008572C">
        <w:t>《红与黑》</w:t>
      </w:r>
      <w:r w:rsidRPr="0008572C">
        <w:t xml:space="preserve"> B </w:t>
      </w:r>
      <w:r w:rsidRPr="0008572C">
        <w:t>《巴黎圣母院》</w:t>
      </w:r>
      <w:r w:rsidRPr="0008572C">
        <w:t xml:space="preserve"> C </w:t>
      </w:r>
      <w:r w:rsidRPr="0008572C">
        <w:t>《格尔尼卡》</w:t>
      </w:r>
      <w:r w:rsidRPr="0008572C">
        <w:t xml:space="preserve"> D </w:t>
      </w:r>
      <w:r w:rsidRPr="0008572C">
        <w:t>《蓝色多瑙河》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3</w:t>
      </w:r>
      <w:r w:rsidRPr="0008572C">
        <w:t>、诗歌产生时间最早的是</w:t>
      </w:r>
      <w:r w:rsidRPr="0008572C">
        <w:t xml:space="preserve">? A </w:t>
      </w:r>
      <w:r w:rsidRPr="0008572C">
        <w:t>诗经</w:t>
      </w:r>
      <w:r w:rsidRPr="0008572C">
        <w:t xml:space="preserve"> B </w:t>
      </w:r>
      <w:r w:rsidRPr="0008572C">
        <w:t>楚辞</w:t>
      </w:r>
      <w:r w:rsidRPr="0008572C">
        <w:t xml:space="preserve"> C </w:t>
      </w:r>
      <w:r w:rsidRPr="0008572C">
        <w:t>乐府</w:t>
      </w:r>
      <w:r w:rsidRPr="0008572C">
        <w:t xml:space="preserve"> D </w:t>
      </w:r>
      <w:r w:rsidRPr="0008572C">
        <w:t>曲</w:t>
      </w:r>
    </w:p>
    <w:p w:rsidR="0008572C" w:rsidRDefault="0008572C" w:rsidP="0008572C">
      <w:pPr>
        <w:spacing w:line="360" w:lineRule="auto"/>
        <w:ind w:firstLineChars="200" w:firstLine="420"/>
        <w:rPr>
          <w:rFonts w:hint="eastAsia"/>
        </w:rPr>
      </w:pPr>
      <w:r w:rsidRPr="0008572C">
        <w:t>4</w:t>
      </w:r>
      <w:r w:rsidRPr="0008572C">
        <w:t>、古今名著中，分</w:t>
      </w:r>
      <w:r w:rsidRPr="0008572C">
        <w:t>“</w:t>
      </w:r>
      <w:r w:rsidRPr="0008572C">
        <w:t>智</w:t>
      </w:r>
      <w:r w:rsidRPr="0008572C">
        <w:t>”</w:t>
      </w:r>
      <w:r w:rsidRPr="0008572C">
        <w:t>与</w:t>
      </w:r>
      <w:r w:rsidRPr="0008572C">
        <w:t>“</w:t>
      </w:r>
      <w:r w:rsidRPr="0008572C">
        <w:t>力</w:t>
      </w:r>
      <w:r w:rsidRPr="0008572C">
        <w:t>”</w:t>
      </w:r>
      <w:r w:rsidRPr="0008572C">
        <w:t>，下列哪一个与其他三位不同</w:t>
      </w:r>
      <w:r w:rsidRPr="0008572C">
        <w:t xml:space="preserve">? 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 xml:space="preserve">A </w:t>
      </w:r>
      <w:r w:rsidRPr="0008572C">
        <w:t>庞统</w:t>
      </w:r>
      <w:r w:rsidRPr="0008572C">
        <w:t xml:space="preserve"> B </w:t>
      </w:r>
      <w:r w:rsidRPr="0008572C">
        <w:t>诸葛亮</w:t>
      </w:r>
      <w:r w:rsidRPr="0008572C">
        <w:t xml:space="preserve"> C </w:t>
      </w:r>
      <w:r w:rsidRPr="0008572C">
        <w:t>吴用</w:t>
      </w:r>
      <w:r w:rsidRPr="0008572C">
        <w:t xml:space="preserve"> D </w:t>
      </w:r>
      <w:r w:rsidRPr="0008572C">
        <w:t>张飞</w:t>
      </w:r>
    </w:p>
    <w:p w:rsidR="0008572C" w:rsidRDefault="0008572C" w:rsidP="0008572C">
      <w:pPr>
        <w:spacing w:line="360" w:lineRule="auto"/>
        <w:ind w:firstLineChars="200" w:firstLine="420"/>
        <w:rPr>
          <w:rFonts w:hint="eastAsia"/>
        </w:rPr>
      </w:pPr>
      <w:r w:rsidRPr="0008572C">
        <w:t>5</w:t>
      </w:r>
      <w:r w:rsidRPr="0008572C">
        <w:t>、下列哪一位不属于《雷雨》里的人物</w:t>
      </w:r>
      <w:r w:rsidRPr="0008572C">
        <w:t xml:space="preserve">? 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 xml:space="preserve">A </w:t>
      </w:r>
      <w:r w:rsidRPr="0008572C">
        <w:t>方达生</w:t>
      </w:r>
      <w:r w:rsidRPr="0008572C">
        <w:t xml:space="preserve"> B </w:t>
      </w:r>
      <w:r w:rsidRPr="0008572C">
        <w:t>鲁大海</w:t>
      </w:r>
      <w:r w:rsidRPr="0008572C">
        <w:t xml:space="preserve"> C </w:t>
      </w:r>
      <w:r w:rsidRPr="0008572C">
        <w:t>周萍</w:t>
      </w:r>
      <w:r w:rsidRPr="0008572C">
        <w:t xml:space="preserve"> D </w:t>
      </w:r>
      <w:r w:rsidRPr="0008572C">
        <w:t>鲁贵</w:t>
      </w:r>
    </w:p>
    <w:p w:rsidR="0008572C" w:rsidRDefault="0008572C" w:rsidP="0008572C">
      <w:pPr>
        <w:spacing w:line="360" w:lineRule="auto"/>
        <w:ind w:firstLineChars="200" w:firstLine="420"/>
        <w:rPr>
          <w:rFonts w:hint="eastAsia"/>
        </w:rPr>
      </w:pPr>
      <w:r w:rsidRPr="0008572C">
        <w:t>6</w:t>
      </w:r>
      <w:r w:rsidRPr="0008572C">
        <w:t>、话剧《父亲》的作者是下面选项中的哪一位</w:t>
      </w:r>
      <w:r w:rsidRPr="0008572C">
        <w:t xml:space="preserve">? 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 xml:space="preserve">A </w:t>
      </w:r>
      <w:r w:rsidRPr="0008572C">
        <w:t>李宝群</w:t>
      </w:r>
      <w:r w:rsidRPr="0008572C">
        <w:t xml:space="preserve"> B </w:t>
      </w:r>
      <w:r w:rsidRPr="0008572C">
        <w:t>曹禺</w:t>
      </w:r>
      <w:r w:rsidRPr="0008572C">
        <w:t xml:space="preserve"> C </w:t>
      </w:r>
      <w:r w:rsidRPr="0008572C">
        <w:t>欧阳予倩</w:t>
      </w:r>
      <w:r w:rsidRPr="0008572C">
        <w:t xml:space="preserve"> D </w:t>
      </w:r>
      <w:r w:rsidRPr="0008572C">
        <w:t>罗中立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7</w:t>
      </w:r>
      <w:r w:rsidRPr="0008572C">
        <w:t>、话剧《朱丽小姐》的作者是下面选项中的哪一位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菲</w:t>
      </w:r>
      <w:proofErr w:type="gramStart"/>
      <w:r w:rsidRPr="0008572C">
        <w:t>茨</w:t>
      </w:r>
      <w:proofErr w:type="gramEnd"/>
      <w:r w:rsidRPr="0008572C">
        <w:t>杰拉德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席勒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欧亨利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斯</w:t>
      </w:r>
      <w:proofErr w:type="gramStart"/>
      <w:r w:rsidRPr="0008572C">
        <w:t>特</w:t>
      </w:r>
      <w:proofErr w:type="gramEnd"/>
      <w:r w:rsidRPr="0008572C">
        <w:t>林堡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8</w:t>
      </w:r>
      <w:r w:rsidRPr="0008572C">
        <w:t>、下列哪一个是王家卫导演的电影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《倩女幽魂》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《花样年华》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《父子情》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《无间道》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lastRenderedPageBreak/>
        <w:t>9</w:t>
      </w:r>
      <w:r w:rsidRPr="0008572C">
        <w:t>、美国电影艺术与科学学院奖俗称为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金球奖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奥斯卡金像奖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金牛奖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金熊奖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10</w:t>
      </w:r>
      <w:r w:rsidRPr="0008572C">
        <w:t>、</w:t>
      </w:r>
      <w:r w:rsidRPr="0008572C">
        <w:t xml:space="preserve"> </w:t>
      </w:r>
      <w:r w:rsidRPr="0008572C">
        <w:t>第一个中国人自己建造的广播电视台</w:t>
      </w:r>
      <w:r w:rsidRPr="0008572C">
        <w:t>-</w:t>
      </w:r>
      <w:r w:rsidRPr="0008572C">
        <w:t>哈尔滨广播电视台，它的建成时间是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>
        <w:rPr>
          <w:rFonts w:hint="eastAsia"/>
        </w:rPr>
        <w:t>.</w:t>
      </w:r>
      <w:r w:rsidRPr="0008572C">
        <w:t>1980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>
        <w:rPr>
          <w:rFonts w:hint="eastAsia"/>
        </w:rPr>
        <w:t>.</w:t>
      </w:r>
      <w:r w:rsidRPr="0008572C">
        <w:t>1981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>
        <w:rPr>
          <w:rFonts w:hint="eastAsia"/>
        </w:rPr>
        <w:t>.</w:t>
      </w:r>
      <w:r w:rsidRPr="0008572C">
        <w:t>1982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>
        <w:rPr>
          <w:rFonts w:hint="eastAsia"/>
        </w:rPr>
        <w:t>.</w:t>
      </w:r>
      <w:r w:rsidRPr="0008572C">
        <w:t>1958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11</w:t>
      </w:r>
      <w:r w:rsidRPr="0008572C">
        <w:t>、文房四宝不包括以下哪一个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笔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纸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镇纸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墨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12</w:t>
      </w:r>
      <w:r w:rsidRPr="0008572C">
        <w:t>、汤显祖临川四梦，除了《牡丹亭》《紫钗记》</w:t>
      </w:r>
      <w:r w:rsidRPr="0008572C">
        <w:t xml:space="preserve"> </w:t>
      </w:r>
      <w:r w:rsidRPr="0008572C">
        <w:t>《邯郸记》这三个，还有哪一个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《南柯记》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《还魂记》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《窦娥冤》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《西厢记》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13</w:t>
      </w:r>
      <w:r w:rsidRPr="0008572C">
        <w:t>、西厢记的作者是下面哪一位</w:t>
      </w:r>
      <w:r w:rsidRPr="0008572C">
        <w:t xml:space="preserve">? 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关汉卿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王实甫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郑光祖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白朴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14</w:t>
      </w:r>
      <w:r w:rsidRPr="0008572C">
        <w:t>、下列哪一个是古琴曲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《十面埋伏》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《春江花月夜》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《流水》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《渔舟唱晚》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lastRenderedPageBreak/>
        <w:t>15</w:t>
      </w:r>
      <w:r w:rsidRPr="0008572C">
        <w:t>、信天游是哪个地方的民歌</w:t>
      </w:r>
      <w:r w:rsidRPr="0008572C">
        <w:t xml:space="preserve">? 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河北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陕北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河南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西藏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16</w:t>
      </w:r>
      <w:r w:rsidRPr="0008572C">
        <w:t>、活跃在世界歌剧舞台的亚裔男中音是谁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proofErr w:type="gramStart"/>
      <w:r w:rsidRPr="0008572C">
        <w:t>费玉清</w:t>
      </w:r>
      <w:proofErr w:type="gramEnd"/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戴玉强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杨洪基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廖昌永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17</w:t>
      </w:r>
      <w:r w:rsidRPr="0008572C">
        <w:t>、文艺复兴的起源地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罗马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巴黎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proofErr w:type="gramStart"/>
      <w:r w:rsidRPr="0008572C">
        <w:t>弗洛</w:t>
      </w:r>
      <w:proofErr w:type="gramEnd"/>
      <w:r w:rsidRPr="0008572C">
        <w:t>伦</w:t>
      </w:r>
      <w:proofErr w:type="gramStart"/>
      <w:r w:rsidRPr="0008572C">
        <w:t>萨</w:t>
      </w:r>
      <w:proofErr w:type="gramEnd"/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伦敦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18</w:t>
      </w:r>
      <w:r w:rsidRPr="0008572C">
        <w:t>、画作《向日葵》的作者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莫奈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毕加索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德拉克洛瓦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梵高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19</w:t>
      </w:r>
      <w:r w:rsidRPr="0008572C">
        <w:t>、被称</w:t>
      </w:r>
      <w:r w:rsidRPr="0008572C">
        <w:t>“</w:t>
      </w:r>
      <w:r w:rsidRPr="0008572C">
        <w:t>为追赶太阳的人</w:t>
      </w:r>
      <w:r w:rsidRPr="0008572C">
        <w:t>”</w:t>
      </w:r>
      <w:r w:rsidRPr="0008572C">
        <w:t>是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梵高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莫奈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毕加索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达芬奇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20</w:t>
      </w:r>
      <w:r w:rsidRPr="0008572C">
        <w:t>、善于抒情和叙述，戏剧，情节性强的单乐章管弦乐是什么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协奏曲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交响曲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交响诗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奏鸣曲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lastRenderedPageBreak/>
        <w:t>21</w:t>
      </w:r>
      <w:r w:rsidRPr="0008572C">
        <w:t>、儒家是从哪个皇帝开始成为思想准则的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汉文帝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汉武帝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汉景帝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汉高祖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22</w:t>
      </w:r>
      <w:r w:rsidRPr="0008572C">
        <w:t>、以下哪一个不是和快乐大本营同一类型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新闻联播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B</w:t>
      </w:r>
      <w:r w:rsidRPr="0008572C">
        <w:t>王牌对王牌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C</w:t>
      </w:r>
      <w:r w:rsidRPr="0008572C">
        <w:t>奔跑吧兄弟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D</w:t>
      </w:r>
      <w:r w:rsidRPr="0008572C">
        <w:t>爸爸去哪儿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23</w:t>
      </w:r>
      <w:r w:rsidRPr="0008572C">
        <w:t>、下面哪个是白毛女的音乐</w:t>
      </w:r>
      <w:r w:rsidRPr="0008572C">
        <w:t>?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A</w:t>
      </w:r>
      <w:r w:rsidRPr="0008572C">
        <w:t>小白菜</w:t>
      </w:r>
    </w:p>
    <w:p w:rsidR="0008572C" w:rsidRDefault="0008572C" w:rsidP="0008572C">
      <w:pPr>
        <w:spacing w:line="360" w:lineRule="auto"/>
        <w:ind w:firstLineChars="200" w:firstLine="420"/>
        <w:rPr>
          <w:rFonts w:hint="eastAsia"/>
        </w:rPr>
      </w:pPr>
      <w:r w:rsidRPr="0008572C">
        <w:t>B</w:t>
      </w:r>
      <w:r w:rsidRPr="0008572C">
        <w:t>红头绳</w:t>
      </w:r>
    </w:p>
    <w:p w:rsidR="0008572C" w:rsidRPr="0008572C" w:rsidRDefault="0008572C" w:rsidP="0008572C">
      <w:pPr>
        <w:spacing w:line="360" w:lineRule="auto"/>
        <w:ind w:firstLineChars="200" w:firstLine="420"/>
      </w:pPr>
    </w:p>
    <w:p w:rsidR="0008572C" w:rsidRPr="0008572C" w:rsidRDefault="0008572C" w:rsidP="0008572C">
      <w:pPr>
        <w:spacing w:line="360" w:lineRule="auto"/>
        <w:ind w:firstLineChars="200" w:firstLine="422"/>
        <w:rPr>
          <w:b/>
        </w:rPr>
      </w:pPr>
      <w:r w:rsidRPr="0008572C">
        <w:rPr>
          <w:b/>
        </w:rPr>
        <w:t>文艺常识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24</w:t>
      </w:r>
      <w:r w:rsidRPr="0008572C">
        <w:t>、</w:t>
      </w:r>
      <w:r w:rsidRPr="0008572C">
        <w:t>|x-2|&gt;| 2x-1 |</w:t>
      </w:r>
      <w:r w:rsidRPr="0008572C">
        <w:t>的取值范围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25</w:t>
      </w:r>
      <w:r w:rsidRPr="0008572C">
        <w:t>、函数</w:t>
      </w:r>
      <w:r w:rsidRPr="0008572C">
        <w:t>y=| x-2 |</w:t>
      </w:r>
      <w:r w:rsidRPr="0008572C">
        <w:t>和</w:t>
      </w:r>
      <w:r w:rsidRPr="0008572C">
        <w:t xml:space="preserve">y= </w:t>
      </w:r>
      <w:proofErr w:type="spellStart"/>
      <w:r w:rsidRPr="0008572C">
        <w:t>kx</w:t>
      </w:r>
      <w:proofErr w:type="spellEnd"/>
      <w:r w:rsidRPr="0008572C">
        <w:t>- -1</w:t>
      </w:r>
      <w:r w:rsidRPr="0008572C">
        <w:t>有且只有一个交点</w:t>
      </w:r>
      <w:r w:rsidRPr="0008572C">
        <w:t>,</w:t>
      </w:r>
      <w:r w:rsidRPr="0008572C">
        <w:t>求</w:t>
      </w:r>
      <w:r w:rsidRPr="0008572C">
        <w:t>k</w:t>
      </w:r>
      <w:r w:rsidRPr="0008572C">
        <w:t>的取值范围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26</w:t>
      </w:r>
      <w:r w:rsidRPr="0008572C">
        <w:t>、向量</w:t>
      </w:r>
      <w:r w:rsidRPr="0008572C">
        <w:t>a (</w:t>
      </w:r>
      <w:proofErr w:type="spellStart"/>
      <w:r w:rsidRPr="0008572C">
        <w:t>bc</w:t>
      </w:r>
      <w:proofErr w:type="spellEnd"/>
      <w:r w:rsidRPr="0008572C">
        <w:t>) = (</w:t>
      </w:r>
      <w:proofErr w:type="spellStart"/>
      <w:r w:rsidRPr="0008572C">
        <w:t>ab</w:t>
      </w:r>
      <w:proofErr w:type="spellEnd"/>
      <w:r w:rsidRPr="0008572C">
        <w:t>) c</w:t>
      </w:r>
      <w:r w:rsidRPr="0008572C">
        <w:t>问</w:t>
      </w:r>
      <w:r w:rsidRPr="0008572C">
        <w:t>a</w:t>
      </w:r>
      <w:r w:rsidRPr="0008572C">
        <w:t>和</w:t>
      </w:r>
      <w:r w:rsidRPr="0008572C">
        <w:t>b</w:t>
      </w:r>
      <w:r w:rsidRPr="0008572C">
        <w:t>共线／</w:t>
      </w:r>
      <w:r w:rsidRPr="0008572C">
        <w:t>a</w:t>
      </w:r>
      <w:r w:rsidRPr="0008572C">
        <w:t>和</w:t>
      </w:r>
      <w:r w:rsidRPr="0008572C">
        <w:t>c</w:t>
      </w:r>
      <w:r w:rsidRPr="0008572C">
        <w:t>共线／</w:t>
      </w:r>
      <w:r w:rsidRPr="0008572C">
        <w:t>b</w:t>
      </w:r>
      <w:r w:rsidRPr="0008572C">
        <w:t>和</w:t>
      </w:r>
      <w:r w:rsidRPr="0008572C">
        <w:t>c</w:t>
      </w:r>
      <w:r w:rsidRPr="0008572C">
        <w:t>共线／</w:t>
      </w:r>
      <w:proofErr w:type="spellStart"/>
      <w:r w:rsidRPr="0008572C">
        <w:t>abc</w:t>
      </w:r>
      <w:proofErr w:type="spellEnd"/>
      <w:r w:rsidRPr="0008572C">
        <w:t>没有确定的位置关系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27</w:t>
      </w:r>
      <w:r w:rsidRPr="0008572C">
        <w:t>、货币职能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28</w:t>
      </w:r>
      <w:r w:rsidRPr="0008572C">
        <w:t>、面对质检不过关企业应该怎样做</w:t>
      </w:r>
      <w:r w:rsidRPr="0008572C">
        <w:t xml:space="preserve"> 29</w:t>
      </w:r>
      <w:r w:rsidRPr="0008572C">
        <w:t>、辩证法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30</w:t>
      </w:r>
      <w:r w:rsidRPr="0008572C">
        <w:t>、哲学</w:t>
      </w:r>
      <w:r w:rsidRPr="0008572C">
        <w:t>(</w:t>
      </w:r>
      <w:r w:rsidRPr="0008572C">
        <w:t>主义</w:t>
      </w:r>
      <w:r w:rsidRPr="0008572C">
        <w:t xml:space="preserve">) 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31</w:t>
      </w:r>
      <w:r w:rsidRPr="0008572C">
        <w:t>、辛亥革命推翻了什么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32</w:t>
      </w:r>
      <w:r w:rsidRPr="0008572C">
        <w:t>、欧盟当年签订的条约</w:t>
      </w:r>
      <w:r w:rsidRPr="0008572C">
        <w:t xml:space="preserve"> 33</w:t>
      </w:r>
      <w:r w:rsidRPr="0008572C">
        <w:t>、</w:t>
      </w:r>
      <w:r w:rsidRPr="0008572C">
        <w:t>“</w:t>
      </w:r>
      <w:r w:rsidRPr="0008572C">
        <w:t>惜秦皇汉武</w:t>
      </w:r>
      <w:r w:rsidRPr="0008572C">
        <w:t>”,</w:t>
      </w:r>
      <w:r w:rsidRPr="0008572C">
        <w:t>武指什么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34</w:t>
      </w:r>
      <w:r w:rsidRPr="0008572C">
        <w:t>、新文化运动辛亥革命的意义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35</w:t>
      </w:r>
      <w:r w:rsidRPr="0008572C">
        <w:t>、火烧圆明因的两个</w:t>
      </w:r>
      <w:r w:rsidRPr="0008572C">
        <w:t>“</w:t>
      </w:r>
      <w:r w:rsidRPr="0008572C">
        <w:t>凶手</w:t>
      </w:r>
      <w:r w:rsidRPr="0008572C">
        <w:t>”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36</w:t>
      </w:r>
      <w:r w:rsidRPr="0008572C">
        <w:t>、英国在美洲的第一个殖民地</w:t>
      </w:r>
      <w:r w:rsidRPr="0008572C">
        <w:t xml:space="preserve"> 37</w:t>
      </w:r>
      <w:r w:rsidRPr="0008572C">
        <w:t>、高山陡峭处内什么没有浓厚土层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38</w:t>
      </w:r>
      <w:r w:rsidRPr="0008572C">
        <w:t>、金星昼夜温差小的主要原因</w:t>
      </w:r>
      <w:r w:rsidRPr="0008572C">
        <w:t xml:space="preserve"> 39</w:t>
      </w:r>
      <w:r w:rsidRPr="0008572C">
        <w:t>、云贵高原地貌</w:t>
      </w:r>
    </w:p>
    <w:p w:rsidR="0008572C" w:rsidRPr="0008572C" w:rsidRDefault="0008572C" w:rsidP="0008572C">
      <w:pPr>
        <w:spacing w:line="360" w:lineRule="auto"/>
        <w:ind w:firstLineChars="200" w:firstLine="420"/>
      </w:pPr>
      <w:r w:rsidRPr="0008572C">
        <w:t>40</w:t>
      </w:r>
      <w:r w:rsidRPr="0008572C">
        <w:t>、发达国家和发展中国家的人口曲线</w:t>
      </w:r>
    </w:p>
    <w:p w:rsidR="0008572C" w:rsidRPr="0008572C" w:rsidRDefault="0008572C" w:rsidP="0008572C">
      <w:pPr>
        <w:spacing w:line="360" w:lineRule="auto"/>
        <w:ind w:firstLineChars="200" w:firstLine="420"/>
      </w:pPr>
    </w:p>
    <w:sectPr w:rsidR="0008572C" w:rsidRPr="00085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58"/>
    <w:rsid w:val="0008572C"/>
    <w:rsid w:val="003D33EB"/>
    <w:rsid w:val="003E22C7"/>
    <w:rsid w:val="00E4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207</Words>
  <Characters>1181</Characters>
  <Application>Microsoft Office Word</Application>
  <DocSecurity>0</DocSecurity>
  <Lines>9</Lines>
  <Paragraphs>2</Paragraphs>
  <ScaleCrop>false</ScaleCrop>
  <Company>微软中国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2018-11-18T14:17:00Z</dcterms:created>
  <dcterms:modified xsi:type="dcterms:W3CDTF">2018-11-18T14:22:00Z</dcterms:modified>
</cp:coreProperties>
</file>