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背景" recolor="t" type="frame"/>
    </v:background>
  </w:background>
  <w:body>
    <w:p w:rsidR="009A3636" w:rsidRPr="009A3636" w:rsidRDefault="009A3636" w:rsidP="009A3636">
      <w:pPr>
        <w:spacing w:line="360" w:lineRule="auto"/>
        <w:jc w:val="center"/>
        <w:rPr>
          <w:rFonts w:hint="eastAsia"/>
          <w:b/>
          <w:sz w:val="28"/>
        </w:rPr>
      </w:pPr>
      <w:bookmarkStart w:id="0" w:name="25flna1531212177620"/>
      <w:bookmarkEnd w:id="0"/>
      <w:r w:rsidRPr="009A3636">
        <w:rPr>
          <w:b/>
          <w:sz w:val="28"/>
        </w:rPr>
        <w:t>2013年广西艺术学院文化产业管理专业(山东考点)招生考试试题</w:t>
      </w:r>
    </w:p>
    <w:p w:rsidR="009A3636" w:rsidRPr="009A3636" w:rsidRDefault="009A3636" w:rsidP="009A3636">
      <w:pPr>
        <w:spacing w:line="360" w:lineRule="auto"/>
        <w:jc w:val="both"/>
        <w:rPr>
          <w:rFonts w:hint="eastAsia"/>
        </w:rPr>
      </w:pPr>
    </w:p>
    <w:p w:rsidR="00E67D7F" w:rsidRPr="009A3636" w:rsidRDefault="00BD7EB3" w:rsidP="009A3636">
      <w:pPr>
        <w:spacing w:line="360" w:lineRule="auto"/>
        <w:jc w:val="both"/>
        <w:rPr>
          <w:b/>
        </w:rPr>
      </w:pPr>
      <w:r w:rsidRPr="009A3636">
        <w:rPr>
          <w:b/>
        </w:rPr>
        <w:t>笔试：文艺常识</w:t>
      </w:r>
    </w:p>
    <w:p w:rsidR="00E67D7F" w:rsidRPr="009A3636" w:rsidRDefault="00BD7EB3" w:rsidP="009A3636">
      <w:pPr>
        <w:spacing w:line="360" w:lineRule="auto"/>
        <w:jc w:val="both"/>
      </w:pPr>
      <w:bookmarkStart w:id="1" w:name="47aitz1531212192306"/>
      <w:bookmarkEnd w:id="1"/>
      <w:r w:rsidRPr="009A3636">
        <w:t>1.</w:t>
      </w:r>
      <w:r w:rsidRPr="009A3636">
        <w:t>毛泽东在中共中央政治局扩大会议上提出的</w:t>
      </w:r>
      <w:r w:rsidRPr="009A3636">
        <w:t>“</w:t>
      </w:r>
      <w:r w:rsidRPr="009A3636">
        <w:t>双百方针</w:t>
      </w:r>
      <w:r w:rsidRPr="009A3636">
        <w:t>”</w:t>
      </w:r>
      <w:r w:rsidRPr="009A3636">
        <w:t>是</w:t>
      </w:r>
      <w:r w:rsidRPr="009A3636">
        <w:t>_______</w:t>
      </w:r>
      <w:r w:rsidRPr="009A3636">
        <w:t>、</w:t>
      </w:r>
      <w:r w:rsidRPr="009A3636">
        <w:t>_______</w:t>
      </w:r>
      <w:r w:rsidRPr="009A3636">
        <w:t>。</w:t>
      </w:r>
    </w:p>
    <w:p w:rsidR="00E67D7F" w:rsidRPr="009A3636" w:rsidRDefault="00BD7EB3" w:rsidP="009A3636">
      <w:pPr>
        <w:spacing w:line="360" w:lineRule="auto"/>
        <w:jc w:val="both"/>
      </w:pPr>
      <w:bookmarkStart w:id="2" w:name="37pxxl1531212201892"/>
      <w:bookmarkEnd w:id="2"/>
      <w:r w:rsidRPr="009A3636">
        <w:t>2.</w:t>
      </w:r>
      <w:r w:rsidRPr="009A3636">
        <w:t>拍摄电影《东邪西毒》《</w:t>
      </w:r>
      <w:r w:rsidRPr="009A3636">
        <w:t>2046</w:t>
      </w:r>
      <w:r w:rsidRPr="009A3636">
        <w:t>》《重庆森林》《花样年华》的导演是</w:t>
      </w:r>
      <w:r w:rsidRPr="009A3636">
        <w:t>_______</w:t>
      </w:r>
      <w:r w:rsidRPr="009A3636">
        <w:t>。</w:t>
      </w:r>
    </w:p>
    <w:p w:rsidR="00E67D7F" w:rsidRPr="009A3636" w:rsidRDefault="00BD7EB3" w:rsidP="009A3636">
      <w:pPr>
        <w:spacing w:line="360" w:lineRule="auto"/>
        <w:jc w:val="both"/>
      </w:pPr>
      <w:bookmarkStart w:id="3" w:name="26abuc1531212214456"/>
      <w:bookmarkEnd w:id="3"/>
      <w:r w:rsidRPr="009A3636">
        <w:t>3.</w:t>
      </w:r>
      <w:r w:rsidRPr="009A3636">
        <w:t>中央电视台举办第一届春节联欢晚会的时间是</w:t>
      </w:r>
      <w:r w:rsidRPr="009A3636">
        <w:t>_______</w:t>
      </w:r>
      <w:r w:rsidRPr="009A3636">
        <w:t>年。</w:t>
      </w:r>
    </w:p>
    <w:p w:rsidR="00E67D7F" w:rsidRPr="009A3636" w:rsidRDefault="00BD7EB3" w:rsidP="009A3636">
      <w:pPr>
        <w:spacing w:line="360" w:lineRule="auto"/>
        <w:jc w:val="both"/>
      </w:pPr>
      <w:bookmarkStart w:id="4" w:name="61qsas1531212224701"/>
      <w:bookmarkEnd w:id="4"/>
      <w:r w:rsidRPr="009A3636">
        <w:t>4.</w:t>
      </w:r>
      <w:r w:rsidRPr="009A3636">
        <w:t>提出</w:t>
      </w:r>
      <w:r w:rsidRPr="009A3636">
        <w:t>“</w:t>
      </w:r>
      <w:r w:rsidRPr="009A3636">
        <w:t>万虫传神，百兽写照</w:t>
      </w:r>
      <w:r w:rsidRPr="009A3636">
        <w:t>”</w:t>
      </w:r>
      <w:r w:rsidRPr="009A3636">
        <w:t>，代表作有《墨虾》等作品的近代国画大师是</w:t>
      </w:r>
      <w:r w:rsidRPr="009A3636">
        <w:t>_______</w:t>
      </w:r>
      <w:r w:rsidRPr="009A3636">
        <w:t>。</w:t>
      </w:r>
    </w:p>
    <w:p w:rsidR="00E67D7F" w:rsidRPr="009A3636" w:rsidRDefault="00BD7EB3" w:rsidP="009A3636">
      <w:pPr>
        <w:spacing w:line="360" w:lineRule="auto"/>
        <w:jc w:val="both"/>
      </w:pPr>
      <w:bookmarkStart w:id="5" w:name="8wdcq1531212234590"/>
      <w:bookmarkEnd w:id="5"/>
      <w:r w:rsidRPr="009A3636">
        <w:t>5.</w:t>
      </w:r>
      <w:r w:rsidRPr="009A3636">
        <w:t>描绘唐太宗接见吐蕃松赞干布使者和亲的是阎立本的作品</w:t>
      </w:r>
      <w:r w:rsidRPr="009A3636">
        <w:t>_______</w:t>
      </w:r>
      <w:r w:rsidRPr="009A3636">
        <w:t>。</w:t>
      </w:r>
    </w:p>
    <w:p w:rsidR="00E67D7F" w:rsidRPr="009A3636" w:rsidRDefault="00BD7EB3" w:rsidP="009A3636">
      <w:pPr>
        <w:spacing w:line="360" w:lineRule="auto"/>
        <w:jc w:val="both"/>
      </w:pPr>
      <w:bookmarkStart w:id="6" w:name="18aiqy1531212244615"/>
      <w:bookmarkEnd w:id="6"/>
      <w:r w:rsidRPr="009A3636">
        <w:t>6.</w:t>
      </w:r>
      <w:r w:rsidRPr="009A3636">
        <w:t>被誉为</w:t>
      </w:r>
      <w:r w:rsidRPr="009A3636">
        <w:t>“</w:t>
      </w:r>
      <w:r w:rsidRPr="009A3636">
        <w:t>意大利文艺复兴美术三杰</w:t>
      </w:r>
      <w:r w:rsidRPr="009A3636">
        <w:t>”</w:t>
      </w:r>
      <w:r w:rsidRPr="009A3636">
        <w:t>的是</w:t>
      </w:r>
      <w:r w:rsidRPr="009A3636">
        <w:t>_______</w:t>
      </w:r>
      <w:r w:rsidRPr="009A3636">
        <w:t>、米开朗基罗、拉斐尔。</w:t>
      </w:r>
    </w:p>
    <w:p w:rsidR="00E67D7F" w:rsidRPr="009A3636" w:rsidRDefault="00BD7EB3" w:rsidP="009A3636">
      <w:pPr>
        <w:spacing w:line="360" w:lineRule="auto"/>
        <w:jc w:val="both"/>
      </w:pPr>
      <w:bookmarkStart w:id="7" w:name="83ncek1531212255698"/>
      <w:bookmarkEnd w:id="7"/>
      <w:r w:rsidRPr="009A3636">
        <w:t>7.</w:t>
      </w:r>
      <w:r w:rsidRPr="009A3636">
        <w:t>张艺谋的《红高粱》是根据</w:t>
      </w:r>
      <w:r w:rsidRPr="009A3636">
        <w:t>_______</w:t>
      </w:r>
      <w:r w:rsidRPr="009A3636">
        <w:t>的小说改编的。</w:t>
      </w:r>
    </w:p>
    <w:p w:rsidR="00E67D7F" w:rsidRPr="009A3636" w:rsidRDefault="00BD7EB3" w:rsidP="009A3636">
      <w:pPr>
        <w:spacing w:line="360" w:lineRule="auto"/>
        <w:jc w:val="both"/>
      </w:pPr>
      <w:bookmarkStart w:id="8" w:name="0uamt1531212265506"/>
      <w:bookmarkEnd w:id="8"/>
      <w:r w:rsidRPr="009A3636">
        <w:t>8.</w:t>
      </w:r>
      <w:r w:rsidRPr="009A3636">
        <w:t>揭示了</w:t>
      </w:r>
      <w:r w:rsidRPr="009A3636">
        <w:t>“</w:t>
      </w:r>
      <w:r w:rsidRPr="009A3636">
        <w:t>旧社会把人逼成鬼，新社会把鬼变成人</w:t>
      </w:r>
      <w:r w:rsidRPr="009A3636">
        <w:t>”</w:t>
      </w:r>
      <w:r w:rsidRPr="009A3636">
        <w:t>主题的歌剧是</w:t>
      </w:r>
      <w:r w:rsidRPr="009A3636">
        <w:t>_______</w:t>
      </w:r>
      <w:r w:rsidRPr="009A3636">
        <w:t>。</w:t>
      </w:r>
    </w:p>
    <w:p w:rsidR="00E67D7F" w:rsidRPr="009A3636" w:rsidRDefault="00BD7EB3" w:rsidP="009A3636">
      <w:pPr>
        <w:spacing w:line="360" w:lineRule="auto"/>
        <w:jc w:val="both"/>
      </w:pPr>
      <w:bookmarkStart w:id="9" w:name="76gzzf1531212275514"/>
      <w:bookmarkEnd w:id="9"/>
      <w:r w:rsidRPr="009A3636">
        <w:t>9.</w:t>
      </w:r>
      <w:r w:rsidRPr="009A3636">
        <w:t>要求时间、地点、情节保持一致的西方戏剧艺术法则是</w:t>
      </w:r>
      <w:r w:rsidRPr="009A3636">
        <w:t>_______</w:t>
      </w:r>
      <w:r w:rsidRPr="009A3636">
        <w:t>。</w:t>
      </w:r>
    </w:p>
    <w:p w:rsidR="00E67D7F" w:rsidRPr="009A3636" w:rsidRDefault="00BD7EB3" w:rsidP="009A3636">
      <w:pPr>
        <w:spacing w:line="360" w:lineRule="auto"/>
        <w:jc w:val="both"/>
      </w:pPr>
      <w:bookmarkStart w:id="10" w:name="98vndo1531212287082"/>
      <w:bookmarkEnd w:id="10"/>
      <w:r w:rsidRPr="009A3636">
        <w:t>10.</w:t>
      </w:r>
      <w:r w:rsidRPr="009A3636">
        <w:t>著名艺术家单田芳、田连元、刘兰芳所从事的曲艺表演类别是</w:t>
      </w:r>
      <w:r w:rsidRPr="009A3636">
        <w:t>_______</w:t>
      </w:r>
      <w:r w:rsidRPr="009A3636">
        <w:t>。</w:t>
      </w:r>
    </w:p>
    <w:p w:rsidR="00E67D7F" w:rsidRPr="009A3636" w:rsidRDefault="00E67D7F" w:rsidP="009A3636">
      <w:pPr>
        <w:spacing w:line="360" w:lineRule="auto"/>
        <w:jc w:val="both"/>
      </w:pPr>
      <w:bookmarkStart w:id="11" w:name="51qtdi1531212302492"/>
      <w:bookmarkEnd w:id="11"/>
    </w:p>
    <w:p w:rsidR="00E67D7F" w:rsidRPr="009A3636" w:rsidRDefault="00BD7EB3" w:rsidP="009A3636">
      <w:pPr>
        <w:spacing w:line="360" w:lineRule="auto"/>
        <w:jc w:val="both"/>
        <w:rPr>
          <w:b/>
        </w:rPr>
      </w:pPr>
      <w:bookmarkStart w:id="12" w:name="64ggcy1531212188893"/>
      <w:bookmarkEnd w:id="12"/>
      <w:r w:rsidRPr="009A3636">
        <w:rPr>
          <w:b/>
        </w:rPr>
        <w:t>笔试：单选题</w:t>
      </w:r>
    </w:p>
    <w:p w:rsidR="00E67D7F" w:rsidRPr="009A3636" w:rsidRDefault="00BD7EB3" w:rsidP="009A3636">
      <w:pPr>
        <w:spacing w:line="360" w:lineRule="auto"/>
        <w:jc w:val="both"/>
      </w:pPr>
      <w:bookmarkStart w:id="13" w:name="3rfpq1531212304254"/>
      <w:bookmarkEnd w:id="13"/>
      <w:r w:rsidRPr="009A3636">
        <w:t>1</w:t>
      </w:r>
      <w:r w:rsidRPr="009A3636">
        <w:t>.</w:t>
      </w:r>
      <w:r w:rsidRPr="009A3636">
        <w:t>关于类型电影的四个选项，不正确的是（</w:t>
      </w:r>
      <w:r w:rsidRPr="009A3636">
        <w:t xml:space="preserve"> </w:t>
      </w:r>
      <w:r w:rsidRPr="009A3636">
        <w:t>）。</w:t>
      </w:r>
    </w:p>
    <w:p w:rsidR="00E67D7F" w:rsidRPr="009A3636" w:rsidRDefault="00BD7EB3" w:rsidP="009A3636">
      <w:pPr>
        <w:pStyle w:val="a9"/>
        <w:numPr>
          <w:ilvl w:val="0"/>
          <w:numId w:val="1"/>
        </w:numPr>
        <w:spacing w:line="360" w:lineRule="auto"/>
        <w:ind w:firstLineChars="0"/>
        <w:jc w:val="both"/>
      </w:pPr>
      <w:bookmarkStart w:id="14" w:name="67jtsu1531212304255"/>
      <w:bookmarkEnd w:id="14"/>
      <w:r w:rsidRPr="009A3636">
        <w:t>具有公式化情节、定型化人物、图解式影像</w:t>
      </w:r>
    </w:p>
    <w:p w:rsidR="00E67D7F" w:rsidRPr="009A3636" w:rsidRDefault="00BD7EB3" w:rsidP="009A3636">
      <w:pPr>
        <w:pStyle w:val="a9"/>
        <w:numPr>
          <w:ilvl w:val="0"/>
          <w:numId w:val="1"/>
        </w:numPr>
        <w:spacing w:line="360" w:lineRule="auto"/>
        <w:ind w:firstLineChars="0"/>
        <w:jc w:val="both"/>
      </w:pPr>
      <w:bookmarkStart w:id="15" w:name="30uqfl1531212304255"/>
      <w:bookmarkEnd w:id="15"/>
      <w:r w:rsidRPr="009A3636">
        <w:t>记载真人真事</w:t>
      </w:r>
      <w:r w:rsidRPr="009A3636">
        <w:t>,</w:t>
      </w:r>
      <w:r w:rsidRPr="009A3636">
        <w:t>不允许人物、环境虚构</w:t>
      </w:r>
    </w:p>
    <w:p w:rsidR="00E67D7F" w:rsidRPr="009A3636" w:rsidRDefault="00BD7EB3" w:rsidP="009A3636">
      <w:pPr>
        <w:pStyle w:val="a9"/>
        <w:numPr>
          <w:ilvl w:val="0"/>
          <w:numId w:val="1"/>
        </w:numPr>
        <w:spacing w:line="360" w:lineRule="auto"/>
        <w:ind w:firstLineChars="0"/>
        <w:jc w:val="both"/>
      </w:pPr>
      <w:bookmarkStart w:id="16" w:name="0pylg1531212304256"/>
      <w:bookmarkEnd w:id="16"/>
      <w:r w:rsidRPr="009A3636">
        <w:t>典型的有喜剧片、犯罪片、幻想片</w:t>
      </w:r>
    </w:p>
    <w:p w:rsidR="00E67D7F" w:rsidRPr="009A3636" w:rsidRDefault="00BD7EB3" w:rsidP="009A3636">
      <w:pPr>
        <w:pStyle w:val="a9"/>
        <w:numPr>
          <w:ilvl w:val="0"/>
          <w:numId w:val="1"/>
        </w:numPr>
        <w:spacing w:line="360" w:lineRule="auto"/>
        <w:ind w:firstLineChars="0"/>
        <w:jc w:val="both"/>
      </w:pPr>
      <w:bookmarkStart w:id="17" w:name="61ygyv1531212340933"/>
      <w:bookmarkEnd w:id="17"/>
      <w:r w:rsidRPr="009A3636">
        <w:t>在美国好莱坞流行</w:t>
      </w:r>
      <w:r w:rsidRPr="009A3636">
        <w:t>,</w:t>
      </w:r>
      <w:r w:rsidRPr="009A3636">
        <w:t>在</w:t>
      </w:r>
      <w:r w:rsidRPr="009A3636">
        <w:t>20</w:t>
      </w:r>
      <w:r w:rsidRPr="009A3636">
        <w:t>世纪</w:t>
      </w:r>
      <w:r w:rsidRPr="009A3636">
        <w:t>30</w:t>
      </w:r>
      <w:r w:rsidRPr="009A3636">
        <w:t>年代盛行</w:t>
      </w:r>
    </w:p>
    <w:p w:rsidR="00E67D7F" w:rsidRPr="009A3636" w:rsidRDefault="00E67D7F" w:rsidP="009A3636">
      <w:pPr>
        <w:spacing w:line="360" w:lineRule="auto"/>
        <w:jc w:val="both"/>
      </w:pPr>
      <w:bookmarkStart w:id="18" w:name="0tnsf1531212310376"/>
      <w:bookmarkEnd w:id="18"/>
    </w:p>
    <w:p w:rsidR="00E67D7F" w:rsidRPr="009A3636" w:rsidRDefault="00BD7EB3" w:rsidP="009A3636">
      <w:pPr>
        <w:spacing w:line="360" w:lineRule="auto"/>
        <w:jc w:val="both"/>
      </w:pPr>
      <w:bookmarkStart w:id="19" w:name="89ikdr1531212304256"/>
      <w:bookmarkEnd w:id="19"/>
      <w:r w:rsidRPr="009A3636">
        <w:t>2.</w:t>
      </w:r>
      <w:r w:rsidRPr="009A3636">
        <w:t>关于《非</w:t>
      </w:r>
      <w:r w:rsidRPr="009A3636">
        <w:t>诚勿扰》的说法，下列选项不正确的是（</w:t>
      </w:r>
      <w:r w:rsidRPr="009A3636">
        <w:t xml:space="preserve"> </w:t>
      </w:r>
      <w:r w:rsidRPr="009A3636">
        <w:t>）。</w:t>
      </w:r>
    </w:p>
    <w:p w:rsidR="00E67D7F" w:rsidRPr="009A3636" w:rsidRDefault="00BD7EB3" w:rsidP="009A3636">
      <w:pPr>
        <w:pStyle w:val="a9"/>
        <w:numPr>
          <w:ilvl w:val="0"/>
          <w:numId w:val="2"/>
        </w:numPr>
        <w:spacing w:line="360" w:lineRule="auto"/>
        <w:ind w:firstLineChars="0"/>
        <w:jc w:val="both"/>
      </w:pPr>
      <w:bookmarkStart w:id="20" w:name="89wtto1531212322757"/>
      <w:bookmarkEnd w:id="20"/>
      <w:r w:rsidRPr="009A3636">
        <w:lastRenderedPageBreak/>
        <w:t>《非诚勿扰》是一档大型互动交友真人秀节目</w:t>
      </w:r>
    </w:p>
    <w:p w:rsidR="00E67D7F" w:rsidRPr="009A3636" w:rsidRDefault="00BD7EB3" w:rsidP="009A3636">
      <w:pPr>
        <w:pStyle w:val="a9"/>
        <w:numPr>
          <w:ilvl w:val="0"/>
          <w:numId w:val="2"/>
        </w:numPr>
        <w:spacing w:line="360" w:lineRule="auto"/>
        <w:ind w:firstLineChars="0"/>
        <w:jc w:val="both"/>
      </w:pPr>
      <w:bookmarkStart w:id="21" w:name="60erpk1531212322757"/>
      <w:bookmarkEnd w:id="21"/>
      <w:r w:rsidRPr="009A3636">
        <w:t>《非诚勿扰》由乐嘉和黄菡担任评委</w:t>
      </w:r>
    </w:p>
    <w:p w:rsidR="00E67D7F" w:rsidRPr="009A3636" w:rsidRDefault="00BD7EB3" w:rsidP="009A3636">
      <w:pPr>
        <w:pStyle w:val="a9"/>
        <w:numPr>
          <w:ilvl w:val="0"/>
          <w:numId w:val="2"/>
        </w:numPr>
        <w:spacing w:line="360" w:lineRule="auto"/>
        <w:ind w:firstLineChars="0"/>
        <w:jc w:val="both"/>
      </w:pPr>
      <w:bookmarkStart w:id="22" w:name="69cnwj1531212322757"/>
      <w:bookmarkEnd w:id="22"/>
      <w:r w:rsidRPr="009A3636">
        <w:t>《非诚勿扰》</w:t>
      </w:r>
      <w:proofErr w:type="gramStart"/>
      <w:r w:rsidRPr="009A3636">
        <w:t>由孟非和</w:t>
      </w:r>
      <w:proofErr w:type="gramEnd"/>
      <w:r w:rsidRPr="009A3636">
        <w:t>郭德纲负责主持</w:t>
      </w:r>
    </w:p>
    <w:p w:rsidR="00E67D7F" w:rsidRPr="009A3636" w:rsidRDefault="00BD7EB3" w:rsidP="009A3636">
      <w:pPr>
        <w:pStyle w:val="a9"/>
        <w:numPr>
          <w:ilvl w:val="0"/>
          <w:numId w:val="2"/>
        </w:numPr>
        <w:spacing w:line="360" w:lineRule="auto"/>
        <w:ind w:firstLineChars="0"/>
        <w:jc w:val="both"/>
      </w:pPr>
      <w:bookmarkStart w:id="23" w:name="4qnwj1531212323895"/>
      <w:bookmarkEnd w:id="23"/>
      <w:r w:rsidRPr="009A3636">
        <w:t>由</w:t>
      </w:r>
      <w:r w:rsidRPr="009A3636">
        <w:t>24</w:t>
      </w:r>
      <w:r w:rsidRPr="009A3636">
        <w:t>位女生的</w:t>
      </w:r>
      <w:proofErr w:type="gramStart"/>
      <w:r w:rsidRPr="009A3636">
        <w:t>留灯数</w:t>
      </w:r>
      <w:proofErr w:type="gramEnd"/>
      <w:r w:rsidRPr="009A3636">
        <w:t>决定男嘉宾的去留</w:t>
      </w:r>
    </w:p>
    <w:p w:rsidR="00E67D7F" w:rsidRPr="009A3636" w:rsidRDefault="00E67D7F" w:rsidP="009A3636">
      <w:pPr>
        <w:spacing w:line="360" w:lineRule="auto"/>
        <w:jc w:val="both"/>
      </w:pPr>
      <w:bookmarkStart w:id="24" w:name="9kwio1531212324533"/>
      <w:bookmarkEnd w:id="24"/>
    </w:p>
    <w:p w:rsidR="00E67D7F" w:rsidRPr="009A3636" w:rsidRDefault="00BD7EB3" w:rsidP="009A3636">
      <w:pPr>
        <w:spacing w:line="360" w:lineRule="auto"/>
        <w:jc w:val="both"/>
      </w:pPr>
      <w:bookmarkStart w:id="25" w:name="27ngid1531212322759"/>
      <w:bookmarkEnd w:id="25"/>
      <w:r w:rsidRPr="009A3636">
        <w:t>3.</w:t>
      </w:r>
      <w:r w:rsidRPr="009A3636">
        <w:t>关于公益广告的说法，不正确的是（</w:t>
      </w:r>
      <w:r w:rsidRPr="009A3636">
        <w:t xml:space="preserve"> </w:t>
      </w:r>
      <w:r w:rsidRPr="009A3636">
        <w:t>）。</w:t>
      </w:r>
    </w:p>
    <w:p w:rsidR="00E67D7F" w:rsidRPr="009A3636" w:rsidRDefault="00BD7EB3" w:rsidP="009A3636">
      <w:pPr>
        <w:pStyle w:val="a9"/>
        <w:numPr>
          <w:ilvl w:val="0"/>
          <w:numId w:val="3"/>
        </w:numPr>
        <w:spacing w:line="360" w:lineRule="auto"/>
        <w:ind w:firstLineChars="0"/>
        <w:jc w:val="both"/>
      </w:pPr>
      <w:bookmarkStart w:id="26" w:name="46esfi1531212336530"/>
      <w:bookmarkEnd w:id="26"/>
      <w:r w:rsidRPr="009A3636">
        <w:t>公益广告是以赢利为目的的</w:t>
      </w:r>
    </w:p>
    <w:p w:rsidR="00E67D7F" w:rsidRPr="009A3636" w:rsidRDefault="00BD7EB3" w:rsidP="009A3636">
      <w:pPr>
        <w:pStyle w:val="a9"/>
        <w:numPr>
          <w:ilvl w:val="0"/>
          <w:numId w:val="3"/>
        </w:numPr>
        <w:spacing w:line="360" w:lineRule="auto"/>
        <w:ind w:firstLineChars="0"/>
        <w:jc w:val="both"/>
      </w:pPr>
      <w:bookmarkStart w:id="27" w:name="88xpmm1531212336531"/>
      <w:bookmarkEnd w:id="27"/>
      <w:r w:rsidRPr="009A3636">
        <w:t>代表作有献血公益广告和艾滋病公益广告</w:t>
      </w:r>
    </w:p>
    <w:p w:rsidR="00E67D7F" w:rsidRPr="009A3636" w:rsidRDefault="00BD7EB3" w:rsidP="009A3636">
      <w:pPr>
        <w:pStyle w:val="a9"/>
        <w:numPr>
          <w:ilvl w:val="0"/>
          <w:numId w:val="3"/>
        </w:numPr>
        <w:spacing w:line="360" w:lineRule="auto"/>
        <w:ind w:firstLineChars="0"/>
        <w:jc w:val="both"/>
      </w:pPr>
      <w:bookmarkStart w:id="28" w:name="88tzun1531212336531"/>
      <w:bookmarkEnd w:id="28"/>
      <w:r w:rsidRPr="009A3636">
        <w:t>公益广告又称为公共服务广告</w:t>
      </w:r>
    </w:p>
    <w:p w:rsidR="00E67D7F" w:rsidRPr="009A3636" w:rsidRDefault="00BD7EB3" w:rsidP="009A3636">
      <w:pPr>
        <w:pStyle w:val="a9"/>
        <w:numPr>
          <w:ilvl w:val="0"/>
          <w:numId w:val="3"/>
        </w:numPr>
        <w:spacing w:line="360" w:lineRule="auto"/>
        <w:ind w:firstLineChars="0"/>
        <w:jc w:val="both"/>
      </w:pPr>
      <w:bookmarkStart w:id="29" w:name="30appl1531212343037"/>
      <w:bookmarkEnd w:id="29"/>
      <w:r w:rsidRPr="009A3636">
        <w:t>针对社会问题而发表，通过宣传以求关注和解决</w:t>
      </w:r>
    </w:p>
    <w:p w:rsidR="00E67D7F" w:rsidRPr="009A3636" w:rsidRDefault="00E67D7F" w:rsidP="009A3636">
      <w:pPr>
        <w:spacing w:line="360" w:lineRule="auto"/>
        <w:jc w:val="both"/>
      </w:pPr>
      <w:bookmarkStart w:id="30" w:name="63xeel1531212343224"/>
      <w:bookmarkEnd w:id="30"/>
    </w:p>
    <w:p w:rsidR="00E67D7F" w:rsidRPr="009A3636" w:rsidRDefault="00BD7EB3" w:rsidP="009A3636">
      <w:pPr>
        <w:spacing w:line="360" w:lineRule="auto"/>
        <w:jc w:val="both"/>
      </w:pPr>
      <w:bookmarkStart w:id="31" w:name="81mlli1531212336532"/>
      <w:bookmarkEnd w:id="31"/>
      <w:r w:rsidRPr="009A3636">
        <w:t>4.</w:t>
      </w:r>
      <w:r w:rsidRPr="009A3636">
        <w:t>被誉为</w:t>
      </w:r>
      <w:r w:rsidRPr="009A3636">
        <w:t>“</w:t>
      </w:r>
      <w:r w:rsidRPr="009A3636">
        <w:t>天下第一行书</w:t>
      </w:r>
      <w:r w:rsidRPr="009A3636">
        <w:t>”</w:t>
      </w:r>
      <w:r w:rsidRPr="009A3636">
        <w:t>的是（</w:t>
      </w:r>
      <w:r w:rsidRPr="009A3636">
        <w:t xml:space="preserve"> </w:t>
      </w:r>
      <w:r w:rsidRPr="009A3636">
        <w:t>）。</w:t>
      </w:r>
    </w:p>
    <w:p w:rsidR="00E67D7F" w:rsidRPr="009A3636" w:rsidRDefault="00BD7EB3" w:rsidP="009A3636">
      <w:pPr>
        <w:pStyle w:val="a9"/>
        <w:numPr>
          <w:ilvl w:val="0"/>
          <w:numId w:val="4"/>
        </w:numPr>
        <w:spacing w:line="360" w:lineRule="auto"/>
        <w:ind w:firstLineChars="0"/>
        <w:jc w:val="both"/>
      </w:pPr>
      <w:bookmarkStart w:id="32" w:name="70tnvj1531212354580"/>
      <w:bookmarkEnd w:id="32"/>
      <w:r w:rsidRPr="009A3636">
        <w:t>颜真卿的《多宝塔碑》</w:t>
      </w:r>
    </w:p>
    <w:p w:rsidR="00E67D7F" w:rsidRPr="009A3636" w:rsidRDefault="00BD7EB3" w:rsidP="009A3636">
      <w:pPr>
        <w:pStyle w:val="a9"/>
        <w:numPr>
          <w:ilvl w:val="0"/>
          <w:numId w:val="4"/>
        </w:numPr>
        <w:spacing w:line="360" w:lineRule="auto"/>
        <w:ind w:firstLineChars="0"/>
        <w:jc w:val="both"/>
      </w:pPr>
      <w:bookmarkStart w:id="33" w:name="51ekbz1531212354580"/>
      <w:bookmarkEnd w:id="33"/>
      <w:r w:rsidRPr="009A3636">
        <w:t>颜真卿的《祭侄文稿》</w:t>
      </w:r>
    </w:p>
    <w:p w:rsidR="00E67D7F" w:rsidRPr="009A3636" w:rsidRDefault="00BD7EB3" w:rsidP="009A3636">
      <w:pPr>
        <w:pStyle w:val="a9"/>
        <w:numPr>
          <w:ilvl w:val="0"/>
          <w:numId w:val="4"/>
        </w:numPr>
        <w:spacing w:line="360" w:lineRule="auto"/>
        <w:ind w:firstLineChars="0"/>
        <w:jc w:val="both"/>
      </w:pPr>
      <w:bookmarkStart w:id="34" w:name="39cldu1531212354581"/>
      <w:bookmarkEnd w:id="34"/>
      <w:r w:rsidRPr="009A3636">
        <w:t>柳公权的《玄秘塔碑》</w:t>
      </w:r>
    </w:p>
    <w:p w:rsidR="00E67D7F" w:rsidRPr="009A3636" w:rsidRDefault="00BD7EB3" w:rsidP="009A3636">
      <w:pPr>
        <w:pStyle w:val="a9"/>
        <w:numPr>
          <w:ilvl w:val="0"/>
          <w:numId w:val="4"/>
        </w:numPr>
        <w:spacing w:line="360" w:lineRule="auto"/>
        <w:ind w:firstLineChars="0"/>
        <w:jc w:val="both"/>
      </w:pPr>
      <w:bookmarkStart w:id="35" w:name="4ijdg1531212355269"/>
      <w:bookmarkEnd w:id="35"/>
      <w:r w:rsidRPr="009A3636">
        <w:t>王羲之的《兰亭集序》</w:t>
      </w:r>
    </w:p>
    <w:p w:rsidR="00E67D7F" w:rsidRPr="009A3636" w:rsidRDefault="00E67D7F" w:rsidP="009A3636">
      <w:pPr>
        <w:spacing w:line="360" w:lineRule="auto"/>
        <w:jc w:val="both"/>
      </w:pPr>
      <w:bookmarkStart w:id="36" w:name="50egzu1531212355468"/>
      <w:bookmarkEnd w:id="36"/>
    </w:p>
    <w:p w:rsidR="00E67D7F" w:rsidRPr="009A3636" w:rsidRDefault="00BD7EB3" w:rsidP="009A3636">
      <w:pPr>
        <w:spacing w:line="360" w:lineRule="auto"/>
        <w:jc w:val="both"/>
      </w:pPr>
      <w:bookmarkStart w:id="37" w:name="2rkxr1531212354581"/>
      <w:bookmarkEnd w:id="37"/>
      <w:r w:rsidRPr="009A3636">
        <w:t>5.</w:t>
      </w:r>
      <w:r w:rsidRPr="009A3636">
        <w:t>（</w:t>
      </w:r>
      <w:r w:rsidRPr="009A3636">
        <w:t xml:space="preserve"> </w:t>
      </w:r>
      <w:r w:rsidRPr="009A3636">
        <w:t>）唱法发源于意大利，注重发声方法，讲究技巧，音域宽广。</w:t>
      </w:r>
    </w:p>
    <w:p w:rsidR="00E67D7F" w:rsidRPr="009A3636" w:rsidRDefault="00BD7EB3" w:rsidP="009A3636">
      <w:pPr>
        <w:pStyle w:val="a9"/>
        <w:numPr>
          <w:ilvl w:val="0"/>
          <w:numId w:val="5"/>
        </w:numPr>
        <w:spacing w:line="360" w:lineRule="auto"/>
        <w:ind w:firstLineChars="0"/>
        <w:jc w:val="both"/>
      </w:pPr>
      <w:bookmarkStart w:id="38" w:name="76bqte1531212367425"/>
      <w:bookmarkEnd w:id="38"/>
      <w:r w:rsidRPr="009A3636">
        <w:t>民族</w:t>
      </w:r>
    </w:p>
    <w:p w:rsidR="00E67D7F" w:rsidRPr="009A3636" w:rsidRDefault="00BD7EB3" w:rsidP="009A3636">
      <w:pPr>
        <w:pStyle w:val="a9"/>
        <w:numPr>
          <w:ilvl w:val="0"/>
          <w:numId w:val="5"/>
        </w:numPr>
        <w:spacing w:line="360" w:lineRule="auto"/>
        <w:ind w:firstLineChars="0"/>
        <w:jc w:val="both"/>
      </w:pPr>
      <w:bookmarkStart w:id="39" w:name="87ryvd1531212367425"/>
      <w:bookmarkEnd w:id="39"/>
      <w:r w:rsidRPr="009A3636">
        <w:t>原生态</w:t>
      </w:r>
    </w:p>
    <w:p w:rsidR="00E67D7F" w:rsidRPr="009A3636" w:rsidRDefault="00BD7EB3" w:rsidP="009A3636">
      <w:pPr>
        <w:pStyle w:val="a9"/>
        <w:numPr>
          <w:ilvl w:val="0"/>
          <w:numId w:val="5"/>
        </w:numPr>
        <w:spacing w:line="360" w:lineRule="auto"/>
        <w:ind w:firstLineChars="0"/>
        <w:jc w:val="both"/>
      </w:pPr>
      <w:bookmarkStart w:id="40" w:name="70wxkc1531212367425"/>
      <w:bookmarkEnd w:id="40"/>
      <w:r w:rsidRPr="009A3636">
        <w:t>美声</w:t>
      </w:r>
    </w:p>
    <w:p w:rsidR="00E67D7F" w:rsidRPr="009A3636" w:rsidRDefault="00BD7EB3" w:rsidP="009A3636">
      <w:pPr>
        <w:pStyle w:val="a9"/>
        <w:numPr>
          <w:ilvl w:val="0"/>
          <w:numId w:val="5"/>
        </w:numPr>
        <w:spacing w:line="360" w:lineRule="auto"/>
        <w:ind w:firstLineChars="0"/>
        <w:jc w:val="both"/>
      </w:pPr>
      <w:bookmarkStart w:id="41" w:name="46ckie1531212368052"/>
      <w:bookmarkEnd w:id="41"/>
      <w:r w:rsidRPr="009A3636">
        <w:t>通俗</w:t>
      </w:r>
    </w:p>
    <w:p w:rsidR="00E67D7F" w:rsidRPr="009A3636" w:rsidRDefault="00E67D7F" w:rsidP="009A3636">
      <w:pPr>
        <w:spacing w:line="360" w:lineRule="auto"/>
        <w:jc w:val="both"/>
      </w:pPr>
      <w:bookmarkStart w:id="42" w:name="12orlh1531212368234"/>
      <w:bookmarkEnd w:id="42"/>
    </w:p>
    <w:p w:rsidR="00E67D7F" w:rsidRPr="009A3636" w:rsidRDefault="00BD7EB3" w:rsidP="009A3636">
      <w:pPr>
        <w:spacing w:line="360" w:lineRule="auto"/>
        <w:jc w:val="both"/>
      </w:pPr>
      <w:bookmarkStart w:id="43" w:name="21kwyg1531212367425"/>
      <w:bookmarkEnd w:id="43"/>
      <w:r w:rsidRPr="009A3636">
        <w:t>6.</w:t>
      </w:r>
      <w:r w:rsidRPr="009A3636">
        <w:t>《十年》《你的背包》因为爱情</w:t>
      </w:r>
      <w:proofErr w:type="gramStart"/>
      <w:r w:rsidRPr="009A3636">
        <w:t>》</w:t>
      </w:r>
      <w:proofErr w:type="gramEnd"/>
      <w:r w:rsidRPr="009A3636">
        <w:t>《</w:t>
      </w:r>
      <w:r w:rsidRPr="009A3636">
        <w:t>K</w:t>
      </w:r>
      <w:r w:rsidRPr="009A3636">
        <w:t>歌之王》的原唱者是（</w:t>
      </w:r>
      <w:r w:rsidRPr="009A3636">
        <w:t xml:space="preserve"> </w:t>
      </w:r>
      <w:r w:rsidRPr="009A3636">
        <w:t>）。</w:t>
      </w:r>
    </w:p>
    <w:p w:rsidR="00E67D7F" w:rsidRPr="009A3636" w:rsidRDefault="00BD7EB3" w:rsidP="009A3636">
      <w:pPr>
        <w:pStyle w:val="a9"/>
        <w:numPr>
          <w:ilvl w:val="0"/>
          <w:numId w:val="6"/>
        </w:numPr>
        <w:spacing w:line="360" w:lineRule="auto"/>
        <w:ind w:firstLineChars="0"/>
        <w:jc w:val="both"/>
      </w:pPr>
      <w:bookmarkStart w:id="44" w:name="62qwyz1531212380682"/>
      <w:bookmarkEnd w:id="44"/>
      <w:r w:rsidRPr="009A3636">
        <w:t>周杰伦</w:t>
      </w:r>
    </w:p>
    <w:p w:rsidR="00E67D7F" w:rsidRPr="009A3636" w:rsidRDefault="00BD7EB3" w:rsidP="009A3636">
      <w:pPr>
        <w:pStyle w:val="a9"/>
        <w:numPr>
          <w:ilvl w:val="0"/>
          <w:numId w:val="6"/>
        </w:numPr>
        <w:spacing w:line="360" w:lineRule="auto"/>
        <w:ind w:firstLineChars="0"/>
        <w:jc w:val="both"/>
      </w:pPr>
      <w:bookmarkStart w:id="45" w:name="25ogbt1531212380684"/>
      <w:bookmarkEnd w:id="45"/>
      <w:r w:rsidRPr="009A3636">
        <w:t>王菲</w:t>
      </w:r>
    </w:p>
    <w:p w:rsidR="00E67D7F" w:rsidRPr="009A3636" w:rsidRDefault="00BD7EB3" w:rsidP="009A3636">
      <w:pPr>
        <w:pStyle w:val="a9"/>
        <w:numPr>
          <w:ilvl w:val="0"/>
          <w:numId w:val="6"/>
        </w:numPr>
        <w:spacing w:line="360" w:lineRule="auto"/>
        <w:ind w:firstLineChars="0"/>
        <w:jc w:val="both"/>
      </w:pPr>
      <w:bookmarkStart w:id="46" w:name="83uyku1531212380684"/>
      <w:bookmarkEnd w:id="46"/>
      <w:r w:rsidRPr="009A3636">
        <w:t>蔡明</w:t>
      </w:r>
    </w:p>
    <w:p w:rsidR="00E67D7F" w:rsidRPr="009A3636" w:rsidRDefault="00BD7EB3" w:rsidP="009A3636">
      <w:pPr>
        <w:pStyle w:val="a9"/>
        <w:numPr>
          <w:ilvl w:val="0"/>
          <w:numId w:val="6"/>
        </w:numPr>
        <w:spacing w:line="360" w:lineRule="auto"/>
        <w:ind w:firstLineChars="0"/>
        <w:jc w:val="both"/>
      </w:pPr>
      <w:bookmarkStart w:id="47" w:name="3hmeo1531212381370"/>
      <w:bookmarkEnd w:id="47"/>
      <w:r w:rsidRPr="009A3636">
        <w:t>陈奕迅</w:t>
      </w:r>
    </w:p>
    <w:p w:rsidR="00E67D7F" w:rsidRPr="009A3636" w:rsidRDefault="00E67D7F" w:rsidP="009A3636">
      <w:pPr>
        <w:spacing w:line="360" w:lineRule="auto"/>
        <w:jc w:val="both"/>
      </w:pPr>
      <w:bookmarkStart w:id="48" w:name="50ibld1531212381849"/>
      <w:bookmarkEnd w:id="48"/>
    </w:p>
    <w:p w:rsidR="00E67D7F" w:rsidRPr="009A3636" w:rsidRDefault="00BD7EB3" w:rsidP="009A3636">
      <w:pPr>
        <w:spacing w:line="360" w:lineRule="auto"/>
        <w:jc w:val="both"/>
      </w:pPr>
      <w:bookmarkStart w:id="49" w:name="15xgpc1531212380684"/>
      <w:bookmarkEnd w:id="49"/>
      <w:r w:rsidRPr="009A3636">
        <w:t>7.</w:t>
      </w:r>
      <w:r w:rsidRPr="009A3636">
        <w:t>戏曲演员的演出服装道具称为（</w:t>
      </w:r>
      <w:r w:rsidRPr="009A3636">
        <w:t xml:space="preserve"> </w:t>
      </w:r>
      <w:r w:rsidRPr="009A3636">
        <w:t>）。</w:t>
      </w:r>
    </w:p>
    <w:p w:rsidR="00E67D7F" w:rsidRPr="009A3636" w:rsidRDefault="00BD7EB3" w:rsidP="009A3636">
      <w:pPr>
        <w:pStyle w:val="a9"/>
        <w:numPr>
          <w:ilvl w:val="0"/>
          <w:numId w:val="7"/>
        </w:numPr>
        <w:spacing w:line="360" w:lineRule="auto"/>
        <w:ind w:firstLineChars="0"/>
        <w:jc w:val="both"/>
      </w:pPr>
      <w:bookmarkStart w:id="50" w:name="72drss1531212394172"/>
      <w:bookmarkEnd w:id="50"/>
      <w:r w:rsidRPr="009A3636">
        <w:t>龙套</w:t>
      </w:r>
    </w:p>
    <w:p w:rsidR="00E67D7F" w:rsidRPr="009A3636" w:rsidRDefault="00BD7EB3" w:rsidP="009A3636">
      <w:pPr>
        <w:pStyle w:val="a9"/>
        <w:numPr>
          <w:ilvl w:val="0"/>
          <w:numId w:val="7"/>
        </w:numPr>
        <w:spacing w:line="360" w:lineRule="auto"/>
        <w:ind w:firstLineChars="0"/>
        <w:jc w:val="both"/>
      </w:pPr>
      <w:bookmarkStart w:id="51" w:name="74oftp1531212394172"/>
      <w:bookmarkEnd w:id="51"/>
      <w:r w:rsidRPr="009A3636">
        <w:t>行头</w:t>
      </w:r>
    </w:p>
    <w:p w:rsidR="00E67D7F" w:rsidRPr="009A3636" w:rsidRDefault="00BD7EB3" w:rsidP="009A3636">
      <w:pPr>
        <w:pStyle w:val="a9"/>
        <w:numPr>
          <w:ilvl w:val="0"/>
          <w:numId w:val="7"/>
        </w:numPr>
        <w:spacing w:line="360" w:lineRule="auto"/>
        <w:ind w:firstLineChars="0"/>
        <w:jc w:val="both"/>
      </w:pPr>
      <w:bookmarkStart w:id="52" w:name="87zvpr1531212394172"/>
      <w:bookmarkEnd w:id="52"/>
      <w:r w:rsidRPr="009A3636">
        <w:t>行当</w:t>
      </w:r>
    </w:p>
    <w:p w:rsidR="00E67D7F" w:rsidRPr="009A3636" w:rsidRDefault="00BD7EB3" w:rsidP="009A3636">
      <w:pPr>
        <w:pStyle w:val="a9"/>
        <w:numPr>
          <w:ilvl w:val="0"/>
          <w:numId w:val="7"/>
        </w:numPr>
        <w:spacing w:line="360" w:lineRule="auto"/>
        <w:ind w:firstLineChars="0"/>
        <w:jc w:val="both"/>
      </w:pPr>
      <w:bookmarkStart w:id="53" w:name="6lszu1531212394870"/>
      <w:bookmarkEnd w:id="53"/>
      <w:r w:rsidRPr="009A3636">
        <w:t>脸谱</w:t>
      </w:r>
    </w:p>
    <w:p w:rsidR="00E67D7F" w:rsidRPr="009A3636" w:rsidRDefault="00E67D7F" w:rsidP="009A3636">
      <w:pPr>
        <w:spacing w:line="360" w:lineRule="auto"/>
        <w:jc w:val="both"/>
      </w:pPr>
      <w:bookmarkStart w:id="54" w:name="39rgde1531212395064"/>
      <w:bookmarkEnd w:id="54"/>
    </w:p>
    <w:p w:rsidR="00E67D7F" w:rsidRPr="009A3636" w:rsidRDefault="00BD7EB3" w:rsidP="009A3636">
      <w:pPr>
        <w:spacing w:line="360" w:lineRule="auto"/>
        <w:jc w:val="both"/>
      </w:pPr>
      <w:bookmarkStart w:id="55" w:name="64eycv1531212394172"/>
      <w:bookmarkEnd w:id="55"/>
      <w:r w:rsidRPr="009A3636">
        <w:t>8.</w:t>
      </w:r>
      <w:proofErr w:type="gramStart"/>
      <w:r w:rsidRPr="009A3636">
        <w:t>蘩漪</w:t>
      </w:r>
      <w:proofErr w:type="gramEnd"/>
      <w:r w:rsidRPr="009A3636">
        <w:t>、四凤两个人物形象出自（</w:t>
      </w:r>
      <w:r w:rsidRPr="009A3636">
        <w:t xml:space="preserve"> </w:t>
      </w:r>
      <w:r w:rsidRPr="009A3636">
        <w:t>）。</w:t>
      </w:r>
    </w:p>
    <w:p w:rsidR="00E67D7F" w:rsidRPr="009A3636" w:rsidRDefault="00BD7EB3" w:rsidP="009A3636">
      <w:pPr>
        <w:pStyle w:val="a9"/>
        <w:numPr>
          <w:ilvl w:val="0"/>
          <w:numId w:val="8"/>
        </w:numPr>
        <w:spacing w:line="360" w:lineRule="auto"/>
        <w:ind w:firstLineChars="0"/>
        <w:jc w:val="both"/>
      </w:pPr>
      <w:bookmarkStart w:id="56" w:name="82wmxq1531212409427"/>
      <w:bookmarkEnd w:id="56"/>
      <w:r w:rsidRPr="009A3636">
        <w:t>《牡丹亭》</w:t>
      </w:r>
    </w:p>
    <w:p w:rsidR="00E67D7F" w:rsidRPr="009A3636" w:rsidRDefault="00BD7EB3" w:rsidP="009A3636">
      <w:pPr>
        <w:pStyle w:val="a9"/>
        <w:numPr>
          <w:ilvl w:val="0"/>
          <w:numId w:val="8"/>
        </w:numPr>
        <w:spacing w:line="360" w:lineRule="auto"/>
        <w:ind w:firstLineChars="0"/>
        <w:jc w:val="both"/>
      </w:pPr>
      <w:bookmarkStart w:id="57" w:name="8zqnw1531212409427"/>
      <w:bookmarkEnd w:id="57"/>
      <w:r w:rsidRPr="009A3636">
        <w:t>《龙须沟》</w:t>
      </w:r>
    </w:p>
    <w:p w:rsidR="00E67D7F" w:rsidRPr="009A3636" w:rsidRDefault="00BD7EB3" w:rsidP="009A3636">
      <w:pPr>
        <w:pStyle w:val="a9"/>
        <w:numPr>
          <w:ilvl w:val="0"/>
          <w:numId w:val="8"/>
        </w:numPr>
        <w:spacing w:line="360" w:lineRule="auto"/>
        <w:ind w:firstLineChars="0"/>
        <w:jc w:val="both"/>
      </w:pPr>
      <w:bookmarkStart w:id="58" w:name="0beyx1531212409427"/>
      <w:bookmarkEnd w:id="58"/>
      <w:r w:rsidRPr="009A3636">
        <w:t>《雷雨》</w:t>
      </w:r>
    </w:p>
    <w:p w:rsidR="00E67D7F" w:rsidRPr="009A3636" w:rsidRDefault="00BD7EB3" w:rsidP="009A3636">
      <w:pPr>
        <w:pStyle w:val="a9"/>
        <w:numPr>
          <w:ilvl w:val="0"/>
          <w:numId w:val="8"/>
        </w:numPr>
        <w:spacing w:line="360" w:lineRule="auto"/>
        <w:ind w:firstLineChars="0"/>
        <w:jc w:val="both"/>
      </w:pPr>
      <w:bookmarkStart w:id="59" w:name="31pvfy1531212410168"/>
      <w:bookmarkEnd w:id="59"/>
      <w:r w:rsidRPr="009A3636">
        <w:t>《日出》</w:t>
      </w:r>
    </w:p>
    <w:p w:rsidR="00E67D7F" w:rsidRPr="009A3636" w:rsidRDefault="00E67D7F" w:rsidP="009A3636">
      <w:pPr>
        <w:spacing w:line="360" w:lineRule="auto"/>
        <w:jc w:val="both"/>
      </w:pPr>
      <w:bookmarkStart w:id="60" w:name="46ywqu1531212410364"/>
      <w:bookmarkEnd w:id="60"/>
    </w:p>
    <w:p w:rsidR="00E67D7F" w:rsidRPr="009A3636" w:rsidRDefault="00BD7EB3" w:rsidP="009A3636">
      <w:pPr>
        <w:spacing w:line="360" w:lineRule="auto"/>
        <w:jc w:val="both"/>
      </w:pPr>
      <w:bookmarkStart w:id="61" w:name="63ckig1531212409427"/>
      <w:bookmarkEnd w:id="61"/>
      <w:r w:rsidRPr="009A3636">
        <w:t>9.</w:t>
      </w:r>
      <w:r w:rsidRPr="009A3636">
        <w:t>从戏剧的分类来看，《哈姆雷特》窦娥冤</w:t>
      </w:r>
      <w:proofErr w:type="gramStart"/>
      <w:r w:rsidRPr="009A3636">
        <w:t>》</w:t>
      </w:r>
      <w:proofErr w:type="gramEnd"/>
      <w:r w:rsidRPr="009A3636">
        <w:t>雷雨</w:t>
      </w:r>
      <w:proofErr w:type="gramStart"/>
      <w:r w:rsidRPr="009A3636">
        <w:t>》</w:t>
      </w:r>
      <w:proofErr w:type="gramEnd"/>
      <w:r w:rsidRPr="009A3636">
        <w:t>属于（</w:t>
      </w:r>
      <w:r w:rsidRPr="009A3636">
        <w:t xml:space="preserve"> </w:t>
      </w:r>
      <w:r w:rsidRPr="009A3636">
        <w:t>）。</w:t>
      </w:r>
    </w:p>
    <w:p w:rsidR="00E67D7F" w:rsidRPr="009A3636" w:rsidRDefault="00BD7EB3" w:rsidP="009A3636">
      <w:pPr>
        <w:pStyle w:val="a9"/>
        <w:numPr>
          <w:ilvl w:val="0"/>
          <w:numId w:val="9"/>
        </w:numPr>
        <w:spacing w:line="360" w:lineRule="auto"/>
        <w:ind w:firstLineChars="0"/>
        <w:jc w:val="both"/>
      </w:pPr>
      <w:bookmarkStart w:id="62" w:name="41xcfc1531212422892"/>
      <w:bookmarkEnd w:id="62"/>
      <w:r w:rsidRPr="009A3636">
        <w:t>喜剧</w:t>
      </w:r>
    </w:p>
    <w:p w:rsidR="00E67D7F" w:rsidRPr="009A3636" w:rsidRDefault="00BD7EB3" w:rsidP="009A3636">
      <w:pPr>
        <w:pStyle w:val="a9"/>
        <w:numPr>
          <w:ilvl w:val="0"/>
          <w:numId w:val="9"/>
        </w:numPr>
        <w:spacing w:line="360" w:lineRule="auto"/>
        <w:ind w:firstLineChars="0"/>
        <w:jc w:val="both"/>
      </w:pPr>
      <w:bookmarkStart w:id="63" w:name="60bszn1531212422892"/>
      <w:bookmarkEnd w:id="63"/>
      <w:r w:rsidRPr="009A3636">
        <w:t>悲剧</w:t>
      </w:r>
    </w:p>
    <w:p w:rsidR="00E67D7F" w:rsidRPr="009A3636" w:rsidRDefault="00BD7EB3" w:rsidP="009A3636">
      <w:pPr>
        <w:pStyle w:val="a9"/>
        <w:numPr>
          <w:ilvl w:val="0"/>
          <w:numId w:val="9"/>
        </w:numPr>
        <w:spacing w:line="360" w:lineRule="auto"/>
        <w:ind w:firstLineChars="0"/>
        <w:jc w:val="both"/>
      </w:pPr>
      <w:bookmarkStart w:id="64" w:name="12kvgy1531212422892"/>
      <w:bookmarkEnd w:id="64"/>
      <w:r w:rsidRPr="009A3636">
        <w:lastRenderedPageBreak/>
        <w:t>独幕剧</w:t>
      </w:r>
    </w:p>
    <w:p w:rsidR="00E67D7F" w:rsidRPr="009A3636" w:rsidRDefault="00BD7EB3" w:rsidP="009A3636">
      <w:pPr>
        <w:pStyle w:val="a9"/>
        <w:numPr>
          <w:ilvl w:val="0"/>
          <w:numId w:val="9"/>
        </w:numPr>
        <w:spacing w:line="360" w:lineRule="auto"/>
        <w:ind w:firstLineChars="0"/>
        <w:jc w:val="both"/>
      </w:pPr>
      <w:bookmarkStart w:id="65" w:name="3ctvh1531212423561"/>
      <w:bookmarkEnd w:id="65"/>
      <w:r w:rsidRPr="009A3636">
        <w:t>歌舞剧</w:t>
      </w:r>
    </w:p>
    <w:p w:rsidR="00E67D7F" w:rsidRPr="009A3636" w:rsidRDefault="00E67D7F" w:rsidP="009A3636">
      <w:pPr>
        <w:spacing w:line="360" w:lineRule="auto"/>
        <w:jc w:val="both"/>
      </w:pPr>
      <w:bookmarkStart w:id="66" w:name="70rwzw1531212423772"/>
      <w:bookmarkEnd w:id="66"/>
    </w:p>
    <w:p w:rsidR="00E67D7F" w:rsidRPr="009A3636" w:rsidRDefault="00BD7EB3" w:rsidP="009A3636">
      <w:pPr>
        <w:spacing w:line="360" w:lineRule="auto"/>
        <w:jc w:val="both"/>
      </w:pPr>
      <w:bookmarkStart w:id="67" w:name="6gwps1531212422892"/>
      <w:bookmarkEnd w:id="67"/>
      <w:r w:rsidRPr="009A3636">
        <w:t>10.</w:t>
      </w:r>
      <w:r w:rsidRPr="009A3636">
        <w:t>中国第一部革命历史题材的芭蕾舞剧是（</w:t>
      </w:r>
      <w:r w:rsidRPr="009A3636">
        <w:t xml:space="preserve"> </w:t>
      </w:r>
      <w:r w:rsidRPr="009A3636">
        <w:t>）。</w:t>
      </w:r>
    </w:p>
    <w:p w:rsidR="00E67D7F" w:rsidRPr="009A3636" w:rsidRDefault="00BD7EB3" w:rsidP="009A3636">
      <w:pPr>
        <w:pStyle w:val="a9"/>
        <w:numPr>
          <w:ilvl w:val="0"/>
          <w:numId w:val="10"/>
        </w:numPr>
        <w:spacing w:line="360" w:lineRule="auto"/>
        <w:ind w:firstLineChars="0"/>
        <w:jc w:val="both"/>
      </w:pPr>
      <w:bookmarkStart w:id="68" w:name="40hlry1531212436226"/>
      <w:bookmarkEnd w:id="68"/>
      <w:r w:rsidRPr="009A3636">
        <w:t>《千手观音》</w:t>
      </w:r>
    </w:p>
    <w:p w:rsidR="00E67D7F" w:rsidRPr="009A3636" w:rsidRDefault="00BD7EB3" w:rsidP="009A3636">
      <w:pPr>
        <w:pStyle w:val="a9"/>
        <w:numPr>
          <w:ilvl w:val="0"/>
          <w:numId w:val="10"/>
        </w:numPr>
        <w:spacing w:line="360" w:lineRule="auto"/>
        <w:ind w:firstLineChars="0"/>
        <w:jc w:val="both"/>
      </w:pPr>
      <w:bookmarkStart w:id="69" w:name="56qgzp1531212436226"/>
      <w:bookmarkEnd w:id="69"/>
      <w:r w:rsidRPr="009A3636">
        <w:t>《霓裳羽衣曲》</w:t>
      </w:r>
    </w:p>
    <w:p w:rsidR="00E67D7F" w:rsidRPr="009A3636" w:rsidRDefault="00BD7EB3" w:rsidP="009A3636">
      <w:pPr>
        <w:pStyle w:val="a9"/>
        <w:numPr>
          <w:ilvl w:val="0"/>
          <w:numId w:val="10"/>
        </w:numPr>
        <w:spacing w:line="360" w:lineRule="auto"/>
        <w:ind w:firstLineChars="0"/>
        <w:jc w:val="both"/>
      </w:pPr>
      <w:bookmarkStart w:id="70" w:name="60hsik1531212436226"/>
      <w:bookmarkEnd w:id="70"/>
      <w:r w:rsidRPr="009A3636">
        <w:t>《大红灯笼高高挂》</w:t>
      </w:r>
    </w:p>
    <w:p w:rsidR="00E67D7F" w:rsidRPr="009A3636" w:rsidRDefault="00BD7EB3" w:rsidP="009A3636">
      <w:pPr>
        <w:pStyle w:val="a9"/>
        <w:numPr>
          <w:ilvl w:val="0"/>
          <w:numId w:val="10"/>
        </w:numPr>
        <w:spacing w:line="360" w:lineRule="auto"/>
        <w:ind w:firstLineChars="0"/>
        <w:jc w:val="both"/>
      </w:pPr>
      <w:bookmarkStart w:id="71" w:name="12uxby1531212436903"/>
      <w:bookmarkEnd w:id="71"/>
      <w:r w:rsidRPr="009A3636">
        <w:t>《红色娘子军》</w:t>
      </w:r>
    </w:p>
    <w:p w:rsidR="00E67D7F" w:rsidRPr="009A3636" w:rsidRDefault="00E67D7F" w:rsidP="009A3636">
      <w:pPr>
        <w:spacing w:line="360" w:lineRule="auto"/>
        <w:jc w:val="both"/>
      </w:pPr>
      <w:bookmarkStart w:id="72" w:name="72arbh1531212437082"/>
      <w:bookmarkEnd w:id="72"/>
    </w:p>
    <w:p w:rsidR="00E67D7F" w:rsidRPr="009A3636" w:rsidRDefault="00BD7EB3" w:rsidP="009A3636">
      <w:pPr>
        <w:spacing w:line="360" w:lineRule="auto"/>
        <w:jc w:val="both"/>
        <w:rPr>
          <w:b/>
        </w:rPr>
      </w:pPr>
      <w:bookmarkStart w:id="73" w:name="52tnfv1531212436226"/>
      <w:bookmarkEnd w:id="73"/>
      <w:r w:rsidRPr="009A3636">
        <w:rPr>
          <w:b/>
        </w:rPr>
        <w:t>笔试：文艺常识</w:t>
      </w:r>
    </w:p>
    <w:p w:rsidR="00E67D7F" w:rsidRPr="009A3636" w:rsidRDefault="00BD7EB3" w:rsidP="009A3636">
      <w:pPr>
        <w:spacing w:line="360" w:lineRule="auto"/>
        <w:jc w:val="both"/>
      </w:pPr>
      <w:bookmarkStart w:id="74" w:name="12lgsp1531212453069"/>
      <w:bookmarkEnd w:id="74"/>
      <w:r w:rsidRPr="009A3636">
        <w:t>1.</w:t>
      </w:r>
      <w:r w:rsidRPr="009A3636">
        <w:t>舞蹈</w:t>
      </w:r>
    </w:p>
    <w:p w:rsidR="00E67D7F" w:rsidRPr="009A3636" w:rsidRDefault="00BD7EB3" w:rsidP="009A3636">
      <w:pPr>
        <w:spacing w:line="360" w:lineRule="auto"/>
        <w:jc w:val="both"/>
      </w:pPr>
      <w:bookmarkStart w:id="75" w:name="98ecer1531212463976"/>
      <w:bookmarkEnd w:id="75"/>
      <w:r w:rsidRPr="009A3636">
        <w:t>2.</w:t>
      </w:r>
      <w:r w:rsidRPr="009A3636">
        <w:t>美术作品《清明上河图》</w:t>
      </w:r>
    </w:p>
    <w:p w:rsidR="00E67D7F" w:rsidRPr="009A3636" w:rsidRDefault="00BD7EB3" w:rsidP="009A3636">
      <w:pPr>
        <w:spacing w:line="360" w:lineRule="auto"/>
        <w:jc w:val="both"/>
      </w:pPr>
      <w:bookmarkStart w:id="76" w:name="21ovyl1531212474476"/>
      <w:bookmarkEnd w:id="76"/>
      <w:r w:rsidRPr="009A3636">
        <w:t>3.</w:t>
      </w:r>
      <w:r w:rsidRPr="009A3636">
        <w:t>简述中国画家徐悲鸿的艺术成就。</w:t>
      </w:r>
    </w:p>
    <w:p w:rsidR="00E67D7F" w:rsidRPr="009A3636" w:rsidRDefault="00BD7EB3" w:rsidP="009A3636">
      <w:pPr>
        <w:spacing w:line="360" w:lineRule="auto"/>
        <w:jc w:val="both"/>
      </w:pPr>
      <w:bookmarkStart w:id="77" w:name="49htlf1531212485506"/>
      <w:bookmarkEnd w:id="77"/>
      <w:r w:rsidRPr="009A3636">
        <w:t>4.</w:t>
      </w:r>
      <w:r w:rsidRPr="009A3636">
        <w:t>简述通俗唱法的风格特点，并列举出两首你熟悉的曲目。</w:t>
      </w:r>
    </w:p>
    <w:p w:rsidR="00E67D7F" w:rsidRPr="009A3636" w:rsidRDefault="00E67D7F" w:rsidP="009A3636">
      <w:pPr>
        <w:spacing w:line="360" w:lineRule="auto"/>
        <w:jc w:val="both"/>
      </w:pPr>
      <w:bookmarkStart w:id="78" w:name="52tmpi1531212485739"/>
      <w:bookmarkEnd w:id="78"/>
    </w:p>
    <w:p w:rsidR="00E67D7F" w:rsidRPr="009A3636" w:rsidRDefault="00BD7EB3" w:rsidP="009A3636">
      <w:pPr>
        <w:spacing w:line="360" w:lineRule="auto"/>
        <w:jc w:val="both"/>
        <w:rPr>
          <w:b/>
        </w:rPr>
      </w:pPr>
      <w:bookmarkStart w:id="79" w:name="29utmt1531212449897"/>
      <w:bookmarkEnd w:id="79"/>
      <w:r w:rsidRPr="009A3636">
        <w:rPr>
          <w:b/>
        </w:rPr>
        <w:t>笔试：命题写作</w:t>
      </w:r>
    </w:p>
    <w:p w:rsidR="00E67D7F" w:rsidRPr="009A3636" w:rsidRDefault="00BD7EB3" w:rsidP="009A3636">
      <w:pPr>
        <w:spacing w:line="360" w:lineRule="auto"/>
        <w:jc w:val="both"/>
      </w:pPr>
      <w:bookmarkStart w:id="80" w:name="6cmng1531212496043"/>
      <w:bookmarkEnd w:id="80"/>
      <w:r w:rsidRPr="009A3636">
        <w:t>从以下三部艺术作品中任选一部写一篇赏析文章，题目自拟，</w:t>
      </w:r>
      <w:r w:rsidRPr="009A3636">
        <w:t>800</w:t>
      </w:r>
      <w:r w:rsidRPr="009A3636">
        <w:t>字以上。</w:t>
      </w:r>
    </w:p>
    <w:p w:rsidR="00E67D7F" w:rsidRPr="009A3636" w:rsidRDefault="00BD7EB3" w:rsidP="009A3636">
      <w:pPr>
        <w:spacing w:line="360" w:lineRule="auto"/>
        <w:jc w:val="both"/>
      </w:pPr>
      <w:bookmarkStart w:id="81" w:name="30jlkf1531212496043"/>
      <w:bookmarkEnd w:id="81"/>
      <w:r w:rsidRPr="009A3636">
        <w:t>1.</w:t>
      </w:r>
      <w:r w:rsidRPr="009A3636">
        <w:t>赏析电影《无间道》（导演刘伟强、麦兆辉，</w:t>
      </w:r>
      <w:r w:rsidRPr="009A3636">
        <w:t>2002</w:t>
      </w:r>
      <w:r w:rsidRPr="009A3636">
        <w:t>年）</w:t>
      </w:r>
    </w:p>
    <w:p w:rsidR="00E67D7F" w:rsidRPr="009A3636" w:rsidRDefault="00BD7EB3" w:rsidP="009A3636">
      <w:pPr>
        <w:spacing w:line="360" w:lineRule="auto"/>
        <w:jc w:val="both"/>
      </w:pPr>
      <w:bookmarkStart w:id="82" w:name="25lhkp1531212496044"/>
      <w:bookmarkEnd w:id="82"/>
      <w:r w:rsidRPr="009A3636">
        <w:t>2.</w:t>
      </w:r>
      <w:r w:rsidRPr="009A3636">
        <w:t>音乐作品《让我们荡起双桨》（附歌词、乐谱）</w:t>
      </w:r>
    </w:p>
    <w:p w:rsidR="00E67D7F" w:rsidRPr="009A3636" w:rsidRDefault="00BD7EB3" w:rsidP="009A3636">
      <w:pPr>
        <w:spacing w:line="360" w:lineRule="auto"/>
        <w:jc w:val="both"/>
      </w:pPr>
      <w:bookmarkStart w:id="83" w:name="58iruf1531212496824"/>
      <w:bookmarkEnd w:id="83"/>
      <w:r w:rsidRPr="009A3636">
        <w:t>3.</w:t>
      </w:r>
      <w:r w:rsidRPr="009A3636">
        <w:t>美术作品《晚钟》（附图片）</w:t>
      </w:r>
    </w:p>
    <w:p w:rsidR="00E67D7F" w:rsidRPr="009A3636" w:rsidRDefault="00E67D7F" w:rsidP="009A3636">
      <w:pPr>
        <w:spacing w:line="360" w:lineRule="auto"/>
        <w:jc w:val="both"/>
      </w:pPr>
      <w:bookmarkStart w:id="84" w:name="20odfv1531212497018"/>
      <w:bookmarkEnd w:id="84"/>
    </w:p>
    <w:p w:rsidR="00E67D7F" w:rsidRPr="009A3636" w:rsidRDefault="00BD7EB3" w:rsidP="009A3636">
      <w:pPr>
        <w:spacing w:line="360" w:lineRule="auto"/>
        <w:jc w:val="center"/>
        <w:rPr>
          <w:b/>
          <w:sz w:val="28"/>
        </w:rPr>
      </w:pPr>
      <w:bookmarkStart w:id="85" w:name="69ntqz1531212518419"/>
      <w:bookmarkEnd w:id="85"/>
      <w:r w:rsidRPr="009A3636">
        <w:rPr>
          <w:b/>
          <w:sz w:val="28"/>
        </w:rPr>
        <w:t>参考答案</w:t>
      </w:r>
    </w:p>
    <w:p w:rsidR="00E67D7F" w:rsidRPr="009A3636" w:rsidRDefault="00E67D7F" w:rsidP="009A3636">
      <w:pPr>
        <w:spacing w:line="360" w:lineRule="auto"/>
        <w:jc w:val="both"/>
      </w:pPr>
      <w:bookmarkStart w:id="86" w:name="77rtdg1531212500009"/>
      <w:bookmarkEnd w:id="86"/>
    </w:p>
    <w:p w:rsidR="00E67D7F" w:rsidRPr="009A3636" w:rsidRDefault="00BD7EB3" w:rsidP="009A3636">
      <w:pPr>
        <w:spacing w:line="360" w:lineRule="auto"/>
        <w:jc w:val="both"/>
      </w:pPr>
      <w:bookmarkStart w:id="87" w:name="83eypv1531212496044"/>
      <w:bookmarkEnd w:id="87"/>
      <w:r w:rsidRPr="009A3636">
        <w:t>笔试：文艺常识</w:t>
      </w:r>
    </w:p>
    <w:p w:rsidR="00E67D7F" w:rsidRPr="009A3636" w:rsidRDefault="00BD7EB3" w:rsidP="009A3636">
      <w:pPr>
        <w:spacing w:line="360" w:lineRule="auto"/>
        <w:jc w:val="both"/>
      </w:pPr>
      <w:bookmarkStart w:id="88" w:name="77nidm1531212543840"/>
      <w:bookmarkEnd w:id="88"/>
      <w:r w:rsidRPr="009A3636">
        <w:t>1.</w:t>
      </w:r>
      <w:r w:rsidRPr="009A3636">
        <w:t>百花齐放、百家争鸣</w:t>
      </w:r>
    </w:p>
    <w:p w:rsidR="00E67D7F" w:rsidRPr="009A3636" w:rsidRDefault="00BD7EB3" w:rsidP="009A3636">
      <w:pPr>
        <w:spacing w:line="360" w:lineRule="auto"/>
        <w:jc w:val="both"/>
      </w:pPr>
      <w:bookmarkStart w:id="89" w:name="53azaf1531212551835"/>
      <w:bookmarkEnd w:id="89"/>
      <w:r w:rsidRPr="009A3636">
        <w:t>2.</w:t>
      </w:r>
      <w:r w:rsidRPr="009A3636">
        <w:t>王家卫</w:t>
      </w:r>
    </w:p>
    <w:p w:rsidR="00E67D7F" w:rsidRPr="009A3636" w:rsidRDefault="00BD7EB3" w:rsidP="009A3636">
      <w:pPr>
        <w:spacing w:line="360" w:lineRule="auto"/>
        <w:jc w:val="both"/>
      </w:pPr>
      <w:bookmarkStart w:id="90" w:name="7svho1531212560356"/>
      <w:bookmarkEnd w:id="90"/>
      <w:r w:rsidRPr="009A3636">
        <w:t>3.1983</w:t>
      </w:r>
    </w:p>
    <w:p w:rsidR="00E67D7F" w:rsidRPr="009A3636" w:rsidRDefault="00BD7EB3" w:rsidP="009A3636">
      <w:pPr>
        <w:spacing w:line="360" w:lineRule="auto"/>
        <w:jc w:val="both"/>
      </w:pPr>
      <w:bookmarkStart w:id="91" w:name="93ksip1531212568382"/>
      <w:bookmarkEnd w:id="91"/>
      <w:r w:rsidRPr="009A3636">
        <w:t>4.</w:t>
      </w:r>
      <w:r w:rsidRPr="009A3636">
        <w:t>齐白石</w:t>
      </w:r>
    </w:p>
    <w:p w:rsidR="00E67D7F" w:rsidRPr="009A3636" w:rsidRDefault="00BD7EB3" w:rsidP="009A3636">
      <w:pPr>
        <w:spacing w:line="360" w:lineRule="auto"/>
        <w:jc w:val="both"/>
      </w:pPr>
      <w:bookmarkStart w:id="92" w:name="83scee1531212579615"/>
      <w:bookmarkEnd w:id="92"/>
      <w:r w:rsidRPr="009A3636">
        <w:t>5.</w:t>
      </w:r>
      <w:r w:rsidRPr="009A3636">
        <w:t>《步辇图》</w:t>
      </w:r>
    </w:p>
    <w:p w:rsidR="00E67D7F" w:rsidRPr="009A3636" w:rsidRDefault="00BD7EB3" w:rsidP="009A3636">
      <w:pPr>
        <w:spacing w:line="360" w:lineRule="auto"/>
        <w:jc w:val="both"/>
      </w:pPr>
      <w:bookmarkStart w:id="93" w:name="22wuwz1531212590076"/>
      <w:bookmarkEnd w:id="93"/>
      <w:r w:rsidRPr="009A3636">
        <w:t>6.</w:t>
      </w:r>
      <w:r w:rsidRPr="009A3636">
        <w:t>达</w:t>
      </w:r>
      <w:r w:rsidRPr="009A3636">
        <w:t>•</w:t>
      </w:r>
      <w:r w:rsidRPr="009A3636">
        <w:t>芬奇</w:t>
      </w:r>
    </w:p>
    <w:p w:rsidR="00E67D7F" w:rsidRPr="009A3636" w:rsidRDefault="00BD7EB3" w:rsidP="009A3636">
      <w:pPr>
        <w:spacing w:line="360" w:lineRule="auto"/>
        <w:jc w:val="both"/>
      </w:pPr>
      <w:bookmarkStart w:id="94" w:name="80ddvx1531212597584"/>
      <w:bookmarkEnd w:id="94"/>
      <w:r w:rsidRPr="009A3636">
        <w:t>7.</w:t>
      </w:r>
      <w:r w:rsidRPr="009A3636">
        <w:t>莫言</w:t>
      </w:r>
    </w:p>
    <w:p w:rsidR="00E67D7F" w:rsidRPr="009A3636" w:rsidRDefault="00BD7EB3" w:rsidP="009A3636">
      <w:pPr>
        <w:spacing w:line="360" w:lineRule="auto"/>
        <w:jc w:val="both"/>
      </w:pPr>
      <w:bookmarkStart w:id="95" w:name="77dvzq1531212607840"/>
      <w:bookmarkEnd w:id="95"/>
      <w:r w:rsidRPr="009A3636">
        <w:t>8.</w:t>
      </w:r>
      <w:r w:rsidRPr="009A3636">
        <w:t>《白毛女》</w:t>
      </w:r>
    </w:p>
    <w:p w:rsidR="00E67D7F" w:rsidRPr="009A3636" w:rsidRDefault="00BD7EB3" w:rsidP="009A3636">
      <w:pPr>
        <w:spacing w:line="360" w:lineRule="auto"/>
        <w:jc w:val="both"/>
      </w:pPr>
      <w:bookmarkStart w:id="96" w:name="34pzjm1531212617938"/>
      <w:bookmarkEnd w:id="96"/>
      <w:r w:rsidRPr="009A3636">
        <w:t>9.</w:t>
      </w:r>
      <w:r w:rsidRPr="009A3636">
        <w:t>三一律</w:t>
      </w:r>
    </w:p>
    <w:p w:rsidR="00E67D7F" w:rsidRPr="009A3636" w:rsidRDefault="00BD7EB3" w:rsidP="009A3636">
      <w:pPr>
        <w:spacing w:line="360" w:lineRule="auto"/>
        <w:jc w:val="both"/>
      </w:pPr>
      <w:bookmarkStart w:id="97" w:name="32sseb1531212628829"/>
      <w:bookmarkEnd w:id="97"/>
      <w:r w:rsidRPr="009A3636">
        <w:t>10.</w:t>
      </w:r>
      <w:r w:rsidRPr="009A3636">
        <w:t>评书</w:t>
      </w:r>
    </w:p>
    <w:p w:rsidR="00E67D7F" w:rsidRPr="009A3636" w:rsidRDefault="00E67D7F" w:rsidP="009A3636">
      <w:pPr>
        <w:spacing w:line="360" w:lineRule="auto"/>
        <w:jc w:val="both"/>
      </w:pPr>
      <w:bookmarkStart w:id="98" w:name="56ybcw1531212629104"/>
      <w:bookmarkEnd w:id="98"/>
    </w:p>
    <w:p w:rsidR="00E67D7F" w:rsidRPr="009A3636" w:rsidRDefault="00BD7EB3" w:rsidP="009A3636">
      <w:pPr>
        <w:spacing w:line="360" w:lineRule="auto"/>
        <w:jc w:val="both"/>
        <w:rPr>
          <w:b/>
        </w:rPr>
      </w:pPr>
      <w:bookmarkStart w:id="99" w:name="88ulbi1531212643529"/>
      <w:bookmarkEnd w:id="99"/>
      <w:r w:rsidRPr="009A3636">
        <w:rPr>
          <w:b/>
        </w:rPr>
        <w:t>笔试：单选题</w:t>
      </w:r>
    </w:p>
    <w:p w:rsidR="00E67D7F" w:rsidRPr="009A3636" w:rsidRDefault="00BD7EB3" w:rsidP="009A3636">
      <w:pPr>
        <w:spacing w:line="360" w:lineRule="auto"/>
        <w:jc w:val="both"/>
      </w:pPr>
      <w:bookmarkStart w:id="100" w:name="41gqxw1531212645751"/>
      <w:bookmarkEnd w:id="100"/>
      <w:r w:rsidRPr="009A3636">
        <w:t>1-5</w:t>
      </w:r>
      <w:r w:rsidRPr="009A3636">
        <w:t>：</w:t>
      </w:r>
      <w:r w:rsidRPr="009A3636">
        <w:t>BCADC</w:t>
      </w:r>
    </w:p>
    <w:p w:rsidR="00E67D7F" w:rsidRPr="009A3636" w:rsidRDefault="00BD7EB3" w:rsidP="009A3636">
      <w:pPr>
        <w:spacing w:line="360" w:lineRule="auto"/>
        <w:jc w:val="both"/>
      </w:pPr>
      <w:bookmarkStart w:id="101" w:name="60uldk1531212685285"/>
      <w:bookmarkEnd w:id="101"/>
      <w:r w:rsidRPr="009A3636">
        <w:t>6-10</w:t>
      </w:r>
      <w:r w:rsidRPr="009A3636">
        <w:t>：</w:t>
      </w:r>
      <w:r w:rsidRPr="009A3636">
        <w:t>DBCBD</w:t>
      </w:r>
    </w:p>
    <w:p w:rsidR="00E67D7F" w:rsidRPr="009A3636" w:rsidRDefault="00E67D7F" w:rsidP="009A3636">
      <w:pPr>
        <w:spacing w:line="360" w:lineRule="auto"/>
        <w:jc w:val="both"/>
      </w:pPr>
      <w:bookmarkStart w:id="102" w:name="96iuni1531212685659"/>
      <w:bookmarkEnd w:id="102"/>
    </w:p>
    <w:p w:rsidR="00E67D7F" w:rsidRPr="009A3636" w:rsidRDefault="00BD7EB3" w:rsidP="009A3636">
      <w:pPr>
        <w:spacing w:line="360" w:lineRule="auto"/>
        <w:jc w:val="both"/>
        <w:rPr>
          <w:b/>
        </w:rPr>
      </w:pPr>
      <w:bookmarkStart w:id="103" w:name="45lliw1531212541010"/>
      <w:bookmarkStart w:id="104" w:name="_GoBack"/>
      <w:bookmarkEnd w:id="103"/>
      <w:r w:rsidRPr="009A3636">
        <w:rPr>
          <w:b/>
        </w:rPr>
        <w:t>笔试：文艺常识</w:t>
      </w:r>
    </w:p>
    <w:p w:rsidR="00E67D7F" w:rsidRPr="009A3636" w:rsidRDefault="00BD7EB3" w:rsidP="009A3636">
      <w:pPr>
        <w:spacing w:line="360" w:lineRule="auto"/>
        <w:jc w:val="both"/>
      </w:pPr>
      <w:bookmarkStart w:id="105" w:name="16ofys1531212700619"/>
      <w:bookmarkEnd w:id="105"/>
      <w:bookmarkEnd w:id="104"/>
      <w:r w:rsidRPr="009A3636">
        <w:t>1.</w:t>
      </w:r>
      <w:r w:rsidRPr="009A3636">
        <w:t>舞蹈：是八大艺术之一。以经过提炼组织和艺术加工的人体动作作为主要手段，创造出可被人感知的生动的舞蹈形象，并反映社会现实。其基本要素是动作姿态、节奏和表情。</w:t>
      </w:r>
    </w:p>
    <w:p w:rsidR="00E67D7F" w:rsidRPr="009A3636" w:rsidRDefault="00E67D7F" w:rsidP="009A3636">
      <w:pPr>
        <w:spacing w:line="360" w:lineRule="auto"/>
        <w:jc w:val="both"/>
      </w:pPr>
      <w:bookmarkStart w:id="106" w:name="73qrmy1531212700781"/>
      <w:bookmarkEnd w:id="106"/>
    </w:p>
    <w:p w:rsidR="00E67D7F" w:rsidRPr="009A3636" w:rsidRDefault="00BD7EB3" w:rsidP="009A3636">
      <w:pPr>
        <w:spacing w:line="360" w:lineRule="auto"/>
        <w:jc w:val="both"/>
      </w:pPr>
      <w:bookmarkStart w:id="107" w:name="32jjop1531212710724"/>
      <w:bookmarkEnd w:id="107"/>
      <w:r w:rsidRPr="009A3636">
        <w:t>2.</w:t>
      </w:r>
      <w:r w:rsidRPr="009A3636">
        <w:t>美术作品《清明上河图》：是中国十大传世名画之一，北宋风俗画，宽</w:t>
      </w:r>
      <w:r w:rsidRPr="009A3636">
        <w:t>24.8</w:t>
      </w:r>
      <w:r w:rsidRPr="009A3636">
        <w:t>厘米，长</w:t>
      </w:r>
      <w:r w:rsidRPr="009A3636">
        <w:lastRenderedPageBreak/>
        <w:t>528</w:t>
      </w:r>
      <w:r w:rsidRPr="009A3636">
        <w:t>厘米。该画卷是北宋画家张择端仅见的存世精品，属国宝级文物，现藏于北京故宫博物院。作品以长卷形式，采用散点透</w:t>
      </w:r>
      <w:r w:rsidRPr="009A3636">
        <w:t>视构图法，生动记录了中国</w:t>
      </w:r>
      <w:r w:rsidRPr="009A3636">
        <w:t>12</w:t>
      </w:r>
      <w:r w:rsidRPr="009A3636">
        <w:t>世纪城市生活的面貌，这在中国乃至世界绘画史上都是独一无二的，具有很高的历史价值和艺术价值</w:t>
      </w:r>
    </w:p>
    <w:sectPr w:rsidR="00E67D7F" w:rsidRPr="009A363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EB3" w:rsidRDefault="00BD7EB3" w:rsidP="009A3636">
      <w:r>
        <w:separator/>
      </w:r>
    </w:p>
  </w:endnote>
  <w:endnote w:type="continuationSeparator" w:id="0">
    <w:p w:rsidR="00BD7EB3" w:rsidRDefault="00BD7EB3" w:rsidP="009A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EB3" w:rsidRDefault="00BD7EB3" w:rsidP="009A3636">
      <w:r>
        <w:separator/>
      </w:r>
    </w:p>
  </w:footnote>
  <w:footnote w:type="continuationSeparator" w:id="0">
    <w:p w:rsidR="00BD7EB3" w:rsidRDefault="00BD7EB3" w:rsidP="009A3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36" w:rsidRDefault="009A3636" w:rsidP="009A3636">
    <w:pPr>
      <w:pStyle w:val="a5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716E4504" wp14:editId="2E5A8BA3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7"/>
        <w:rFonts w:hint="eastAsia"/>
        <w:b/>
        <w:sz w:val="21"/>
        <w:szCs w:val="21"/>
      </w:rPr>
      <w:t>艺考真</w:t>
    </w:r>
    <w:proofErr w:type="gramEnd"/>
    <w:r>
      <w:rPr>
        <w:rStyle w:val="a7"/>
        <w:rFonts w:hint="eastAsia"/>
        <w:b/>
        <w:sz w:val="21"/>
        <w:szCs w:val="21"/>
      </w:rPr>
      <w:t>题及答案解析</w:t>
    </w:r>
    <w:proofErr w:type="gramStart"/>
    <w:r>
      <w:rPr>
        <w:rStyle w:val="a7"/>
        <w:rFonts w:hint="eastAsia"/>
        <w:b/>
        <w:sz w:val="21"/>
        <w:szCs w:val="21"/>
      </w:rPr>
      <w:t>在艺考时光</w:t>
    </w:r>
    <w:proofErr w:type="gramEnd"/>
    <w:r>
      <w:rPr>
        <w:rStyle w:val="a7"/>
        <w:rFonts w:hint="eastAsia"/>
        <w:b/>
        <w:sz w:val="21"/>
        <w:szCs w:val="21"/>
      </w:rPr>
      <w:t>网（</w:t>
    </w:r>
    <w:hyperlink r:id="rId2" w:history="1">
      <w:r>
        <w:rPr>
          <w:rStyle w:val="a7"/>
          <w:b/>
          <w:sz w:val="21"/>
          <w:szCs w:val="21"/>
        </w:rPr>
        <w:t>www.yktime.cn</w:t>
      </w:r>
    </w:hyperlink>
    <w:r>
      <w:rPr>
        <w:rStyle w:val="a7"/>
        <w:rFonts w:hint="eastAsia"/>
        <w:b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508D"/>
    <w:multiLevelType w:val="hybridMultilevel"/>
    <w:tmpl w:val="0CB0276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4A012F"/>
    <w:multiLevelType w:val="hybridMultilevel"/>
    <w:tmpl w:val="2C8EC01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740C0C"/>
    <w:multiLevelType w:val="hybridMultilevel"/>
    <w:tmpl w:val="B3C2B65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3735B6"/>
    <w:multiLevelType w:val="hybridMultilevel"/>
    <w:tmpl w:val="838E8112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BA2895"/>
    <w:multiLevelType w:val="hybridMultilevel"/>
    <w:tmpl w:val="174ABE1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FC9187C"/>
    <w:multiLevelType w:val="hybridMultilevel"/>
    <w:tmpl w:val="E862790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C43380"/>
    <w:multiLevelType w:val="hybridMultilevel"/>
    <w:tmpl w:val="E260309C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B933D45"/>
    <w:multiLevelType w:val="hybridMultilevel"/>
    <w:tmpl w:val="7B62EC4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2521108"/>
    <w:multiLevelType w:val="hybridMultilevel"/>
    <w:tmpl w:val="25BC23B2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78059B"/>
    <w:multiLevelType w:val="hybridMultilevel"/>
    <w:tmpl w:val="68D08546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7D7F"/>
    <w:rsid w:val="009A3636"/>
    <w:rsid w:val="00BD7EB3"/>
    <w:rsid w:val="00E6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微软雅黑" w:eastAsia="微软雅黑" w:hAnsi="微软雅黑" w:cs="Times New Roman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4535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535D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535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535D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4535D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4535D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4535D4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4535D4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4535D4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535D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535D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535D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4535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4535D4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4535D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4535D4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4535D4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4535D4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rsid w:val="00E73C1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E73C16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E73C16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E73C16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9A3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A363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A36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A3636"/>
    <w:rPr>
      <w:sz w:val="18"/>
      <w:szCs w:val="18"/>
    </w:rPr>
  </w:style>
  <w:style w:type="character" w:styleId="a7">
    <w:name w:val="Hyperlink"/>
    <w:uiPriority w:val="99"/>
    <w:semiHidden/>
    <w:unhideWhenUsed/>
    <w:rsid w:val="009A3636"/>
    <w:rPr>
      <w:rFonts w:ascii="Calibri" w:eastAsia="宋体" w:hAnsi="Calibri" w:cs="Arial"/>
      <w:color w:val="0000FF"/>
      <w:u w:val="single"/>
    </w:rPr>
  </w:style>
  <w:style w:type="paragraph" w:styleId="a8">
    <w:name w:val="Balloon Text"/>
    <w:basedOn w:val="a"/>
    <w:link w:val="Char3"/>
    <w:uiPriority w:val="99"/>
    <w:semiHidden/>
    <w:unhideWhenUsed/>
    <w:rsid w:val="009A363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9A3636"/>
    <w:rPr>
      <w:sz w:val="18"/>
      <w:szCs w:val="18"/>
    </w:rPr>
  </w:style>
  <w:style w:type="paragraph" w:styleId="a9">
    <w:name w:val="List Paragraph"/>
    <w:basedOn w:val="a"/>
    <w:uiPriority w:val="34"/>
    <w:qFormat/>
    <w:rsid w:val="009A363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240</Words>
  <Characters>1372</Characters>
  <Application>Microsoft Office Word</Application>
  <DocSecurity>0</DocSecurity>
  <Lines>11</Lines>
  <Paragraphs>3</Paragraphs>
  <ScaleCrop>false</ScaleCrop>
  <Company>微软中国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个人用户</cp:lastModifiedBy>
  <cp:revision>2</cp:revision>
  <dcterms:created xsi:type="dcterms:W3CDTF">2018-07-12T11:42:00Z</dcterms:created>
  <dcterms:modified xsi:type="dcterms:W3CDTF">2018-10-29T14:45:00Z</dcterms:modified>
</cp:coreProperties>
</file>