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背景" recolor="t" type="frame"/>
    </v:background>
  </w:background>
  <w:body>
    <w:p w:rsidR="00535DD1" w:rsidRDefault="00535DD1" w:rsidP="00535DD1">
      <w:pPr>
        <w:spacing w:line="360" w:lineRule="auto"/>
        <w:jc w:val="center"/>
        <w:rPr>
          <w:rFonts w:hint="eastAsia"/>
          <w:b/>
        </w:rPr>
      </w:pPr>
      <w:bookmarkStart w:id="0" w:name="7uqoo1531215300362"/>
      <w:bookmarkEnd w:id="0"/>
      <w:r w:rsidRPr="00535DD1">
        <w:rPr>
          <w:b/>
        </w:rPr>
        <w:t>2015年广西民族大学广播电视编导专业(河南考点)招生考试试题</w:t>
      </w:r>
    </w:p>
    <w:p w:rsidR="00535DD1" w:rsidRDefault="00535DD1" w:rsidP="00535DD1">
      <w:pPr>
        <w:spacing w:line="360" w:lineRule="auto"/>
        <w:jc w:val="both"/>
        <w:rPr>
          <w:rFonts w:hint="eastAsia"/>
          <w:b/>
        </w:rPr>
      </w:pPr>
    </w:p>
    <w:p w:rsidR="0059440D" w:rsidRPr="00535DD1" w:rsidRDefault="00E36BB8" w:rsidP="00535DD1">
      <w:pPr>
        <w:spacing w:line="360" w:lineRule="auto"/>
        <w:jc w:val="both"/>
        <w:rPr>
          <w:b/>
        </w:rPr>
      </w:pPr>
      <w:r w:rsidRPr="00535DD1">
        <w:rPr>
          <w:b/>
        </w:rPr>
        <w:t>笔试：文艺常识</w:t>
      </w:r>
    </w:p>
    <w:p w:rsidR="0059440D" w:rsidRPr="00535DD1" w:rsidRDefault="00E36BB8" w:rsidP="00535DD1">
      <w:pPr>
        <w:spacing w:line="360" w:lineRule="auto"/>
        <w:jc w:val="both"/>
      </w:pPr>
      <w:bookmarkStart w:id="1" w:name="89sbwd1531215325462"/>
      <w:bookmarkEnd w:id="1"/>
      <w:r w:rsidRPr="00535DD1">
        <w:t>1.</w:t>
      </w:r>
      <w:r w:rsidRPr="00535DD1">
        <w:t>古希腊神话中，</w:t>
      </w:r>
      <w:r w:rsidRPr="00535DD1">
        <w:t>_______</w:t>
      </w:r>
      <w:r w:rsidRPr="00535DD1">
        <w:t>是雷电神，</w:t>
      </w:r>
      <w:r w:rsidRPr="00535DD1">
        <w:t>_______</w:t>
      </w:r>
      <w:r w:rsidRPr="00535DD1">
        <w:t>是智慧与战争女神。</w:t>
      </w:r>
    </w:p>
    <w:p w:rsidR="0059440D" w:rsidRPr="00535DD1" w:rsidRDefault="00E36BB8" w:rsidP="00535DD1">
      <w:pPr>
        <w:spacing w:line="360" w:lineRule="auto"/>
        <w:jc w:val="both"/>
      </w:pPr>
      <w:bookmarkStart w:id="2" w:name="5ydrj1531215335699"/>
      <w:bookmarkEnd w:id="2"/>
      <w:r w:rsidRPr="00535DD1">
        <w:t>2.“</w:t>
      </w:r>
      <w:r w:rsidRPr="00535DD1">
        <w:t>北方有佳人，遗</w:t>
      </w:r>
      <w:proofErr w:type="gramStart"/>
      <w:r w:rsidRPr="00535DD1">
        <w:t>世</w:t>
      </w:r>
      <w:proofErr w:type="gramEnd"/>
      <w:r w:rsidRPr="00535DD1">
        <w:t>而独立</w:t>
      </w:r>
      <w:r w:rsidRPr="00535DD1">
        <w:t>”</w:t>
      </w:r>
      <w:r w:rsidRPr="00535DD1">
        <w:t>的后两句是：</w:t>
      </w:r>
      <w:r w:rsidRPr="00535DD1">
        <w:t>_______</w:t>
      </w:r>
      <w:r w:rsidRPr="00535DD1">
        <w:t>，</w:t>
      </w:r>
      <w:r w:rsidRPr="00535DD1">
        <w:t>_______</w:t>
      </w:r>
      <w:r w:rsidRPr="00535DD1">
        <w:t>。</w:t>
      </w:r>
    </w:p>
    <w:p w:rsidR="0059440D" w:rsidRPr="00535DD1" w:rsidRDefault="00E36BB8" w:rsidP="00535DD1">
      <w:pPr>
        <w:spacing w:line="360" w:lineRule="auto"/>
        <w:jc w:val="both"/>
      </w:pPr>
      <w:bookmarkStart w:id="3" w:name="70cckh1531215344426"/>
      <w:bookmarkEnd w:id="3"/>
      <w:r w:rsidRPr="00535DD1">
        <w:t>3.“</w:t>
      </w:r>
      <w:r w:rsidRPr="00535DD1">
        <w:t>五岳</w:t>
      </w:r>
      <w:r w:rsidRPr="00535DD1">
        <w:t>”</w:t>
      </w:r>
      <w:r w:rsidRPr="00535DD1">
        <w:t>指的是</w:t>
      </w:r>
      <w:r w:rsidRPr="00535DD1">
        <w:t>_______</w:t>
      </w:r>
      <w:r w:rsidRPr="00535DD1">
        <w:t>和、</w:t>
      </w:r>
      <w:r w:rsidRPr="00535DD1">
        <w:t>_______</w:t>
      </w:r>
      <w:r w:rsidRPr="00535DD1">
        <w:t>、</w:t>
      </w:r>
      <w:r w:rsidRPr="00535DD1">
        <w:t>_______</w:t>
      </w:r>
      <w:r w:rsidRPr="00535DD1">
        <w:t>、</w:t>
      </w:r>
      <w:r w:rsidRPr="00535DD1">
        <w:t>_______</w:t>
      </w:r>
      <w:r w:rsidRPr="00535DD1">
        <w:t>、</w:t>
      </w:r>
      <w:r w:rsidRPr="00535DD1">
        <w:t>_______</w:t>
      </w:r>
      <w:r w:rsidRPr="00535DD1">
        <w:t>。</w:t>
      </w:r>
    </w:p>
    <w:p w:rsidR="0059440D" w:rsidRPr="00535DD1" w:rsidRDefault="00E36BB8" w:rsidP="00535DD1">
      <w:pPr>
        <w:spacing w:line="360" w:lineRule="auto"/>
        <w:jc w:val="both"/>
      </w:pPr>
      <w:bookmarkStart w:id="4" w:name="92yquw1531215353735"/>
      <w:bookmarkEnd w:id="4"/>
      <w:r w:rsidRPr="00535DD1">
        <w:t>4.</w:t>
      </w:r>
      <w:r w:rsidRPr="00535DD1">
        <w:t>名画《最后的晚餐》的作者是</w:t>
      </w:r>
      <w:r w:rsidRPr="00535DD1">
        <w:t>_______</w:t>
      </w:r>
      <w:r w:rsidRPr="00535DD1">
        <w:t>，画中共有</w:t>
      </w:r>
      <w:r w:rsidRPr="00535DD1">
        <w:t>_______</w:t>
      </w:r>
      <w:proofErr w:type="gramStart"/>
      <w:r w:rsidRPr="00535DD1">
        <w:t>个</w:t>
      </w:r>
      <w:proofErr w:type="gramEnd"/>
      <w:r w:rsidRPr="00535DD1">
        <w:t>人物，其中的叛徒是</w:t>
      </w:r>
      <w:r w:rsidRPr="00535DD1">
        <w:t>_______</w:t>
      </w:r>
      <w:r w:rsidRPr="00535DD1">
        <w:t>。</w:t>
      </w:r>
    </w:p>
    <w:p w:rsidR="0059440D" w:rsidRPr="00535DD1" w:rsidRDefault="00E36BB8" w:rsidP="00535DD1">
      <w:pPr>
        <w:spacing w:line="360" w:lineRule="auto"/>
        <w:jc w:val="both"/>
      </w:pPr>
      <w:bookmarkStart w:id="5" w:name="90cyjb1531215364301"/>
      <w:bookmarkEnd w:id="5"/>
      <w:r w:rsidRPr="00535DD1">
        <w:t>5.</w:t>
      </w:r>
      <w:r w:rsidRPr="00535DD1">
        <w:t>《</w:t>
      </w:r>
      <w:r w:rsidRPr="00535DD1">
        <w:t>_______</w:t>
      </w:r>
      <w:r w:rsidRPr="00535DD1">
        <w:t>哭</w:t>
      </w:r>
      <w:r w:rsidRPr="00535DD1">
        <w:t>_______</w:t>
      </w:r>
      <w:r w:rsidRPr="00535DD1">
        <w:t>》是汉族四大民间爱情传说之一，讲述了一个女子万里寻夫不遇的凄楚故事。</w:t>
      </w:r>
    </w:p>
    <w:p w:rsidR="0059440D" w:rsidRPr="00535DD1" w:rsidRDefault="0059440D" w:rsidP="00535DD1">
      <w:pPr>
        <w:spacing w:line="360" w:lineRule="auto"/>
        <w:jc w:val="both"/>
      </w:pPr>
      <w:bookmarkStart w:id="6" w:name="96smln1531215375739"/>
      <w:bookmarkEnd w:id="6"/>
    </w:p>
    <w:p w:rsidR="0059440D" w:rsidRPr="00535DD1" w:rsidRDefault="00E36BB8" w:rsidP="00535DD1">
      <w:pPr>
        <w:spacing w:line="360" w:lineRule="auto"/>
        <w:jc w:val="both"/>
      </w:pPr>
      <w:bookmarkStart w:id="7" w:name="31qaim1531215322296"/>
      <w:bookmarkEnd w:id="7"/>
      <w:r w:rsidRPr="00535DD1">
        <w:t>笔试：单选题</w:t>
      </w:r>
    </w:p>
    <w:p w:rsidR="0059440D" w:rsidRPr="00535DD1" w:rsidRDefault="00E36BB8" w:rsidP="00535DD1">
      <w:pPr>
        <w:spacing w:line="360" w:lineRule="auto"/>
        <w:jc w:val="both"/>
      </w:pPr>
      <w:bookmarkStart w:id="8" w:name="61dket1531215377613"/>
      <w:bookmarkEnd w:id="8"/>
      <w:r w:rsidRPr="00535DD1">
        <w:t>1.</w:t>
      </w:r>
      <w:r w:rsidRPr="00535DD1">
        <w:t>湖南卫视推出的电视节目不包括（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9" w:name="42bnqh1531215377614"/>
      <w:bookmarkEnd w:id="9"/>
      <w:r w:rsidRPr="00535DD1">
        <w:t>《百变大咖秀》</w:t>
      </w:r>
    </w:p>
    <w:p w:rsidR="0059440D" w:rsidRPr="00535DD1" w:rsidRDefault="00E36BB8" w:rsidP="00535DD1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0" w:name="56jabd1531215377614"/>
      <w:bookmarkEnd w:id="10"/>
      <w:r w:rsidRPr="00535DD1">
        <w:t>《天天向上》</w:t>
      </w:r>
    </w:p>
    <w:p w:rsidR="0059440D" w:rsidRPr="00535DD1" w:rsidRDefault="00E36BB8" w:rsidP="00535DD1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1" w:name="22glmi1531215377614"/>
      <w:bookmarkEnd w:id="11"/>
      <w:r w:rsidRPr="00535DD1">
        <w:t>《爸爸去哪儿》</w:t>
      </w:r>
    </w:p>
    <w:p w:rsidR="0059440D" w:rsidRPr="00535DD1" w:rsidRDefault="00E36BB8" w:rsidP="00535DD1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2" w:name="93lyye1531215381213"/>
      <w:bookmarkEnd w:id="12"/>
      <w:r w:rsidRPr="00535DD1">
        <w:t>《奔跑吧兄弟》</w:t>
      </w:r>
    </w:p>
    <w:p w:rsidR="0059440D" w:rsidRPr="00535DD1" w:rsidRDefault="0059440D" w:rsidP="00535DD1">
      <w:pPr>
        <w:spacing w:line="360" w:lineRule="auto"/>
        <w:jc w:val="both"/>
      </w:pPr>
      <w:bookmarkStart w:id="13" w:name="46gbhk1531215381361"/>
      <w:bookmarkEnd w:id="13"/>
    </w:p>
    <w:p w:rsidR="0059440D" w:rsidRPr="00535DD1" w:rsidRDefault="00E36BB8" w:rsidP="00535DD1">
      <w:pPr>
        <w:spacing w:line="360" w:lineRule="auto"/>
        <w:jc w:val="both"/>
      </w:pPr>
      <w:bookmarkStart w:id="14" w:name="77oyvp1531215377614"/>
      <w:bookmarkEnd w:id="14"/>
      <w:r w:rsidRPr="00535DD1">
        <w:t>2.</w:t>
      </w:r>
      <w:r w:rsidRPr="00535DD1">
        <w:t>以下名画为莫奈所作的是（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15" w:name="76nbmk1531215392748"/>
      <w:bookmarkEnd w:id="15"/>
      <w:r w:rsidRPr="00535DD1">
        <w:t>《日出</w:t>
      </w:r>
      <w:r w:rsidRPr="00535DD1">
        <w:t>•</w:t>
      </w:r>
      <w:r w:rsidRPr="00535DD1">
        <w:t>印象》</w:t>
      </w:r>
    </w:p>
    <w:p w:rsidR="0059440D" w:rsidRPr="00535DD1" w:rsidRDefault="00E36BB8" w:rsidP="00535DD1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16" w:name="8apba1531215392748"/>
      <w:bookmarkEnd w:id="16"/>
      <w:r w:rsidRPr="00535DD1">
        <w:t>《拾穗者》</w:t>
      </w:r>
    </w:p>
    <w:p w:rsidR="0059440D" w:rsidRPr="00535DD1" w:rsidRDefault="00E36BB8" w:rsidP="00535DD1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17" w:name="4fgss1531215392748"/>
      <w:bookmarkEnd w:id="17"/>
      <w:r w:rsidRPr="00535DD1">
        <w:t>《暴风雨》</w:t>
      </w:r>
    </w:p>
    <w:p w:rsidR="0059440D" w:rsidRPr="00535DD1" w:rsidRDefault="00E36BB8" w:rsidP="00535DD1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18" w:name="25sxjo1531215393375"/>
      <w:bookmarkEnd w:id="18"/>
      <w:r w:rsidRPr="00535DD1">
        <w:t>《创世纪》</w:t>
      </w:r>
    </w:p>
    <w:p w:rsidR="0059440D" w:rsidRPr="00535DD1" w:rsidRDefault="0059440D" w:rsidP="00535DD1">
      <w:pPr>
        <w:spacing w:line="360" w:lineRule="auto"/>
        <w:jc w:val="both"/>
      </w:pPr>
      <w:bookmarkStart w:id="19" w:name="3sayo1531215393574"/>
      <w:bookmarkEnd w:id="19"/>
    </w:p>
    <w:p w:rsidR="0059440D" w:rsidRPr="00535DD1" w:rsidRDefault="00E36BB8" w:rsidP="00535DD1">
      <w:pPr>
        <w:spacing w:line="360" w:lineRule="auto"/>
        <w:jc w:val="both"/>
      </w:pPr>
      <w:bookmarkStart w:id="20" w:name="21tvtc1531215392748"/>
      <w:bookmarkEnd w:id="20"/>
      <w:r w:rsidRPr="00535DD1">
        <w:t>3.</w:t>
      </w:r>
      <w:proofErr w:type="gramStart"/>
      <w:r w:rsidRPr="00535DD1">
        <w:t>周杰伦一首</w:t>
      </w:r>
      <w:proofErr w:type="gramEnd"/>
      <w:r w:rsidRPr="00535DD1">
        <w:t>歌中提到的《夜曲》，是（</w:t>
      </w:r>
      <w:r w:rsidRPr="00535DD1">
        <w:t xml:space="preserve"> </w:t>
      </w:r>
      <w:r w:rsidRPr="00535DD1">
        <w:t>）所作。</w:t>
      </w:r>
    </w:p>
    <w:p w:rsidR="0059440D" w:rsidRPr="00535DD1" w:rsidRDefault="00E36BB8" w:rsidP="00535DD1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1" w:name="23mtlm1531215404085"/>
      <w:bookmarkEnd w:id="21"/>
      <w:r w:rsidRPr="00535DD1">
        <w:t>李斯特</w:t>
      </w:r>
    </w:p>
    <w:p w:rsidR="0059440D" w:rsidRPr="00535DD1" w:rsidRDefault="00E36BB8" w:rsidP="00535DD1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2" w:name="9iznv1531215404085"/>
      <w:bookmarkEnd w:id="22"/>
      <w:r w:rsidRPr="00535DD1">
        <w:t>王洛宾</w:t>
      </w:r>
    </w:p>
    <w:p w:rsidR="0059440D" w:rsidRPr="00535DD1" w:rsidRDefault="00E36BB8" w:rsidP="00535DD1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3" w:name="81sryb1531215404086"/>
      <w:bookmarkEnd w:id="23"/>
      <w:r w:rsidRPr="00535DD1">
        <w:t>冼星海</w:t>
      </w:r>
    </w:p>
    <w:p w:rsidR="0059440D" w:rsidRPr="00535DD1" w:rsidRDefault="00E36BB8" w:rsidP="00535DD1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4" w:name="23qsww1531215404654"/>
      <w:bookmarkEnd w:id="24"/>
      <w:r w:rsidRPr="00535DD1">
        <w:t>肖邦</w:t>
      </w:r>
    </w:p>
    <w:p w:rsidR="0059440D" w:rsidRPr="00535DD1" w:rsidRDefault="0059440D" w:rsidP="00535DD1">
      <w:pPr>
        <w:spacing w:line="360" w:lineRule="auto"/>
        <w:jc w:val="both"/>
      </w:pPr>
      <w:bookmarkStart w:id="25" w:name="95wmti1531215404833"/>
      <w:bookmarkEnd w:id="25"/>
    </w:p>
    <w:p w:rsidR="0059440D" w:rsidRPr="00535DD1" w:rsidRDefault="00E36BB8" w:rsidP="00535DD1">
      <w:pPr>
        <w:spacing w:line="360" w:lineRule="auto"/>
        <w:jc w:val="both"/>
      </w:pPr>
      <w:bookmarkStart w:id="26" w:name="46rqdg1531215404086"/>
      <w:bookmarkEnd w:id="26"/>
      <w:r w:rsidRPr="00535DD1">
        <w:t>4.</w:t>
      </w:r>
      <w:r w:rsidRPr="00535DD1">
        <w:t>下列哪部诗集为泰戈尔所作？（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27" w:name="13tevl1531215417635"/>
      <w:bookmarkEnd w:id="27"/>
      <w:r w:rsidRPr="00535DD1">
        <w:t>《在天涯》</w:t>
      </w:r>
    </w:p>
    <w:p w:rsidR="0059440D" w:rsidRPr="00535DD1" w:rsidRDefault="00E36BB8" w:rsidP="00535DD1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28" w:name="24grdt1531215417635"/>
      <w:bookmarkEnd w:id="28"/>
      <w:r w:rsidRPr="00535DD1">
        <w:t>《繁星》</w:t>
      </w:r>
    </w:p>
    <w:p w:rsidR="0059440D" w:rsidRPr="00535DD1" w:rsidRDefault="00E36BB8" w:rsidP="00535DD1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29" w:name="21avoq1531215417636"/>
      <w:bookmarkEnd w:id="29"/>
      <w:r w:rsidRPr="00535DD1">
        <w:t>《飞鸟集》</w:t>
      </w:r>
    </w:p>
    <w:p w:rsidR="0059440D" w:rsidRPr="00535DD1" w:rsidRDefault="00E36BB8" w:rsidP="00535DD1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30" w:name="84lqiz1531215418327"/>
      <w:bookmarkEnd w:id="30"/>
      <w:r w:rsidRPr="00535DD1">
        <w:t>《翡冷翠的一夜》</w:t>
      </w:r>
    </w:p>
    <w:p w:rsidR="0059440D" w:rsidRPr="00535DD1" w:rsidRDefault="0059440D" w:rsidP="00535DD1">
      <w:pPr>
        <w:spacing w:line="360" w:lineRule="auto"/>
        <w:jc w:val="both"/>
      </w:pPr>
      <w:bookmarkStart w:id="31" w:name="18bgty1531215418508"/>
      <w:bookmarkEnd w:id="31"/>
    </w:p>
    <w:p w:rsidR="0059440D" w:rsidRPr="00535DD1" w:rsidRDefault="00E36BB8" w:rsidP="00535DD1">
      <w:pPr>
        <w:spacing w:line="360" w:lineRule="auto"/>
        <w:jc w:val="both"/>
      </w:pPr>
      <w:bookmarkStart w:id="32" w:name="24auux1531215417636"/>
      <w:bookmarkEnd w:id="32"/>
      <w:r w:rsidRPr="00535DD1">
        <w:t>5.</w:t>
      </w:r>
      <w:r w:rsidRPr="00535DD1">
        <w:t>下面哪句诗句不是描写秋天的？（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3" w:name="64nzxt1531215431843"/>
      <w:bookmarkEnd w:id="33"/>
      <w:r w:rsidRPr="00535DD1">
        <w:t>月落乌啼霜满天</w:t>
      </w:r>
    </w:p>
    <w:p w:rsidR="0059440D" w:rsidRPr="00535DD1" w:rsidRDefault="00E36BB8" w:rsidP="00535DD1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4" w:name="11nisf1531215431843"/>
      <w:bookmarkEnd w:id="34"/>
      <w:r w:rsidRPr="00535DD1">
        <w:t>留得枯荷听雨声</w:t>
      </w:r>
    </w:p>
    <w:p w:rsidR="0059440D" w:rsidRPr="00535DD1" w:rsidRDefault="00E36BB8" w:rsidP="00535DD1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5" w:name="76yang1531215431844"/>
      <w:bookmarkEnd w:id="35"/>
      <w:r w:rsidRPr="00535DD1">
        <w:t>湖下落梅如雪乱</w:t>
      </w:r>
    </w:p>
    <w:p w:rsidR="0059440D" w:rsidRPr="00535DD1" w:rsidRDefault="00E36BB8" w:rsidP="00535DD1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6" w:name="3upzk1531215432484"/>
      <w:bookmarkEnd w:id="36"/>
      <w:r w:rsidRPr="00535DD1">
        <w:t>停车坐爱枫林晚</w:t>
      </w:r>
    </w:p>
    <w:p w:rsidR="0059440D" w:rsidRPr="00535DD1" w:rsidRDefault="0059440D" w:rsidP="00535DD1">
      <w:pPr>
        <w:spacing w:line="360" w:lineRule="auto"/>
        <w:jc w:val="both"/>
      </w:pPr>
      <w:bookmarkStart w:id="37" w:name="78nldf1531215432664"/>
      <w:bookmarkEnd w:id="37"/>
    </w:p>
    <w:p w:rsidR="0059440D" w:rsidRPr="00535DD1" w:rsidRDefault="00E36BB8" w:rsidP="00535DD1">
      <w:pPr>
        <w:spacing w:line="360" w:lineRule="auto"/>
        <w:jc w:val="both"/>
      </w:pPr>
      <w:bookmarkStart w:id="38" w:name="61haqz1531215431844"/>
      <w:bookmarkEnd w:id="38"/>
      <w:r w:rsidRPr="00535DD1">
        <w:t>6.</w:t>
      </w:r>
      <w:r w:rsidRPr="00535DD1">
        <w:t>世界上三大男高音歌唱家不包括（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39" w:name="30jzue1531215443993"/>
      <w:bookmarkEnd w:id="39"/>
      <w:r w:rsidRPr="00535DD1">
        <w:t>帕瓦罗蒂</w:t>
      </w:r>
    </w:p>
    <w:p w:rsidR="0059440D" w:rsidRPr="00535DD1" w:rsidRDefault="00E36BB8" w:rsidP="00535DD1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0" w:name="96esca1531215443993"/>
      <w:bookmarkEnd w:id="40"/>
      <w:r w:rsidRPr="00535DD1">
        <w:t>阿兰尼亚</w:t>
      </w:r>
    </w:p>
    <w:p w:rsidR="0059440D" w:rsidRPr="00535DD1" w:rsidRDefault="00E36BB8" w:rsidP="00535DD1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1" w:name="12ijzh1531215443993"/>
      <w:bookmarkEnd w:id="41"/>
      <w:r w:rsidRPr="00535DD1">
        <w:lastRenderedPageBreak/>
        <w:t>卡雷拉斯</w:t>
      </w:r>
    </w:p>
    <w:p w:rsidR="0059440D" w:rsidRPr="00535DD1" w:rsidRDefault="00E36BB8" w:rsidP="00535DD1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2" w:name="62oywz1531215449583"/>
      <w:bookmarkEnd w:id="42"/>
      <w:r w:rsidRPr="00535DD1">
        <w:t>多明戈</w:t>
      </w:r>
    </w:p>
    <w:p w:rsidR="0059440D" w:rsidRPr="00535DD1" w:rsidRDefault="0059440D" w:rsidP="00535DD1">
      <w:pPr>
        <w:spacing w:line="360" w:lineRule="auto"/>
        <w:jc w:val="both"/>
      </w:pPr>
      <w:bookmarkStart w:id="43" w:name="12vxpy1531215445364"/>
      <w:bookmarkEnd w:id="43"/>
    </w:p>
    <w:p w:rsidR="0059440D" w:rsidRPr="00535DD1" w:rsidRDefault="00E36BB8" w:rsidP="00535DD1">
      <w:pPr>
        <w:spacing w:line="360" w:lineRule="auto"/>
        <w:jc w:val="both"/>
      </w:pPr>
      <w:bookmarkStart w:id="44" w:name="20hpci1531215443993"/>
      <w:bookmarkEnd w:id="44"/>
      <w:r w:rsidRPr="00535DD1">
        <w:t>7.</w:t>
      </w:r>
      <w:r w:rsidRPr="00535DD1">
        <w:t>（</w:t>
      </w:r>
      <w:r w:rsidRPr="00535DD1">
        <w:t xml:space="preserve"> </w:t>
      </w:r>
      <w:r w:rsidRPr="00535DD1">
        <w:t>）是歌德诗剧《浮士德》中的主要人物。</w:t>
      </w:r>
    </w:p>
    <w:p w:rsidR="0059440D" w:rsidRPr="00535DD1" w:rsidRDefault="00E36BB8" w:rsidP="00535DD1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45" w:name="87itxj1531215462601"/>
      <w:bookmarkEnd w:id="45"/>
      <w:r w:rsidRPr="00535DD1">
        <w:t>奥菲利亚</w:t>
      </w:r>
    </w:p>
    <w:p w:rsidR="0059440D" w:rsidRPr="00535DD1" w:rsidRDefault="00E36BB8" w:rsidP="00535DD1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46" w:name="51zmbp1531215462601"/>
      <w:bookmarkEnd w:id="46"/>
      <w:proofErr w:type="gramStart"/>
      <w:r w:rsidRPr="00535DD1">
        <w:t>靡</w:t>
      </w:r>
      <w:proofErr w:type="gramEnd"/>
      <w:r w:rsidRPr="00535DD1">
        <w:t>菲斯特</w:t>
      </w:r>
    </w:p>
    <w:p w:rsidR="0059440D" w:rsidRPr="00535DD1" w:rsidRDefault="00E36BB8" w:rsidP="00535DD1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47" w:name="57uqru1531215462601"/>
      <w:bookmarkEnd w:id="47"/>
      <w:r w:rsidRPr="00535DD1">
        <w:t>奥赛罗</w:t>
      </w:r>
    </w:p>
    <w:p w:rsidR="0059440D" w:rsidRPr="00535DD1" w:rsidRDefault="00E36BB8" w:rsidP="00535DD1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48" w:name="78deqo1531215463231"/>
      <w:bookmarkEnd w:id="48"/>
      <w:r w:rsidRPr="00535DD1">
        <w:t>堂吉</w:t>
      </w:r>
      <w:proofErr w:type="gramStart"/>
      <w:r w:rsidRPr="00535DD1">
        <w:t>诃</w:t>
      </w:r>
      <w:proofErr w:type="gramEnd"/>
      <w:r w:rsidRPr="00535DD1">
        <w:t>德</w:t>
      </w:r>
    </w:p>
    <w:p w:rsidR="0059440D" w:rsidRPr="00535DD1" w:rsidRDefault="0059440D" w:rsidP="00535DD1">
      <w:pPr>
        <w:spacing w:line="360" w:lineRule="auto"/>
        <w:jc w:val="both"/>
      </w:pPr>
      <w:bookmarkStart w:id="49" w:name="89gpgk1531215463398"/>
      <w:bookmarkEnd w:id="49"/>
    </w:p>
    <w:p w:rsidR="0059440D" w:rsidRPr="00535DD1" w:rsidRDefault="00E36BB8" w:rsidP="00535DD1">
      <w:pPr>
        <w:spacing w:line="360" w:lineRule="auto"/>
        <w:jc w:val="both"/>
      </w:pPr>
      <w:bookmarkStart w:id="50" w:name="82ngwd1531215462601"/>
      <w:bookmarkEnd w:id="50"/>
      <w:r w:rsidRPr="00535DD1">
        <w:t>8.</w:t>
      </w:r>
      <w:r w:rsidRPr="00535DD1">
        <w:t>郑板桥最擅长画（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1" w:name="62wwpa1531215475002"/>
      <w:bookmarkEnd w:id="51"/>
      <w:r w:rsidRPr="00535DD1">
        <w:t>梅</w:t>
      </w:r>
    </w:p>
    <w:p w:rsidR="0059440D" w:rsidRPr="00535DD1" w:rsidRDefault="00E36BB8" w:rsidP="00535DD1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2" w:name="1juth1531215475003"/>
      <w:bookmarkEnd w:id="52"/>
      <w:r w:rsidRPr="00535DD1">
        <w:t>兰</w:t>
      </w:r>
    </w:p>
    <w:p w:rsidR="0059440D" w:rsidRPr="00535DD1" w:rsidRDefault="00E36BB8" w:rsidP="00535DD1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3" w:name="35mfwz1531215475003"/>
      <w:bookmarkEnd w:id="53"/>
      <w:r w:rsidRPr="00535DD1">
        <w:t>竹</w:t>
      </w:r>
    </w:p>
    <w:p w:rsidR="0059440D" w:rsidRPr="00535DD1" w:rsidRDefault="00E36BB8" w:rsidP="00535DD1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4" w:name="80ygyc1531215475603"/>
      <w:bookmarkEnd w:id="54"/>
      <w:r w:rsidRPr="00535DD1">
        <w:t>菊</w:t>
      </w:r>
    </w:p>
    <w:p w:rsidR="0059440D" w:rsidRPr="00535DD1" w:rsidRDefault="0059440D" w:rsidP="00535DD1">
      <w:pPr>
        <w:spacing w:line="360" w:lineRule="auto"/>
        <w:jc w:val="both"/>
      </w:pPr>
      <w:bookmarkStart w:id="55" w:name="46ewhh1531215475786"/>
      <w:bookmarkEnd w:id="55"/>
    </w:p>
    <w:p w:rsidR="0059440D" w:rsidRPr="00535DD1" w:rsidRDefault="00E36BB8" w:rsidP="00535DD1">
      <w:pPr>
        <w:spacing w:line="360" w:lineRule="auto"/>
        <w:jc w:val="both"/>
      </w:pPr>
      <w:bookmarkStart w:id="56" w:name="62etgb1531215475003"/>
      <w:bookmarkEnd w:id="56"/>
      <w:r w:rsidRPr="00535DD1">
        <w:t>9.</w:t>
      </w:r>
      <w:r w:rsidRPr="00535DD1">
        <w:t>（</w:t>
      </w:r>
      <w:r w:rsidRPr="00535DD1">
        <w:t xml:space="preserve"> </w:t>
      </w:r>
      <w:r w:rsidRPr="00535DD1">
        <w:t>）一般要在鼻梁上抹一小块白粉。</w:t>
      </w:r>
    </w:p>
    <w:p w:rsidR="0059440D" w:rsidRPr="00535DD1" w:rsidRDefault="00E36BB8" w:rsidP="00535DD1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57" w:name="38hrpc1531215487226"/>
      <w:bookmarkEnd w:id="57"/>
      <w:r w:rsidRPr="00535DD1">
        <w:t>小生</w:t>
      </w:r>
    </w:p>
    <w:p w:rsidR="0059440D" w:rsidRPr="00535DD1" w:rsidRDefault="00E36BB8" w:rsidP="00535DD1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58" w:name="91cfif1531215487226"/>
      <w:bookmarkEnd w:id="58"/>
      <w:r w:rsidRPr="00535DD1">
        <w:t>花旦</w:t>
      </w:r>
    </w:p>
    <w:p w:rsidR="0059440D" w:rsidRPr="00535DD1" w:rsidRDefault="00E36BB8" w:rsidP="00535DD1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59" w:name="10ppvn1531215487226"/>
      <w:bookmarkEnd w:id="59"/>
      <w:r w:rsidRPr="00535DD1">
        <w:t>文丑</w:t>
      </w:r>
    </w:p>
    <w:p w:rsidR="0059440D" w:rsidRPr="00535DD1" w:rsidRDefault="00E36BB8" w:rsidP="00535DD1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60" w:name="57vbaf1531215487816"/>
      <w:bookmarkEnd w:id="60"/>
      <w:r w:rsidRPr="00535DD1">
        <w:t>青衣</w:t>
      </w:r>
    </w:p>
    <w:p w:rsidR="0059440D" w:rsidRPr="00535DD1" w:rsidRDefault="0059440D" w:rsidP="00535DD1">
      <w:pPr>
        <w:spacing w:line="360" w:lineRule="auto"/>
        <w:jc w:val="both"/>
      </w:pPr>
      <w:bookmarkStart w:id="61" w:name="95gjcj1531215487981"/>
      <w:bookmarkEnd w:id="61"/>
    </w:p>
    <w:p w:rsidR="0059440D" w:rsidRPr="00535DD1" w:rsidRDefault="00E36BB8" w:rsidP="00535DD1">
      <w:pPr>
        <w:spacing w:line="360" w:lineRule="auto"/>
        <w:jc w:val="both"/>
      </w:pPr>
      <w:bookmarkStart w:id="62" w:name="74uhvm1531215487226"/>
      <w:bookmarkEnd w:id="62"/>
      <w:r w:rsidRPr="00535DD1">
        <w:t>10.“</w:t>
      </w:r>
      <w:r w:rsidRPr="00535DD1">
        <w:t>四大徽班</w:t>
      </w:r>
      <w:r w:rsidRPr="00535DD1">
        <w:t>”</w:t>
      </w:r>
      <w:r w:rsidRPr="00535DD1">
        <w:t>不包括（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3" w:name="41efbk1531215499874"/>
      <w:bookmarkEnd w:id="63"/>
      <w:r w:rsidRPr="00535DD1">
        <w:lastRenderedPageBreak/>
        <w:t>五台班</w:t>
      </w:r>
    </w:p>
    <w:p w:rsidR="0059440D" w:rsidRPr="00535DD1" w:rsidRDefault="00E36BB8" w:rsidP="00535DD1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4" w:name="62wgnz1531215499874"/>
      <w:bookmarkEnd w:id="64"/>
      <w:r w:rsidRPr="00535DD1">
        <w:t>四喜班</w:t>
      </w:r>
    </w:p>
    <w:p w:rsidR="0059440D" w:rsidRPr="00535DD1" w:rsidRDefault="00E36BB8" w:rsidP="00535DD1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5" w:name="43mggd1531215499874"/>
      <w:bookmarkEnd w:id="65"/>
      <w:r w:rsidRPr="00535DD1">
        <w:t>三庆班</w:t>
      </w:r>
    </w:p>
    <w:p w:rsidR="0059440D" w:rsidRPr="00535DD1" w:rsidRDefault="00E36BB8" w:rsidP="00535DD1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6" w:name="5vwyr1531215500470"/>
      <w:bookmarkEnd w:id="66"/>
      <w:proofErr w:type="gramStart"/>
      <w:r w:rsidRPr="00535DD1">
        <w:t>和春班</w:t>
      </w:r>
      <w:proofErr w:type="gramEnd"/>
    </w:p>
    <w:p w:rsidR="0059440D" w:rsidRPr="00535DD1" w:rsidRDefault="0059440D" w:rsidP="00535DD1">
      <w:pPr>
        <w:spacing w:line="360" w:lineRule="auto"/>
        <w:jc w:val="both"/>
      </w:pPr>
      <w:bookmarkStart w:id="67" w:name="31vdvi1531215500665"/>
      <w:bookmarkEnd w:id="67"/>
    </w:p>
    <w:p w:rsidR="0059440D" w:rsidRPr="00535DD1" w:rsidRDefault="00E36BB8" w:rsidP="00535DD1">
      <w:pPr>
        <w:spacing w:line="360" w:lineRule="auto"/>
        <w:jc w:val="both"/>
      </w:pPr>
      <w:bookmarkStart w:id="68" w:name="58elzm1531215499874"/>
      <w:bookmarkEnd w:id="68"/>
      <w:r w:rsidRPr="00535DD1">
        <w:t>11.</w:t>
      </w:r>
      <w:r w:rsidRPr="00535DD1">
        <w:t>访谈节目的拍摄往往使用（</w:t>
      </w:r>
      <w:r w:rsidRPr="00535DD1">
        <w:t xml:space="preserve"> </w:t>
      </w:r>
      <w:r w:rsidRPr="00535DD1">
        <w:t>），因为这个</w:t>
      </w:r>
      <w:proofErr w:type="gramStart"/>
      <w:r w:rsidRPr="00535DD1">
        <w:t>景别很贴近</w:t>
      </w:r>
      <w:proofErr w:type="gramEnd"/>
      <w:r w:rsidRPr="00535DD1">
        <w:t>人与人之间面对面交谈沟通时的现场感受，因此亲切感较强。</w:t>
      </w:r>
    </w:p>
    <w:p w:rsidR="0059440D" w:rsidRPr="00535DD1" w:rsidRDefault="00E36BB8" w:rsidP="00535DD1">
      <w:pPr>
        <w:pStyle w:val="a9"/>
        <w:numPr>
          <w:ilvl w:val="0"/>
          <w:numId w:val="11"/>
        </w:numPr>
        <w:spacing w:line="360" w:lineRule="auto"/>
        <w:ind w:firstLineChars="0"/>
        <w:jc w:val="both"/>
      </w:pPr>
      <w:bookmarkStart w:id="69" w:name="10jeju1531215515027"/>
      <w:bookmarkEnd w:id="69"/>
      <w:r w:rsidRPr="00535DD1">
        <w:t>近景</w:t>
      </w:r>
    </w:p>
    <w:p w:rsidR="0059440D" w:rsidRPr="00535DD1" w:rsidRDefault="00E36BB8" w:rsidP="00535DD1">
      <w:pPr>
        <w:pStyle w:val="a9"/>
        <w:numPr>
          <w:ilvl w:val="0"/>
          <w:numId w:val="11"/>
        </w:numPr>
        <w:spacing w:line="360" w:lineRule="auto"/>
        <w:ind w:firstLineChars="0"/>
        <w:jc w:val="both"/>
      </w:pPr>
      <w:bookmarkStart w:id="70" w:name="1gaun1531215515027"/>
      <w:bookmarkEnd w:id="70"/>
      <w:r w:rsidRPr="00535DD1">
        <w:t>特写</w:t>
      </w:r>
    </w:p>
    <w:p w:rsidR="0059440D" w:rsidRPr="00535DD1" w:rsidRDefault="00E36BB8" w:rsidP="00535DD1">
      <w:pPr>
        <w:pStyle w:val="a9"/>
        <w:numPr>
          <w:ilvl w:val="0"/>
          <w:numId w:val="11"/>
        </w:numPr>
        <w:spacing w:line="360" w:lineRule="auto"/>
        <w:ind w:firstLineChars="0"/>
        <w:jc w:val="both"/>
      </w:pPr>
      <w:bookmarkStart w:id="71" w:name="12xaxo1531215515027"/>
      <w:bookmarkEnd w:id="71"/>
      <w:r w:rsidRPr="00535DD1">
        <w:t>全景</w:t>
      </w:r>
    </w:p>
    <w:p w:rsidR="0059440D" w:rsidRPr="00535DD1" w:rsidRDefault="00E36BB8" w:rsidP="00535DD1">
      <w:pPr>
        <w:pStyle w:val="a9"/>
        <w:numPr>
          <w:ilvl w:val="0"/>
          <w:numId w:val="11"/>
        </w:numPr>
        <w:spacing w:line="360" w:lineRule="auto"/>
        <w:ind w:firstLineChars="0"/>
        <w:jc w:val="both"/>
      </w:pPr>
      <w:bookmarkStart w:id="72" w:name="75vlkh1531215515884"/>
      <w:bookmarkEnd w:id="72"/>
      <w:r w:rsidRPr="00535DD1">
        <w:t>中景</w:t>
      </w:r>
    </w:p>
    <w:p w:rsidR="0059440D" w:rsidRPr="00535DD1" w:rsidRDefault="0059440D" w:rsidP="00535DD1">
      <w:pPr>
        <w:spacing w:line="360" w:lineRule="auto"/>
        <w:jc w:val="both"/>
      </w:pPr>
      <w:bookmarkStart w:id="73" w:name="58vyvj1531215516034"/>
      <w:bookmarkEnd w:id="73"/>
    </w:p>
    <w:p w:rsidR="0059440D" w:rsidRPr="00535DD1" w:rsidRDefault="00E36BB8" w:rsidP="00535DD1">
      <w:pPr>
        <w:spacing w:line="360" w:lineRule="auto"/>
        <w:jc w:val="both"/>
      </w:pPr>
      <w:bookmarkStart w:id="74" w:name="48dqxg1531215515027"/>
      <w:bookmarkEnd w:id="74"/>
      <w:r w:rsidRPr="00535DD1">
        <w:t>12.</w:t>
      </w:r>
      <w:r w:rsidRPr="00535DD1">
        <w:t>《泰坦尼克号》所获得的奥斯卡奖项不包括（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2"/>
        </w:numPr>
        <w:spacing w:line="360" w:lineRule="auto"/>
        <w:ind w:firstLineChars="0"/>
        <w:jc w:val="both"/>
      </w:pPr>
      <w:bookmarkStart w:id="75" w:name="43ssnr1531215528339"/>
      <w:bookmarkEnd w:id="75"/>
      <w:r w:rsidRPr="00535DD1">
        <w:t>最佳男主角</w:t>
      </w:r>
    </w:p>
    <w:p w:rsidR="0059440D" w:rsidRPr="00535DD1" w:rsidRDefault="00E36BB8" w:rsidP="00535DD1">
      <w:pPr>
        <w:pStyle w:val="a9"/>
        <w:numPr>
          <w:ilvl w:val="0"/>
          <w:numId w:val="12"/>
        </w:numPr>
        <w:spacing w:line="360" w:lineRule="auto"/>
        <w:ind w:firstLineChars="0"/>
        <w:jc w:val="both"/>
      </w:pPr>
      <w:bookmarkStart w:id="76" w:name="82jasa1531215528339"/>
      <w:bookmarkEnd w:id="76"/>
      <w:r w:rsidRPr="00535DD1">
        <w:t>最佳导演</w:t>
      </w:r>
    </w:p>
    <w:p w:rsidR="0059440D" w:rsidRPr="00535DD1" w:rsidRDefault="00E36BB8" w:rsidP="00535DD1">
      <w:pPr>
        <w:pStyle w:val="a9"/>
        <w:numPr>
          <w:ilvl w:val="0"/>
          <w:numId w:val="12"/>
        </w:numPr>
        <w:spacing w:line="360" w:lineRule="auto"/>
        <w:ind w:firstLineChars="0"/>
        <w:jc w:val="both"/>
      </w:pPr>
      <w:bookmarkStart w:id="77" w:name="5vltu1531215528339"/>
      <w:bookmarkEnd w:id="77"/>
      <w:r w:rsidRPr="00535DD1">
        <w:t>最佳歌曲</w:t>
      </w:r>
    </w:p>
    <w:p w:rsidR="0059440D" w:rsidRPr="00535DD1" w:rsidRDefault="00E36BB8" w:rsidP="00535DD1">
      <w:pPr>
        <w:pStyle w:val="a9"/>
        <w:numPr>
          <w:ilvl w:val="0"/>
          <w:numId w:val="12"/>
        </w:numPr>
        <w:spacing w:line="360" w:lineRule="auto"/>
        <w:ind w:firstLineChars="0"/>
        <w:jc w:val="both"/>
      </w:pPr>
      <w:bookmarkStart w:id="78" w:name="41srmu1531215528946"/>
      <w:bookmarkEnd w:id="78"/>
      <w:r w:rsidRPr="00535DD1">
        <w:t>最佳服装设计</w:t>
      </w:r>
    </w:p>
    <w:p w:rsidR="0059440D" w:rsidRPr="00535DD1" w:rsidRDefault="0059440D" w:rsidP="00535DD1">
      <w:pPr>
        <w:spacing w:line="360" w:lineRule="auto"/>
        <w:jc w:val="both"/>
      </w:pPr>
      <w:bookmarkStart w:id="79" w:name="25okhn1531215529129"/>
      <w:bookmarkEnd w:id="79"/>
    </w:p>
    <w:p w:rsidR="0059440D" w:rsidRPr="00535DD1" w:rsidRDefault="00E36BB8" w:rsidP="00535DD1">
      <w:pPr>
        <w:spacing w:line="360" w:lineRule="auto"/>
        <w:jc w:val="both"/>
      </w:pPr>
      <w:bookmarkStart w:id="80" w:name="79mhdy1531215528339"/>
      <w:bookmarkEnd w:id="80"/>
      <w:r w:rsidRPr="00535DD1">
        <w:t>13.</w:t>
      </w:r>
      <w:r w:rsidRPr="00535DD1">
        <w:t>（</w:t>
      </w:r>
      <w:r w:rsidRPr="00535DD1">
        <w:t xml:space="preserve"> </w:t>
      </w:r>
      <w:r w:rsidRPr="00535DD1">
        <w:t>）可以形成</w:t>
      </w:r>
      <w:r w:rsidRPr="00535DD1">
        <w:t>“</w:t>
      </w:r>
      <w:r w:rsidRPr="00535DD1">
        <w:t>独树成林</w:t>
      </w:r>
      <w:r w:rsidRPr="00535DD1">
        <w:t>”</w:t>
      </w:r>
      <w:r w:rsidRPr="00535DD1">
        <w:t>这种奇特的景观。</w:t>
      </w:r>
    </w:p>
    <w:p w:rsidR="0059440D" w:rsidRPr="00535DD1" w:rsidRDefault="00E36BB8" w:rsidP="00535DD1">
      <w:pPr>
        <w:pStyle w:val="a9"/>
        <w:numPr>
          <w:ilvl w:val="0"/>
          <w:numId w:val="13"/>
        </w:numPr>
        <w:spacing w:line="360" w:lineRule="auto"/>
        <w:ind w:firstLineChars="0"/>
        <w:jc w:val="both"/>
      </w:pPr>
      <w:bookmarkStart w:id="81" w:name="48rkvp1531215541490"/>
      <w:bookmarkEnd w:id="81"/>
      <w:r w:rsidRPr="00535DD1">
        <w:t>松树</w:t>
      </w:r>
    </w:p>
    <w:p w:rsidR="0059440D" w:rsidRPr="00535DD1" w:rsidRDefault="00E36BB8" w:rsidP="00535DD1">
      <w:pPr>
        <w:pStyle w:val="a9"/>
        <w:numPr>
          <w:ilvl w:val="0"/>
          <w:numId w:val="13"/>
        </w:numPr>
        <w:spacing w:line="360" w:lineRule="auto"/>
        <w:ind w:firstLineChars="0"/>
        <w:jc w:val="both"/>
      </w:pPr>
      <w:bookmarkStart w:id="82" w:name="90zvss1531215541491"/>
      <w:bookmarkEnd w:id="82"/>
      <w:r w:rsidRPr="00535DD1">
        <w:t>榕树</w:t>
      </w:r>
    </w:p>
    <w:p w:rsidR="0059440D" w:rsidRPr="00535DD1" w:rsidRDefault="00E36BB8" w:rsidP="00535DD1">
      <w:pPr>
        <w:pStyle w:val="a9"/>
        <w:numPr>
          <w:ilvl w:val="0"/>
          <w:numId w:val="13"/>
        </w:numPr>
        <w:spacing w:line="360" w:lineRule="auto"/>
        <w:ind w:firstLineChars="0"/>
        <w:jc w:val="both"/>
      </w:pPr>
      <w:bookmarkStart w:id="83" w:name="3xtgv1531215541491"/>
      <w:bookmarkEnd w:id="83"/>
      <w:r w:rsidRPr="00535DD1">
        <w:t>竹子</w:t>
      </w:r>
    </w:p>
    <w:p w:rsidR="0059440D" w:rsidRPr="00535DD1" w:rsidRDefault="00E36BB8" w:rsidP="00535DD1">
      <w:pPr>
        <w:pStyle w:val="a9"/>
        <w:numPr>
          <w:ilvl w:val="0"/>
          <w:numId w:val="13"/>
        </w:numPr>
        <w:spacing w:line="360" w:lineRule="auto"/>
        <w:ind w:firstLineChars="0"/>
        <w:jc w:val="both"/>
      </w:pPr>
      <w:bookmarkStart w:id="84" w:name="75eqkl1531215542143"/>
      <w:bookmarkEnd w:id="84"/>
      <w:r w:rsidRPr="00535DD1">
        <w:lastRenderedPageBreak/>
        <w:t>柳树</w:t>
      </w:r>
    </w:p>
    <w:p w:rsidR="0059440D" w:rsidRPr="00535DD1" w:rsidRDefault="0059440D" w:rsidP="00535DD1">
      <w:pPr>
        <w:spacing w:line="360" w:lineRule="auto"/>
        <w:jc w:val="both"/>
      </w:pPr>
      <w:bookmarkStart w:id="85" w:name="44tupy1531215542372"/>
      <w:bookmarkEnd w:id="85"/>
    </w:p>
    <w:p w:rsidR="0059440D" w:rsidRPr="00535DD1" w:rsidRDefault="00E36BB8" w:rsidP="00535DD1">
      <w:pPr>
        <w:spacing w:line="360" w:lineRule="auto"/>
        <w:jc w:val="both"/>
      </w:pPr>
      <w:bookmarkStart w:id="86" w:name="78mkgb1531215541491"/>
      <w:bookmarkEnd w:id="86"/>
      <w:r w:rsidRPr="00535DD1">
        <w:t>14.</w:t>
      </w:r>
      <w:r w:rsidRPr="00535DD1">
        <w:t>法国雕塑艺术家罗丹的代表作是（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4"/>
        </w:numPr>
        <w:spacing w:line="360" w:lineRule="auto"/>
        <w:ind w:firstLineChars="0"/>
        <w:jc w:val="both"/>
      </w:pPr>
      <w:bookmarkStart w:id="87" w:name="36ktcf1531215558596"/>
      <w:bookmarkEnd w:id="87"/>
      <w:r w:rsidRPr="00535DD1">
        <w:t>《思想者》</w:t>
      </w:r>
    </w:p>
    <w:p w:rsidR="0059440D" w:rsidRPr="00535DD1" w:rsidRDefault="00E36BB8" w:rsidP="00535DD1">
      <w:pPr>
        <w:pStyle w:val="a9"/>
        <w:numPr>
          <w:ilvl w:val="0"/>
          <w:numId w:val="14"/>
        </w:numPr>
        <w:spacing w:line="360" w:lineRule="auto"/>
        <w:ind w:firstLineChars="0"/>
        <w:jc w:val="both"/>
      </w:pPr>
      <w:bookmarkStart w:id="88" w:name="27oxmw1531215558596"/>
      <w:bookmarkEnd w:id="88"/>
      <w:r w:rsidRPr="00535DD1">
        <w:t>《维也纳》</w:t>
      </w:r>
    </w:p>
    <w:p w:rsidR="0059440D" w:rsidRPr="00535DD1" w:rsidRDefault="00E36BB8" w:rsidP="00535DD1">
      <w:pPr>
        <w:pStyle w:val="a9"/>
        <w:numPr>
          <w:ilvl w:val="0"/>
          <w:numId w:val="14"/>
        </w:numPr>
        <w:spacing w:line="360" w:lineRule="auto"/>
        <w:ind w:firstLineChars="0"/>
        <w:jc w:val="both"/>
      </w:pPr>
      <w:bookmarkStart w:id="89" w:name="82oxux1531215558596"/>
      <w:bookmarkEnd w:id="89"/>
      <w:r w:rsidRPr="00535DD1">
        <w:t>《掷铁饼者》</w:t>
      </w:r>
    </w:p>
    <w:p w:rsidR="0059440D" w:rsidRPr="00535DD1" w:rsidRDefault="00E36BB8" w:rsidP="00535DD1">
      <w:pPr>
        <w:pStyle w:val="a9"/>
        <w:numPr>
          <w:ilvl w:val="0"/>
          <w:numId w:val="14"/>
        </w:numPr>
        <w:spacing w:line="360" w:lineRule="auto"/>
        <w:ind w:firstLineChars="0"/>
        <w:jc w:val="both"/>
      </w:pPr>
      <w:bookmarkStart w:id="90" w:name="89dnrv1531215559260"/>
      <w:bookmarkEnd w:id="90"/>
      <w:r w:rsidRPr="00535DD1">
        <w:t>《大卫》</w:t>
      </w:r>
    </w:p>
    <w:p w:rsidR="0059440D" w:rsidRPr="00535DD1" w:rsidRDefault="0059440D" w:rsidP="00535DD1">
      <w:pPr>
        <w:spacing w:line="360" w:lineRule="auto"/>
        <w:jc w:val="both"/>
      </w:pPr>
      <w:bookmarkStart w:id="91" w:name="85efab1531215559424"/>
      <w:bookmarkEnd w:id="91"/>
    </w:p>
    <w:p w:rsidR="0059440D" w:rsidRPr="00535DD1" w:rsidRDefault="00E36BB8" w:rsidP="00535DD1">
      <w:pPr>
        <w:spacing w:line="360" w:lineRule="auto"/>
        <w:jc w:val="both"/>
      </w:pPr>
      <w:bookmarkStart w:id="92" w:name="78scgu1531215558597"/>
      <w:bookmarkEnd w:id="92"/>
      <w:r w:rsidRPr="00535DD1">
        <w:t>15.</w:t>
      </w:r>
      <w:r w:rsidRPr="00535DD1">
        <w:t>抗灾害性强，遭遇地震等突发情况时仍能传播信息的媒体是（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5"/>
        </w:numPr>
        <w:spacing w:line="360" w:lineRule="auto"/>
        <w:ind w:firstLineChars="0"/>
        <w:jc w:val="both"/>
      </w:pPr>
      <w:bookmarkStart w:id="93" w:name="33bbxp1531215572574"/>
      <w:bookmarkEnd w:id="93"/>
      <w:r w:rsidRPr="00535DD1">
        <w:t>手机</w:t>
      </w:r>
    </w:p>
    <w:p w:rsidR="0059440D" w:rsidRPr="00535DD1" w:rsidRDefault="00E36BB8" w:rsidP="00535DD1">
      <w:pPr>
        <w:pStyle w:val="a9"/>
        <w:numPr>
          <w:ilvl w:val="0"/>
          <w:numId w:val="15"/>
        </w:numPr>
        <w:spacing w:line="360" w:lineRule="auto"/>
        <w:ind w:firstLineChars="0"/>
        <w:jc w:val="both"/>
      </w:pPr>
      <w:bookmarkStart w:id="94" w:name="58zver1531215572574"/>
      <w:bookmarkEnd w:id="94"/>
      <w:r w:rsidRPr="00535DD1">
        <w:t>广播</w:t>
      </w:r>
    </w:p>
    <w:p w:rsidR="0059440D" w:rsidRPr="00535DD1" w:rsidRDefault="00E36BB8" w:rsidP="00535DD1">
      <w:pPr>
        <w:pStyle w:val="a9"/>
        <w:numPr>
          <w:ilvl w:val="0"/>
          <w:numId w:val="15"/>
        </w:numPr>
        <w:spacing w:line="360" w:lineRule="auto"/>
        <w:ind w:firstLineChars="0"/>
        <w:jc w:val="both"/>
      </w:pPr>
      <w:bookmarkStart w:id="95" w:name="88dcda1531215572575"/>
      <w:bookmarkEnd w:id="95"/>
      <w:r w:rsidRPr="00535DD1">
        <w:t>电视</w:t>
      </w:r>
    </w:p>
    <w:p w:rsidR="0059440D" w:rsidRPr="00535DD1" w:rsidRDefault="00E36BB8" w:rsidP="00535DD1">
      <w:pPr>
        <w:pStyle w:val="a9"/>
        <w:numPr>
          <w:ilvl w:val="0"/>
          <w:numId w:val="15"/>
        </w:numPr>
        <w:spacing w:line="360" w:lineRule="auto"/>
        <w:ind w:firstLineChars="0"/>
        <w:jc w:val="both"/>
      </w:pPr>
      <w:bookmarkStart w:id="96" w:name="37qqek1531215573431"/>
      <w:bookmarkEnd w:id="96"/>
      <w:r w:rsidRPr="00535DD1">
        <w:t>互联网</w:t>
      </w:r>
    </w:p>
    <w:p w:rsidR="0059440D" w:rsidRPr="00535DD1" w:rsidRDefault="0059440D" w:rsidP="00535DD1">
      <w:pPr>
        <w:spacing w:line="360" w:lineRule="auto"/>
        <w:jc w:val="both"/>
      </w:pPr>
      <w:bookmarkStart w:id="97" w:name="64rsxy1531215595275"/>
      <w:bookmarkEnd w:id="97"/>
    </w:p>
    <w:p w:rsidR="0059440D" w:rsidRPr="00535DD1" w:rsidRDefault="00E36BB8" w:rsidP="00535DD1">
      <w:pPr>
        <w:spacing w:line="360" w:lineRule="auto"/>
        <w:jc w:val="both"/>
      </w:pPr>
      <w:bookmarkStart w:id="98" w:name="34nhkp1531215573614"/>
      <w:bookmarkEnd w:id="98"/>
      <w:r w:rsidRPr="00535DD1">
        <w:t>16.</w:t>
      </w:r>
      <w:r w:rsidRPr="00535DD1">
        <w:t>（</w:t>
      </w:r>
      <w:r w:rsidRPr="00535DD1">
        <w:t xml:space="preserve"> </w:t>
      </w:r>
      <w:r w:rsidRPr="00535DD1">
        <w:t>）电影制片厂参与了徐克电影《智取威虎山》的制作。</w:t>
      </w:r>
    </w:p>
    <w:p w:rsidR="0059440D" w:rsidRPr="00535DD1" w:rsidRDefault="00E36BB8" w:rsidP="00535DD1">
      <w:pPr>
        <w:pStyle w:val="a9"/>
        <w:numPr>
          <w:ilvl w:val="0"/>
          <w:numId w:val="16"/>
        </w:numPr>
        <w:spacing w:line="360" w:lineRule="auto"/>
        <w:ind w:firstLineChars="0"/>
        <w:jc w:val="both"/>
      </w:pPr>
      <w:bookmarkStart w:id="99" w:name="68pqaz1531215598655"/>
      <w:bookmarkEnd w:id="99"/>
      <w:r w:rsidRPr="00535DD1">
        <w:t>上海</w:t>
      </w:r>
    </w:p>
    <w:p w:rsidR="0059440D" w:rsidRPr="00535DD1" w:rsidRDefault="00E36BB8" w:rsidP="00535DD1">
      <w:pPr>
        <w:pStyle w:val="a9"/>
        <w:numPr>
          <w:ilvl w:val="0"/>
          <w:numId w:val="16"/>
        </w:numPr>
        <w:spacing w:line="360" w:lineRule="auto"/>
        <w:ind w:firstLineChars="0"/>
        <w:jc w:val="both"/>
      </w:pPr>
      <w:bookmarkStart w:id="100" w:name="51ebds1531215598655"/>
      <w:bookmarkEnd w:id="100"/>
      <w:r w:rsidRPr="00535DD1">
        <w:t>长春</w:t>
      </w:r>
    </w:p>
    <w:p w:rsidR="0059440D" w:rsidRPr="00535DD1" w:rsidRDefault="00E36BB8" w:rsidP="00535DD1">
      <w:pPr>
        <w:pStyle w:val="a9"/>
        <w:numPr>
          <w:ilvl w:val="0"/>
          <w:numId w:val="16"/>
        </w:numPr>
        <w:spacing w:line="360" w:lineRule="auto"/>
        <w:ind w:firstLineChars="0"/>
        <w:jc w:val="both"/>
      </w:pPr>
      <w:bookmarkStart w:id="101" w:name="93jnay1531215598655"/>
      <w:bookmarkEnd w:id="101"/>
      <w:r w:rsidRPr="00535DD1">
        <w:t>广西</w:t>
      </w:r>
    </w:p>
    <w:p w:rsidR="0059440D" w:rsidRPr="00535DD1" w:rsidRDefault="00E36BB8" w:rsidP="00535DD1">
      <w:pPr>
        <w:pStyle w:val="a9"/>
        <w:numPr>
          <w:ilvl w:val="0"/>
          <w:numId w:val="16"/>
        </w:numPr>
        <w:spacing w:line="360" w:lineRule="auto"/>
        <w:ind w:firstLineChars="0"/>
        <w:jc w:val="both"/>
      </w:pPr>
      <w:bookmarkStart w:id="102" w:name="89jbws1531215599590"/>
      <w:bookmarkEnd w:id="102"/>
      <w:r w:rsidRPr="00535DD1">
        <w:t>八一</w:t>
      </w:r>
    </w:p>
    <w:p w:rsidR="0059440D" w:rsidRPr="00535DD1" w:rsidRDefault="0059440D" w:rsidP="00535DD1">
      <w:pPr>
        <w:spacing w:line="360" w:lineRule="auto"/>
        <w:jc w:val="both"/>
      </w:pPr>
      <w:bookmarkStart w:id="103" w:name="83numk1531215599902"/>
      <w:bookmarkEnd w:id="103"/>
    </w:p>
    <w:p w:rsidR="0059440D" w:rsidRPr="00535DD1" w:rsidRDefault="00E36BB8" w:rsidP="00535DD1">
      <w:pPr>
        <w:spacing w:line="360" w:lineRule="auto"/>
        <w:jc w:val="both"/>
      </w:pPr>
      <w:bookmarkStart w:id="104" w:name="31giik1531215598655"/>
      <w:bookmarkEnd w:id="104"/>
      <w:r w:rsidRPr="00535DD1">
        <w:t>17.</w:t>
      </w:r>
      <w:r w:rsidRPr="00535DD1">
        <w:t>（</w:t>
      </w:r>
      <w:r w:rsidRPr="00535DD1">
        <w:t xml:space="preserve"> </w:t>
      </w:r>
      <w:r w:rsidRPr="00535DD1">
        <w:t>）是经典芭蕾舞剧。</w:t>
      </w:r>
    </w:p>
    <w:p w:rsidR="0059440D" w:rsidRPr="00535DD1" w:rsidRDefault="00E36BB8" w:rsidP="00535DD1">
      <w:pPr>
        <w:pStyle w:val="a9"/>
        <w:numPr>
          <w:ilvl w:val="0"/>
          <w:numId w:val="17"/>
        </w:numPr>
        <w:spacing w:line="360" w:lineRule="auto"/>
        <w:ind w:firstLineChars="0"/>
        <w:jc w:val="both"/>
      </w:pPr>
      <w:bookmarkStart w:id="105" w:name="27lfqi1531215611645"/>
      <w:bookmarkEnd w:id="105"/>
      <w:r w:rsidRPr="00535DD1">
        <w:t>《蝴蝶夫人》</w:t>
      </w:r>
    </w:p>
    <w:p w:rsidR="0059440D" w:rsidRPr="00535DD1" w:rsidRDefault="00E36BB8" w:rsidP="00535DD1">
      <w:pPr>
        <w:pStyle w:val="a9"/>
        <w:numPr>
          <w:ilvl w:val="0"/>
          <w:numId w:val="17"/>
        </w:numPr>
        <w:spacing w:line="360" w:lineRule="auto"/>
        <w:ind w:firstLineChars="0"/>
        <w:jc w:val="both"/>
      </w:pPr>
      <w:bookmarkStart w:id="106" w:name="66vjmb1531215611645"/>
      <w:bookmarkEnd w:id="106"/>
      <w:r w:rsidRPr="00535DD1">
        <w:lastRenderedPageBreak/>
        <w:t>《狮子王》</w:t>
      </w:r>
    </w:p>
    <w:p w:rsidR="0059440D" w:rsidRPr="00535DD1" w:rsidRDefault="00E36BB8" w:rsidP="00535DD1">
      <w:pPr>
        <w:pStyle w:val="a9"/>
        <w:numPr>
          <w:ilvl w:val="0"/>
          <w:numId w:val="17"/>
        </w:numPr>
        <w:spacing w:line="360" w:lineRule="auto"/>
        <w:ind w:firstLineChars="0"/>
        <w:jc w:val="both"/>
      </w:pPr>
      <w:bookmarkStart w:id="107" w:name="78xvzs1531215611645"/>
      <w:bookmarkEnd w:id="107"/>
      <w:r w:rsidRPr="00535DD1">
        <w:t>《国王与我》</w:t>
      </w:r>
    </w:p>
    <w:p w:rsidR="0059440D" w:rsidRPr="00535DD1" w:rsidRDefault="00E36BB8" w:rsidP="00535DD1">
      <w:pPr>
        <w:pStyle w:val="a9"/>
        <w:numPr>
          <w:ilvl w:val="0"/>
          <w:numId w:val="17"/>
        </w:numPr>
        <w:spacing w:line="360" w:lineRule="auto"/>
        <w:ind w:firstLineChars="0"/>
        <w:jc w:val="both"/>
      </w:pPr>
      <w:bookmarkStart w:id="108" w:name="71uand1531215612360"/>
      <w:bookmarkEnd w:id="108"/>
      <w:r w:rsidRPr="00535DD1">
        <w:t>《天鹅湖》</w:t>
      </w:r>
    </w:p>
    <w:p w:rsidR="0059440D" w:rsidRPr="00535DD1" w:rsidRDefault="0059440D" w:rsidP="00535DD1">
      <w:pPr>
        <w:spacing w:line="360" w:lineRule="auto"/>
        <w:jc w:val="both"/>
      </w:pPr>
      <w:bookmarkStart w:id="109" w:name="22ccaa1531215612539"/>
      <w:bookmarkEnd w:id="109"/>
    </w:p>
    <w:p w:rsidR="0059440D" w:rsidRPr="00535DD1" w:rsidRDefault="00E36BB8" w:rsidP="00535DD1">
      <w:pPr>
        <w:spacing w:line="360" w:lineRule="auto"/>
        <w:jc w:val="both"/>
      </w:pPr>
      <w:bookmarkStart w:id="110" w:name="94ucht1531215611645"/>
      <w:bookmarkEnd w:id="110"/>
      <w:r w:rsidRPr="00535DD1">
        <w:t>18.</w:t>
      </w:r>
      <w:r w:rsidRPr="00535DD1">
        <w:t>电影《亲爱的》《中国合伙人》的导演是（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8"/>
        </w:numPr>
        <w:spacing w:line="360" w:lineRule="auto"/>
        <w:ind w:firstLineChars="0"/>
        <w:jc w:val="both"/>
      </w:pPr>
      <w:bookmarkStart w:id="111" w:name="34iokl1531215624550"/>
      <w:bookmarkEnd w:id="111"/>
      <w:r w:rsidRPr="00535DD1">
        <w:t>杜琪峰</w:t>
      </w:r>
    </w:p>
    <w:p w:rsidR="0059440D" w:rsidRPr="00535DD1" w:rsidRDefault="00E36BB8" w:rsidP="00535DD1">
      <w:pPr>
        <w:pStyle w:val="a9"/>
        <w:numPr>
          <w:ilvl w:val="0"/>
          <w:numId w:val="18"/>
        </w:numPr>
        <w:spacing w:line="360" w:lineRule="auto"/>
        <w:ind w:firstLineChars="0"/>
        <w:jc w:val="both"/>
      </w:pPr>
      <w:bookmarkStart w:id="112" w:name="2sbey1531215624550"/>
      <w:bookmarkEnd w:id="112"/>
      <w:r w:rsidRPr="00535DD1">
        <w:t>贾樟柯</w:t>
      </w:r>
    </w:p>
    <w:p w:rsidR="0059440D" w:rsidRPr="00535DD1" w:rsidRDefault="00E36BB8" w:rsidP="00535DD1">
      <w:pPr>
        <w:pStyle w:val="a9"/>
        <w:numPr>
          <w:ilvl w:val="0"/>
          <w:numId w:val="18"/>
        </w:numPr>
        <w:spacing w:line="360" w:lineRule="auto"/>
        <w:ind w:firstLineChars="0"/>
        <w:jc w:val="both"/>
      </w:pPr>
      <w:bookmarkStart w:id="113" w:name="29trdy1531215624550"/>
      <w:bookmarkEnd w:id="113"/>
      <w:r w:rsidRPr="00535DD1">
        <w:t>陈可辛</w:t>
      </w:r>
    </w:p>
    <w:p w:rsidR="0059440D" w:rsidRPr="00535DD1" w:rsidRDefault="00E36BB8" w:rsidP="00535DD1">
      <w:pPr>
        <w:pStyle w:val="a9"/>
        <w:numPr>
          <w:ilvl w:val="0"/>
          <w:numId w:val="18"/>
        </w:numPr>
        <w:spacing w:line="360" w:lineRule="auto"/>
        <w:ind w:firstLineChars="0"/>
        <w:jc w:val="both"/>
      </w:pPr>
      <w:bookmarkStart w:id="114" w:name="90dowz1531215625361"/>
      <w:bookmarkEnd w:id="114"/>
      <w:r w:rsidRPr="00535DD1">
        <w:t>姜文</w:t>
      </w:r>
    </w:p>
    <w:p w:rsidR="0059440D" w:rsidRPr="00535DD1" w:rsidRDefault="0059440D" w:rsidP="00535DD1">
      <w:pPr>
        <w:spacing w:line="360" w:lineRule="auto"/>
        <w:jc w:val="both"/>
      </w:pPr>
      <w:bookmarkStart w:id="115" w:name="91kkpo1531215625547"/>
      <w:bookmarkEnd w:id="115"/>
    </w:p>
    <w:p w:rsidR="0059440D" w:rsidRPr="00535DD1" w:rsidRDefault="00E36BB8" w:rsidP="00535DD1">
      <w:pPr>
        <w:spacing w:line="360" w:lineRule="auto"/>
        <w:jc w:val="both"/>
      </w:pPr>
      <w:bookmarkStart w:id="116" w:name="24txeo1531215624550"/>
      <w:bookmarkEnd w:id="116"/>
      <w:r w:rsidRPr="00535DD1">
        <w:t>19.</w:t>
      </w:r>
      <w:r w:rsidRPr="00535DD1">
        <w:t>由高希</w:t>
      </w:r>
      <w:proofErr w:type="gramStart"/>
      <w:r w:rsidRPr="00535DD1">
        <w:t>希</w:t>
      </w:r>
      <w:proofErr w:type="gramEnd"/>
      <w:r w:rsidRPr="00535DD1">
        <w:t>执导的电视剧不包括（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19"/>
        </w:numPr>
        <w:spacing w:line="360" w:lineRule="auto"/>
        <w:ind w:firstLineChars="0"/>
        <w:jc w:val="both"/>
      </w:pPr>
      <w:bookmarkStart w:id="117" w:name="22dhqs1531215637210"/>
      <w:bookmarkEnd w:id="117"/>
      <w:r w:rsidRPr="00535DD1">
        <w:t>《历史的天空》</w:t>
      </w:r>
    </w:p>
    <w:p w:rsidR="0059440D" w:rsidRPr="00535DD1" w:rsidRDefault="00E36BB8" w:rsidP="00535DD1">
      <w:pPr>
        <w:pStyle w:val="a9"/>
        <w:numPr>
          <w:ilvl w:val="0"/>
          <w:numId w:val="19"/>
        </w:numPr>
        <w:spacing w:line="360" w:lineRule="auto"/>
        <w:ind w:firstLineChars="0"/>
        <w:jc w:val="both"/>
      </w:pPr>
      <w:bookmarkStart w:id="118" w:name="94skml1531215637211"/>
      <w:bookmarkEnd w:id="118"/>
      <w:r w:rsidRPr="00535DD1">
        <w:t>《亮剑》</w:t>
      </w:r>
    </w:p>
    <w:p w:rsidR="0059440D" w:rsidRPr="00535DD1" w:rsidRDefault="00E36BB8" w:rsidP="00535DD1">
      <w:pPr>
        <w:pStyle w:val="a9"/>
        <w:numPr>
          <w:ilvl w:val="0"/>
          <w:numId w:val="19"/>
        </w:numPr>
        <w:spacing w:line="360" w:lineRule="auto"/>
        <w:ind w:firstLineChars="0"/>
        <w:jc w:val="both"/>
      </w:pPr>
      <w:bookmarkStart w:id="119" w:name="3hfwl1531215637211"/>
      <w:bookmarkEnd w:id="119"/>
      <w:r w:rsidRPr="00535DD1">
        <w:t>《幸福像花儿一样》</w:t>
      </w:r>
    </w:p>
    <w:p w:rsidR="0059440D" w:rsidRPr="00535DD1" w:rsidRDefault="00E36BB8" w:rsidP="00535DD1">
      <w:pPr>
        <w:pStyle w:val="a9"/>
        <w:numPr>
          <w:ilvl w:val="0"/>
          <w:numId w:val="19"/>
        </w:numPr>
        <w:spacing w:line="360" w:lineRule="auto"/>
        <w:ind w:firstLineChars="0"/>
        <w:jc w:val="both"/>
      </w:pPr>
      <w:bookmarkStart w:id="120" w:name="16kdub1531215637849"/>
      <w:bookmarkEnd w:id="120"/>
      <w:r w:rsidRPr="00535DD1">
        <w:t>《楚汉传奇》</w:t>
      </w:r>
    </w:p>
    <w:p w:rsidR="0059440D" w:rsidRPr="00535DD1" w:rsidRDefault="0059440D" w:rsidP="00535DD1">
      <w:pPr>
        <w:spacing w:line="360" w:lineRule="auto"/>
        <w:jc w:val="both"/>
      </w:pPr>
      <w:bookmarkStart w:id="121" w:name="34umhv1531215638443"/>
      <w:bookmarkEnd w:id="121"/>
    </w:p>
    <w:p w:rsidR="0059440D" w:rsidRPr="00535DD1" w:rsidRDefault="00E36BB8" w:rsidP="00535DD1">
      <w:pPr>
        <w:spacing w:line="360" w:lineRule="auto"/>
        <w:jc w:val="both"/>
      </w:pPr>
      <w:bookmarkStart w:id="122" w:name="48obab1531215637211"/>
      <w:bookmarkEnd w:id="122"/>
      <w:r w:rsidRPr="00535DD1">
        <w:t>20.“</w:t>
      </w:r>
      <w:r w:rsidRPr="00535DD1">
        <w:t>琼瑶</w:t>
      </w:r>
      <w:r w:rsidRPr="00535DD1">
        <w:t>”</w:t>
      </w:r>
      <w:r w:rsidRPr="00535DD1">
        <w:t>这一笔名源自（</w:t>
      </w:r>
      <w:r w:rsidRPr="00535DD1">
        <w:t xml:space="preserve"> </w:t>
      </w:r>
      <w:r w:rsidRPr="00535DD1">
        <w:t>）。</w:t>
      </w:r>
    </w:p>
    <w:p w:rsidR="0059440D" w:rsidRPr="00535DD1" w:rsidRDefault="00E36BB8" w:rsidP="00535DD1">
      <w:pPr>
        <w:pStyle w:val="a9"/>
        <w:numPr>
          <w:ilvl w:val="0"/>
          <w:numId w:val="20"/>
        </w:numPr>
        <w:spacing w:line="360" w:lineRule="auto"/>
        <w:ind w:firstLineChars="0"/>
        <w:jc w:val="both"/>
      </w:pPr>
      <w:bookmarkStart w:id="123" w:name="70mddb1531215650283"/>
      <w:bookmarkEnd w:id="123"/>
      <w:r w:rsidRPr="00535DD1">
        <w:t>楚辞</w:t>
      </w:r>
    </w:p>
    <w:p w:rsidR="0059440D" w:rsidRPr="00535DD1" w:rsidRDefault="00E36BB8" w:rsidP="00535DD1">
      <w:pPr>
        <w:pStyle w:val="a9"/>
        <w:numPr>
          <w:ilvl w:val="0"/>
          <w:numId w:val="20"/>
        </w:numPr>
        <w:spacing w:line="360" w:lineRule="auto"/>
        <w:ind w:firstLineChars="0"/>
        <w:jc w:val="both"/>
      </w:pPr>
      <w:bookmarkStart w:id="124" w:name="77wqbg1531215650283"/>
      <w:bookmarkEnd w:id="124"/>
      <w:r w:rsidRPr="00535DD1">
        <w:t>宋词</w:t>
      </w:r>
    </w:p>
    <w:p w:rsidR="00535DD1" w:rsidRDefault="00E36BB8" w:rsidP="00535DD1">
      <w:pPr>
        <w:pStyle w:val="a9"/>
        <w:numPr>
          <w:ilvl w:val="0"/>
          <w:numId w:val="20"/>
        </w:numPr>
        <w:spacing w:line="360" w:lineRule="auto"/>
        <w:ind w:firstLineChars="0"/>
        <w:jc w:val="both"/>
        <w:rPr>
          <w:rFonts w:hint="eastAsia"/>
        </w:rPr>
      </w:pPr>
      <w:bookmarkStart w:id="125" w:name="50saoy1531215650283"/>
      <w:bookmarkEnd w:id="125"/>
      <w:r w:rsidRPr="00535DD1">
        <w:t>唐诗</w:t>
      </w:r>
      <w:bookmarkStart w:id="126" w:name="39qwtn1531215651094"/>
      <w:bookmarkEnd w:id="126"/>
    </w:p>
    <w:p w:rsidR="0059440D" w:rsidRPr="00535DD1" w:rsidRDefault="00E36BB8" w:rsidP="00535DD1">
      <w:pPr>
        <w:pStyle w:val="a9"/>
        <w:numPr>
          <w:ilvl w:val="0"/>
          <w:numId w:val="20"/>
        </w:numPr>
        <w:spacing w:line="360" w:lineRule="auto"/>
        <w:ind w:firstLineChars="0"/>
        <w:jc w:val="both"/>
      </w:pPr>
      <w:r w:rsidRPr="00535DD1">
        <w:t>《诗经》</w:t>
      </w:r>
    </w:p>
    <w:p w:rsidR="0059440D" w:rsidRPr="00535DD1" w:rsidRDefault="0059440D" w:rsidP="00535DD1">
      <w:pPr>
        <w:spacing w:line="360" w:lineRule="auto"/>
        <w:jc w:val="both"/>
      </w:pPr>
      <w:bookmarkStart w:id="127" w:name="73auop1531215650283"/>
      <w:bookmarkEnd w:id="127"/>
    </w:p>
    <w:p w:rsidR="0059440D" w:rsidRPr="00535DD1" w:rsidRDefault="00E36BB8" w:rsidP="00535DD1">
      <w:pPr>
        <w:spacing w:line="360" w:lineRule="auto"/>
        <w:jc w:val="center"/>
        <w:rPr>
          <w:b/>
          <w:sz w:val="28"/>
        </w:rPr>
      </w:pPr>
      <w:bookmarkStart w:id="128" w:name="54qdno1531215654277"/>
      <w:bookmarkEnd w:id="128"/>
      <w:r w:rsidRPr="00535DD1">
        <w:rPr>
          <w:b/>
          <w:sz w:val="28"/>
        </w:rPr>
        <w:lastRenderedPageBreak/>
        <w:t>参考答案</w:t>
      </w:r>
    </w:p>
    <w:p w:rsidR="0059440D" w:rsidRPr="00535DD1" w:rsidRDefault="0059440D" w:rsidP="00535DD1">
      <w:pPr>
        <w:spacing w:line="360" w:lineRule="auto"/>
        <w:jc w:val="both"/>
      </w:pPr>
      <w:bookmarkStart w:id="129" w:name="14zcwf1531215654543"/>
      <w:bookmarkEnd w:id="129"/>
    </w:p>
    <w:p w:rsidR="0059440D" w:rsidRPr="00535DD1" w:rsidRDefault="00E36BB8" w:rsidP="00535DD1">
      <w:pPr>
        <w:spacing w:line="360" w:lineRule="auto"/>
        <w:jc w:val="both"/>
        <w:rPr>
          <w:b/>
        </w:rPr>
      </w:pPr>
      <w:bookmarkStart w:id="130" w:name="41ikxi1531215576718"/>
      <w:bookmarkEnd w:id="130"/>
      <w:r w:rsidRPr="00535DD1">
        <w:rPr>
          <w:b/>
        </w:rPr>
        <w:t>笔试：文艺常识</w:t>
      </w:r>
    </w:p>
    <w:p w:rsidR="0059440D" w:rsidRPr="00535DD1" w:rsidRDefault="00E36BB8" w:rsidP="00535DD1">
      <w:pPr>
        <w:spacing w:line="360" w:lineRule="auto"/>
        <w:jc w:val="both"/>
      </w:pPr>
      <w:bookmarkStart w:id="131" w:name="78rsyr1531215668571"/>
      <w:bookmarkEnd w:id="131"/>
      <w:r w:rsidRPr="00535DD1">
        <w:t>1.</w:t>
      </w:r>
      <w:r w:rsidRPr="00535DD1">
        <w:t>宙斯、雅典</w:t>
      </w:r>
      <w:proofErr w:type="gramStart"/>
      <w:r w:rsidRPr="00535DD1">
        <w:t>娜</w:t>
      </w:r>
      <w:proofErr w:type="gramEnd"/>
    </w:p>
    <w:p w:rsidR="0059440D" w:rsidRPr="00535DD1" w:rsidRDefault="00E36BB8" w:rsidP="00535DD1">
      <w:pPr>
        <w:spacing w:line="360" w:lineRule="auto"/>
        <w:jc w:val="both"/>
      </w:pPr>
      <w:bookmarkStart w:id="132" w:name="84kxie1531215677719"/>
      <w:bookmarkEnd w:id="132"/>
      <w:r w:rsidRPr="00535DD1">
        <w:t>2.</w:t>
      </w:r>
      <w:r w:rsidRPr="00535DD1">
        <w:t>一顾倾人城、再顾倾人国</w:t>
      </w:r>
    </w:p>
    <w:p w:rsidR="0059440D" w:rsidRPr="00535DD1" w:rsidRDefault="00E36BB8" w:rsidP="00535DD1">
      <w:pPr>
        <w:spacing w:line="360" w:lineRule="auto"/>
        <w:jc w:val="both"/>
      </w:pPr>
      <w:bookmarkStart w:id="133" w:name="33milw1531215687047"/>
      <w:bookmarkEnd w:id="133"/>
      <w:r w:rsidRPr="00535DD1">
        <w:t>3.</w:t>
      </w:r>
      <w:r w:rsidRPr="00535DD1">
        <w:t>东岳泰山、西岳华山、中岳嵩山、北岳恒山、南岳衡山</w:t>
      </w:r>
    </w:p>
    <w:p w:rsidR="0059440D" w:rsidRPr="00535DD1" w:rsidRDefault="00E36BB8" w:rsidP="00535DD1">
      <w:pPr>
        <w:spacing w:line="360" w:lineRule="auto"/>
        <w:jc w:val="both"/>
      </w:pPr>
      <w:bookmarkStart w:id="134" w:name="18fvff1531215700352"/>
      <w:bookmarkEnd w:id="134"/>
      <w:r w:rsidRPr="00535DD1">
        <w:t>4.</w:t>
      </w:r>
      <w:r w:rsidRPr="00535DD1">
        <w:t>达</w:t>
      </w:r>
      <w:r w:rsidRPr="00535DD1">
        <w:t>•</w:t>
      </w:r>
      <w:r w:rsidRPr="00535DD1">
        <w:t>芬奇、</w:t>
      </w:r>
      <w:r w:rsidRPr="00535DD1">
        <w:t>13</w:t>
      </w:r>
      <w:r w:rsidRPr="00535DD1">
        <w:t>、犹大</w:t>
      </w:r>
    </w:p>
    <w:p w:rsidR="0059440D" w:rsidRPr="00535DD1" w:rsidRDefault="00E36BB8" w:rsidP="00535DD1">
      <w:pPr>
        <w:spacing w:line="360" w:lineRule="auto"/>
        <w:jc w:val="both"/>
      </w:pPr>
      <w:bookmarkStart w:id="135" w:name="98pcor1531215713415"/>
      <w:bookmarkEnd w:id="135"/>
      <w:r w:rsidRPr="00535DD1">
        <w:t>5.</w:t>
      </w:r>
      <w:r w:rsidRPr="00535DD1">
        <w:t>孟姜女、长城</w:t>
      </w:r>
    </w:p>
    <w:p w:rsidR="0059440D" w:rsidRPr="00535DD1" w:rsidRDefault="0059440D" w:rsidP="00535DD1">
      <w:pPr>
        <w:spacing w:line="360" w:lineRule="auto"/>
        <w:jc w:val="both"/>
      </w:pPr>
      <w:bookmarkStart w:id="136" w:name="63zezf1531215713581"/>
      <w:bookmarkStart w:id="137" w:name="31bvgy1531215665822"/>
      <w:bookmarkEnd w:id="136"/>
      <w:bookmarkEnd w:id="137"/>
    </w:p>
    <w:p w:rsidR="0059440D" w:rsidRPr="00535DD1" w:rsidRDefault="00E36BB8" w:rsidP="00535DD1">
      <w:pPr>
        <w:spacing w:line="360" w:lineRule="auto"/>
        <w:jc w:val="both"/>
        <w:rPr>
          <w:b/>
        </w:rPr>
      </w:pPr>
      <w:bookmarkStart w:id="138" w:name="36lkrd1531215722521"/>
      <w:bookmarkEnd w:id="138"/>
      <w:r w:rsidRPr="00535DD1">
        <w:rPr>
          <w:b/>
        </w:rPr>
        <w:t>笔试：单选题</w:t>
      </w:r>
    </w:p>
    <w:p w:rsidR="0059440D" w:rsidRPr="00535DD1" w:rsidRDefault="00E36BB8" w:rsidP="00535DD1">
      <w:pPr>
        <w:spacing w:line="360" w:lineRule="auto"/>
        <w:jc w:val="both"/>
      </w:pPr>
      <w:bookmarkStart w:id="139" w:name="66lris1531215724171"/>
      <w:bookmarkEnd w:id="139"/>
      <w:r w:rsidRPr="00535DD1">
        <w:t>1-5</w:t>
      </w:r>
      <w:r w:rsidRPr="00535DD1">
        <w:t>：</w:t>
      </w:r>
      <w:r w:rsidRPr="00535DD1">
        <w:t>DADCC</w:t>
      </w:r>
    </w:p>
    <w:p w:rsidR="0059440D" w:rsidRPr="00535DD1" w:rsidRDefault="00E36BB8" w:rsidP="00535DD1">
      <w:pPr>
        <w:spacing w:line="360" w:lineRule="auto"/>
        <w:jc w:val="both"/>
      </w:pPr>
      <w:bookmarkStart w:id="140" w:name="70sjls1531215726066"/>
      <w:bookmarkEnd w:id="140"/>
      <w:r w:rsidRPr="00535DD1">
        <w:t>6-10</w:t>
      </w:r>
      <w:r w:rsidRPr="00535DD1">
        <w:t>：</w:t>
      </w:r>
      <w:r w:rsidRPr="00535DD1">
        <w:t>BBCCA</w:t>
      </w:r>
      <w:bookmarkStart w:id="141" w:name="_GoBack"/>
      <w:bookmarkEnd w:id="141"/>
    </w:p>
    <w:p w:rsidR="0059440D" w:rsidRPr="00535DD1" w:rsidRDefault="00E36BB8" w:rsidP="00535DD1">
      <w:pPr>
        <w:spacing w:line="360" w:lineRule="auto"/>
        <w:jc w:val="both"/>
      </w:pPr>
      <w:bookmarkStart w:id="142" w:name="37buzw1531215728668"/>
      <w:bookmarkEnd w:id="142"/>
      <w:r w:rsidRPr="00535DD1">
        <w:t>11-15</w:t>
      </w:r>
      <w:r w:rsidRPr="00535DD1">
        <w:t>：</w:t>
      </w:r>
      <w:r w:rsidRPr="00535DD1">
        <w:t>AABAB</w:t>
      </w:r>
    </w:p>
    <w:p w:rsidR="0059440D" w:rsidRPr="00535DD1" w:rsidRDefault="00E36BB8" w:rsidP="00535DD1">
      <w:pPr>
        <w:spacing w:line="360" w:lineRule="auto"/>
        <w:jc w:val="both"/>
      </w:pPr>
      <w:bookmarkStart w:id="143" w:name="54irxz1531215731517"/>
      <w:bookmarkEnd w:id="143"/>
      <w:r w:rsidRPr="00535DD1">
        <w:t>16-20</w:t>
      </w:r>
      <w:r w:rsidRPr="00535DD1">
        <w:t>：</w:t>
      </w:r>
      <w:r w:rsidRPr="00535DD1">
        <w:t>DDCBD</w:t>
      </w:r>
    </w:p>
    <w:sectPr w:rsidR="0059440D" w:rsidRPr="00535DD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B8" w:rsidRDefault="00E36BB8" w:rsidP="00535DD1">
      <w:r>
        <w:separator/>
      </w:r>
    </w:p>
  </w:endnote>
  <w:endnote w:type="continuationSeparator" w:id="0">
    <w:p w:rsidR="00E36BB8" w:rsidRDefault="00E36BB8" w:rsidP="0053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B8" w:rsidRDefault="00E36BB8" w:rsidP="00535DD1">
      <w:r>
        <w:separator/>
      </w:r>
    </w:p>
  </w:footnote>
  <w:footnote w:type="continuationSeparator" w:id="0">
    <w:p w:rsidR="00E36BB8" w:rsidRDefault="00E36BB8" w:rsidP="0053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D1" w:rsidRDefault="00535DD1" w:rsidP="00535DD1">
    <w:pPr>
      <w:pStyle w:val="a5"/>
      <w:ind w:firstLine="562"/>
    </w:pPr>
    <w:r>
      <w:rPr>
        <w:b/>
        <w:noProof/>
        <w:color w:val="00B0F0"/>
        <w:sz w:val="28"/>
      </w:rPr>
      <w:drawing>
        <wp:inline distT="0" distB="0" distL="0" distR="0" wp14:anchorId="29415526" wp14:editId="4A6C6C7E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C78"/>
    <w:multiLevelType w:val="hybridMultilevel"/>
    <w:tmpl w:val="99C21AB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1061A"/>
    <w:multiLevelType w:val="hybridMultilevel"/>
    <w:tmpl w:val="9E942B4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873F98"/>
    <w:multiLevelType w:val="hybridMultilevel"/>
    <w:tmpl w:val="C264E9E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CD1835"/>
    <w:multiLevelType w:val="hybridMultilevel"/>
    <w:tmpl w:val="BE6A7C4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E97D0C"/>
    <w:multiLevelType w:val="hybridMultilevel"/>
    <w:tmpl w:val="2F5E748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AE61B9"/>
    <w:multiLevelType w:val="hybridMultilevel"/>
    <w:tmpl w:val="84C866F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751E5"/>
    <w:multiLevelType w:val="hybridMultilevel"/>
    <w:tmpl w:val="180E33E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045903"/>
    <w:multiLevelType w:val="hybridMultilevel"/>
    <w:tmpl w:val="34F26E4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FB6BD5"/>
    <w:multiLevelType w:val="hybridMultilevel"/>
    <w:tmpl w:val="1A4632D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261868"/>
    <w:multiLevelType w:val="hybridMultilevel"/>
    <w:tmpl w:val="EDC8BEC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CC4AB8"/>
    <w:multiLevelType w:val="hybridMultilevel"/>
    <w:tmpl w:val="83B2ABA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B505CB"/>
    <w:multiLevelType w:val="hybridMultilevel"/>
    <w:tmpl w:val="E0C801E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2E30BC"/>
    <w:multiLevelType w:val="hybridMultilevel"/>
    <w:tmpl w:val="B17EC2E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33563E"/>
    <w:multiLevelType w:val="hybridMultilevel"/>
    <w:tmpl w:val="9756522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E45AC1"/>
    <w:multiLevelType w:val="hybridMultilevel"/>
    <w:tmpl w:val="EFA6767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5AE012D"/>
    <w:multiLevelType w:val="hybridMultilevel"/>
    <w:tmpl w:val="7310C33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6E23835"/>
    <w:multiLevelType w:val="hybridMultilevel"/>
    <w:tmpl w:val="3704ED7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4412DE"/>
    <w:multiLevelType w:val="hybridMultilevel"/>
    <w:tmpl w:val="FF7E07E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B425FC"/>
    <w:multiLevelType w:val="hybridMultilevel"/>
    <w:tmpl w:val="D286FA6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AF31180"/>
    <w:multiLevelType w:val="hybridMultilevel"/>
    <w:tmpl w:val="1A22CFF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3"/>
  </w:num>
  <w:num w:numId="13">
    <w:abstractNumId w:val="0"/>
  </w:num>
  <w:num w:numId="14">
    <w:abstractNumId w:val="18"/>
  </w:num>
  <w:num w:numId="15">
    <w:abstractNumId w:val="19"/>
  </w:num>
  <w:num w:numId="16">
    <w:abstractNumId w:val="16"/>
  </w:num>
  <w:num w:numId="17">
    <w:abstractNumId w:val="2"/>
  </w:num>
  <w:num w:numId="18">
    <w:abstractNumId w:val="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440D"/>
    <w:rsid w:val="00535DD1"/>
    <w:rsid w:val="0059440D"/>
    <w:rsid w:val="00E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软雅黑" w:eastAsia="微软雅黑" w:hAnsi="微软雅黑" w:cs="Times New Roman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453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35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35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35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35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4535D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535D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4535D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535D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35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535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535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535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535D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4535D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4535D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4535D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4535D4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E73C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73C1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3C1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E73C1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535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35DD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35D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35DD1"/>
    <w:rPr>
      <w:sz w:val="18"/>
      <w:szCs w:val="18"/>
    </w:rPr>
  </w:style>
  <w:style w:type="character" w:styleId="a7">
    <w:name w:val="Hyperlink"/>
    <w:uiPriority w:val="99"/>
    <w:semiHidden/>
    <w:unhideWhenUsed/>
    <w:rsid w:val="00535DD1"/>
    <w:rPr>
      <w:rFonts w:ascii="Calibri" w:eastAsia="宋体" w:hAnsi="Calibri" w:cs="Arial"/>
      <w:color w:val="0000FF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535DD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35DD1"/>
    <w:rPr>
      <w:sz w:val="18"/>
      <w:szCs w:val="18"/>
    </w:rPr>
  </w:style>
  <w:style w:type="paragraph" w:styleId="a9">
    <w:name w:val="List Paragraph"/>
    <w:basedOn w:val="a"/>
    <w:uiPriority w:val="34"/>
    <w:qFormat/>
    <w:rsid w:val="00535D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个人用户</cp:lastModifiedBy>
  <cp:revision>2</cp:revision>
  <dcterms:created xsi:type="dcterms:W3CDTF">2018-07-12T11:40:00Z</dcterms:created>
  <dcterms:modified xsi:type="dcterms:W3CDTF">2018-10-29T14:13:00Z</dcterms:modified>
</cp:coreProperties>
</file>