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F474F7" w:rsidRPr="00F474F7" w:rsidRDefault="00F474F7" w:rsidP="00F474F7">
      <w:pPr>
        <w:spacing w:line="360" w:lineRule="auto"/>
        <w:jc w:val="center"/>
        <w:rPr>
          <w:b/>
          <w:sz w:val="28"/>
        </w:rPr>
      </w:pPr>
      <w:r w:rsidRPr="00F474F7">
        <w:rPr>
          <w:b/>
          <w:sz w:val="28"/>
        </w:rPr>
        <w:t>编导</w:t>
      </w:r>
      <w:proofErr w:type="gramStart"/>
      <w:r w:rsidRPr="00F474F7">
        <w:rPr>
          <w:b/>
          <w:sz w:val="28"/>
        </w:rPr>
        <w:t>艺考文艺</w:t>
      </w:r>
      <w:proofErr w:type="gramEnd"/>
      <w:r w:rsidRPr="00F474F7">
        <w:rPr>
          <w:b/>
          <w:sz w:val="28"/>
        </w:rPr>
        <w:t>常识训练之文学（十八）</w:t>
      </w:r>
    </w:p>
    <w:p w:rsidR="00F474F7" w:rsidRPr="00F474F7" w:rsidRDefault="00F474F7" w:rsidP="00F474F7">
      <w:pPr>
        <w:spacing w:line="360" w:lineRule="auto"/>
        <w:rPr>
          <w:rFonts w:hint="eastAsia"/>
        </w:rPr>
      </w:pPr>
    </w:p>
    <w:p w:rsidR="00A7533F" w:rsidRPr="00F474F7" w:rsidRDefault="00F671B7" w:rsidP="00F474F7">
      <w:pPr>
        <w:spacing w:line="360" w:lineRule="auto"/>
      </w:pPr>
      <w:r w:rsidRPr="00F474F7">
        <w:rPr>
          <w:rFonts w:hint="eastAsia"/>
        </w:rPr>
        <w:t>1.</w:t>
      </w:r>
      <w:r w:rsidR="00A7533F" w:rsidRPr="00F474F7">
        <w:t>屈原是战国末期楚国政治家，虽有满腔抱负，却屡遭排挤，最终投在（</w:t>
      </w:r>
      <w:r w:rsidR="00A7533F" w:rsidRPr="00F474F7">
        <w:t>   </w:t>
      </w:r>
      <w:r w:rsidR="00A7533F" w:rsidRPr="00F474F7">
        <w:t>）省的</w:t>
      </w:r>
      <w:proofErr w:type="gramStart"/>
      <w:r w:rsidR="00A7533F" w:rsidRPr="00F474F7">
        <w:t>汩罗江</w:t>
      </w:r>
      <w:proofErr w:type="gramEnd"/>
      <w:r w:rsidR="00A7533F" w:rsidRPr="00F474F7">
        <w:t>而死。</w:t>
      </w:r>
      <w:r w:rsidRPr="00F474F7">
        <w:br/>
        <w:t>A</w:t>
      </w:r>
      <w:r w:rsidRPr="00F474F7">
        <w:rPr>
          <w:rFonts w:hint="eastAsia"/>
        </w:rPr>
        <w:t xml:space="preserve"> </w:t>
      </w:r>
      <w:r w:rsidR="00A7533F" w:rsidRPr="00F474F7">
        <w:t>湖北省</w:t>
      </w:r>
      <w:r w:rsidRPr="00F474F7">
        <w:br/>
        <w:t>B</w:t>
      </w:r>
      <w:r w:rsidRPr="00F474F7">
        <w:rPr>
          <w:rFonts w:hint="eastAsia"/>
        </w:rPr>
        <w:t xml:space="preserve"> </w:t>
      </w:r>
      <w:r w:rsidR="00A7533F" w:rsidRPr="00F474F7">
        <w:t>湖南省</w:t>
      </w:r>
      <w:r w:rsidRPr="00F474F7">
        <w:br/>
        <w:t>C</w:t>
      </w:r>
      <w:r w:rsidRPr="00F474F7">
        <w:rPr>
          <w:rFonts w:hint="eastAsia"/>
        </w:rPr>
        <w:t xml:space="preserve"> </w:t>
      </w:r>
      <w:r w:rsidR="00A7533F" w:rsidRPr="00F474F7">
        <w:t>江西省</w:t>
      </w:r>
      <w:bookmarkStart w:id="0" w:name="_GoBack"/>
      <w:bookmarkEnd w:id="0"/>
      <w:r w:rsidRPr="00F474F7">
        <w:br/>
        <w:t>D</w:t>
      </w:r>
      <w:r w:rsidRPr="00F474F7">
        <w:rPr>
          <w:rFonts w:hint="eastAsia"/>
        </w:rPr>
        <w:t xml:space="preserve"> </w:t>
      </w:r>
      <w:r w:rsidR="00A7533F" w:rsidRPr="00F474F7">
        <w:t>安徽省</w:t>
      </w:r>
      <w:r w:rsidR="00A7533F" w:rsidRPr="00F474F7">
        <w:br/>
      </w:r>
      <w:r w:rsidRPr="00F474F7">
        <w:rPr>
          <w:rFonts w:hint="eastAsia"/>
        </w:rPr>
        <w:t>2.</w:t>
      </w:r>
      <w:r w:rsidR="00A7533F" w:rsidRPr="00F474F7">
        <w:t>小说《第二十二条军规》的作者是（</w:t>
      </w:r>
      <w:r w:rsidR="00A7533F" w:rsidRPr="00F474F7">
        <w:t>   </w:t>
      </w:r>
      <w:r w:rsidR="00A7533F" w:rsidRPr="00F474F7">
        <w:t>）。</w:t>
      </w:r>
      <w:r w:rsidRPr="00F474F7">
        <w:br/>
        <w:t>A</w:t>
      </w:r>
      <w:r w:rsidRPr="00F474F7">
        <w:rPr>
          <w:rFonts w:hint="eastAsia"/>
        </w:rPr>
        <w:t xml:space="preserve"> </w:t>
      </w:r>
      <w:r w:rsidR="00A7533F" w:rsidRPr="00F474F7">
        <w:t>欧</w:t>
      </w:r>
      <w:r w:rsidR="00A7533F" w:rsidRPr="00F474F7">
        <w:t>·</w:t>
      </w:r>
      <w:r w:rsidR="00A7533F" w:rsidRPr="00F474F7">
        <w:t>亨利</w:t>
      </w:r>
      <w:r w:rsidRPr="00F474F7">
        <w:br/>
        <w:t>B</w:t>
      </w:r>
      <w:r w:rsidRPr="00F474F7">
        <w:rPr>
          <w:rFonts w:hint="eastAsia"/>
        </w:rPr>
        <w:t xml:space="preserve"> </w:t>
      </w:r>
      <w:r w:rsidR="00A7533F" w:rsidRPr="00F474F7">
        <w:t>海明威</w:t>
      </w:r>
      <w:r w:rsidRPr="00F474F7">
        <w:br/>
        <w:t>C</w:t>
      </w:r>
      <w:r w:rsidRPr="00F474F7">
        <w:rPr>
          <w:rFonts w:hint="eastAsia"/>
        </w:rPr>
        <w:t xml:space="preserve"> </w:t>
      </w:r>
      <w:r w:rsidR="00A7533F" w:rsidRPr="00F474F7">
        <w:t>惠特曼</w:t>
      </w:r>
      <w:r w:rsidRPr="00F474F7">
        <w:br/>
        <w:t>D</w:t>
      </w:r>
      <w:r w:rsidRPr="00F474F7">
        <w:rPr>
          <w:rFonts w:hint="eastAsia"/>
        </w:rPr>
        <w:t xml:space="preserve"> </w:t>
      </w:r>
      <w:r w:rsidR="00A7533F" w:rsidRPr="00F474F7">
        <w:t>海勒</w:t>
      </w:r>
      <w:r w:rsidR="00A7533F" w:rsidRPr="00F474F7">
        <w:br/>
      </w:r>
      <w:r w:rsidRPr="00F474F7">
        <w:rPr>
          <w:rFonts w:hint="eastAsia"/>
        </w:rPr>
        <w:t>3.</w:t>
      </w:r>
      <w:r w:rsidR="00A7533F" w:rsidRPr="00F474F7">
        <w:t>《变色龙》中的奥楚</w:t>
      </w:r>
      <w:proofErr w:type="gramStart"/>
      <w:r w:rsidR="00A7533F" w:rsidRPr="00F474F7">
        <w:t>蔑洛</w:t>
      </w:r>
      <w:proofErr w:type="gramEnd"/>
      <w:r w:rsidR="00A7533F" w:rsidRPr="00F474F7">
        <w:t>夫是</w:t>
      </w:r>
      <w:r w:rsidR="00A7533F" w:rsidRPr="00F474F7">
        <w:t>(   )</w:t>
      </w:r>
      <w:r w:rsidR="00A7533F" w:rsidRPr="00F474F7">
        <w:t>。</w:t>
      </w:r>
      <w:r w:rsidRPr="00F474F7">
        <w:br/>
        <w:t>A</w:t>
      </w:r>
      <w:r w:rsidRPr="00F474F7">
        <w:rPr>
          <w:rFonts w:hint="eastAsia"/>
        </w:rPr>
        <w:t xml:space="preserve"> </w:t>
      </w:r>
      <w:r w:rsidR="00A7533F" w:rsidRPr="00F474F7">
        <w:t>“</w:t>
      </w:r>
      <w:r w:rsidR="00A7533F" w:rsidRPr="00F474F7">
        <w:t>多余人</w:t>
      </w:r>
      <w:r w:rsidR="00A7533F" w:rsidRPr="00F474F7">
        <w:t>”</w:t>
      </w:r>
      <w:r w:rsidR="00A7533F" w:rsidRPr="00F474F7">
        <w:t>形象</w:t>
      </w:r>
      <w:r w:rsidRPr="00F474F7">
        <w:br/>
        <w:t>B</w:t>
      </w:r>
      <w:r w:rsidRPr="00F474F7">
        <w:rPr>
          <w:rFonts w:hint="eastAsia"/>
        </w:rPr>
        <w:t xml:space="preserve"> </w:t>
      </w:r>
      <w:r w:rsidR="00A7533F" w:rsidRPr="00F474F7">
        <w:t>“</w:t>
      </w:r>
      <w:r w:rsidR="00A7533F" w:rsidRPr="00F474F7">
        <w:t>忏悔贵族</w:t>
      </w:r>
      <w:r w:rsidR="00A7533F" w:rsidRPr="00F474F7">
        <w:t>”</w:t>
      </w:r>
      <w:r w:rsidR="00A7533F" w:rsidRPr="00F474F7">
        <w:t>的形象</w:t>
      </w:r>
      <w:r w:rsidRPr="00F474F7">
        <w:br/>
        <w:t>C</w:t>
      </w:r>
      <w:r w:rsidRPr="00F474F7">
        <w:rPr>
          <w:rFonts w:hint="eastAsia"/>
        </w:rPr>
        <w:t xml:space="preserve"> </w:t>
      </w:r>
      <w:r w:rsidR="00A7533F" w:rsidRPr="00F474F7">
        <w:t>“</w:t>
      </w:r>
      <w:r w:rsidR="00A7533F" w:rsidRPr="00F474F7">
        <w:t>见风使舵</w:t>
      </w:r>
      <w:r w:rsidR="00A7533F" w:rsidRPr="00F474F7">
        <w:t>”</w:t>
      </w:r>
      <w:r w:rsidR="00A7533F" w:rsidRPr="00F474F7">
        <w:t>的走狗形象</w:t>
      </w:r>
      <w:r w:rsidRPr="00F474F7">
        <w:br/>
        <w:t>D</w:t>
      </w:r>
      <w:r w:rsidRPr="00F474F7">
        <w:rPr>
          <w:rFonts w:hint="eastAsia"/>
        </w:rPr>
        <w:t xml:space="preserve"> </w:t>
      </w:r>
      <w:r w:rsidR="00A7533F" w:rsidRPr="00F474F7">
        <w:t>贵族知识分子形象</w:t>
      </w:r>
      <w:r w:rsidR="00A7533F" w:rsidRPr="00F474F7">
        <w:br/>
      </w:r>
      <w:r w:rsidRPr="00F474F7">
        <w:rPr>
          <w:rFonts w:hint="eastAsia"/>
        </w:rPr>
        <w:t>4.</w:t>
      </w:r>
      <w:r w:rsidR="00A7533F" w:rsidRPr="00F474F7">
        <w:t>被人们称为</w:t>
      </w:r>
      <w:r w:rsidR="00A7533F" w:rsidRPr="00F474F7">
        <w:t>“</w:t>
      </w:r>
      <w:r w:rsidR="00A7533F" w:rsidRPr="00F474F7">
        <w:t>诗史</w:t>
      </w:r>
      <w:r w:rsidR="00A7533F" w:rsidRPr="00F474F7">
        <w:t>”</w:t>
      </w:r>
      <w:r w:rsidR="00A7533F" w:rsidRPr="00F474F7">
        <w:t>的是</w:t>
      </w:r>
      <w:r w:rsidR="00A7533F" w:rsidRPr="00F474F7">
        <w:t>(   )</w:t>
      </w:r>
      <w:r w:rsidR="00A7533F" w:rsidRPr="00F474F7">
        <w:t>。</w:t>
      </w:r>
      <w:r w:rsidRPr="00F474F7">
        <w:br/>
        <w:t>A</w:t>
      </w:r>
      <w:r w:rsidRPr="00F474F7">
        <w:rPr>
          <w:rFonts w:hint="eastAsia"/>
        </w:rPr>
        <w:t xml:space="preserve"> </w:t>
      </w:r>
      <w:r w:rsidR="00A7533F" w:rsidRPr="00F474F7">
        <w:t>李白</w:t>
      </w:r>
      <w:r w:rsidRPr="00F474F7">
        <w:br/>
        <w:t>B</w:t>
      </w:r>
      <w:r w:rsidRPr="00F474F7">
        <w:rPr>
          <w:rFonts w:hint="eastAsia"/>
        </w:rPr>
        <w:t xml:space="preserve"> </w:t>
      </w:r>
      <w:r w:rsidR="00A7533F" w:rsidRPr="00F474F7">
        <w:t>杜甫</w:t>
      </w:r>
      <w:r w:rsidRPr="00F474F7">
        <w:br/>
        <w:t>C</w:t>
      </w:r>
      <w:r w:rsidRPr="00F474F7">
        <w:rPr>
          <w:rFonts w:hint="eastAsia"/>
        </w:rPr>
        <w:t xml:space="preserve"> </w:t>
      </w:r>
      <w:r w:rsidR="00A7533F" w:rsidRPr="00F474F7">
        <w:t>杜牧</w:t>
      </w:r>
      <w:r w:rsidRPr="00F474F7">
        <w:br/>
        <w:t>D</w:t>
      </w:r>
      <w:r w:rsidRPr="00F474F7">
        <w:rPr>
          <w:rFonts w:hint="eastAsia"/>
        </w:rPr>
        <w:t xml:space="preserve"> </w:t>
      </w:r>
      <w:r w:rsidR="00A7533F" w:rsidRPr="00F474F7">
        <w:t>白居易</w:t>
      </w:r>
      <w:r w:rsidR="00A7533F" w:rsidRPr="00F474F7">
        <w:br/>
      </w:r>
      <w:r w:rsidRPr="00F474F7">
        <w:rPr>
          <w:rFonts w:hint="eastAsia"/>
        </w:rPr>
        <w:t>5.</w:t>
      </w:r>
      <w:r w:rsidR="00A7533F" w:rsidRPr="00F474F7">
        <w:t>《羊脂球》、《战争与和平》、《伪君子》的作者完全正确的一项是（</w:t>
      </w:r>
      <w:r w:rsidR="00A7533F" w:rsidRPr="00F474F7">
        <w:t>   </w:t>
      </w:r>
      <w:r w:rsidR="00A7533F" w:rsidRPr="00F474F7">
        <w:t>）。</w:t>
      </w:r>
      <w:r w:rsidRPr="00F474F7">
        <w:br/>
        <w:t>A</w:t>
      </w:r>
      <w:r w:rsidRPr="00F474F7">
        <w:rPr>
          <w:rFonts w:hint="eastAsia"/>
        </w:rPr>
        <w:t xml:space="preserve"> </w:t>
      </w:r>
      <w:r w:rsidR="00A7533F" w:rsidRPr="00F474F7">
        <w:t>莫泊桑</w:t>
      </w:r>
      <w:r w:rsidR="00A7533F" w:rsidRPr="00F474F7">
        <w:t> </w:t>
      </w:r>
      <w:r w:rsidR="00A7533F" w:rsidRPr="00F474F7">
        <w:t>、列夫</w:t>
      </w:r>
      <w:r w:rsidR="00A7533F" w:rsidRPr="00F474F7">
        <w:t>·</w:t>
      </w:r>
      <w:r w:rsidR="00A7533F" w:rsidRPr="00F474F7">
        <w:t>托尔斯泰、塞万提斯</w:t>
      </w:r>
      <w:r w:rsidRPr="00F474F7">
        <w:br/>
        <w:t>B</w:t>
      </w:r>
      <w:r w:rsidRPr="00F474F7">
        <w:rPr>
          <w:rFonts w:hint="eastAsia"/>
        </w:rPr>
        <w:t xml:space="preserve"> </w:t>
      </w:r>
      <w:r w:rsidR="00A7533F" w:rsidRPr="00F474F7">
        <w:t>欧</w:t>
      </w:r>
      <w:r w:rsidR="00A7533F" w:rsidRPr="00F474F7">
        <w:t>·</w:t>
      </w:r>
      <w:r w:rsidR="00A7533F" w:rsidRPr="00F474F7">
        <w:t>亨利、列夫</w:t>
      </w:r>
      <w:r w:rsidR="00A7533F" w:rsidRPr="00F474F7">
        <w:t>·</w:t>
      </w:r>
      <w:r w:rsidR="00A7533F" w:rsidRPr="00F474F7">
        <w:t>托尔斯泰、卡夫卡</w:t>
      </w:r>
      <w:r w:rsidRPr="00F474F7">
        <w:br/>
        <w:t>C</w:t>
      </w:r>
      <w:r w:rsidRPr="00F474F7">
        <w:rPr>
          <w:rFonts w:hint="eastAsia"/>
        </w:rPr>
        <w:t xml:space="preserve"> </w:t>
      </w:r>
      <w:r w:rsidR="00A7533F" w:rsidRPr="00F474F7">
        <w:t>莫泊桑</w:t>
      </w:r>
      <w:r w:rsidR="00A7533F" w:rsidRPr="00F474F7">
        <w:t> </w:t>
      </w:r>
      <w:r w:rsidR="00A7533F" w:rsidRPr="00F474F7">
        <w:t>、列夫</w:t>
      </w:r>
      <w:r w:rsidR="00A7533F" w:rsidRPr="00F474F7">
        <w:t>·</w:t>
      </w:r>
      <w:r w:rsidR="00A7533F" w:rsidRPr="00F474F7">
        <w:t>托尔斯泰、莫里哀</w:t>
      </w:r>
      <w:r w:rsidR="00A7533F" w:rsidRPr="00F474F7">
        <w:br/>
      </w:r>
      <w:r w:rsidRPr="00F474F7">
        <w:t>D</w:t>
      </w:r>
      <w:r w:rsidRPr="00F474F7">
        <w:rPr>
          <w:rFonts w:hint="eastAsia"/>
        </w:rPr>
        <w:t xml:space="preserve"> </w:t>
      </w:r>
      <w:r w:rsidR="00A7533F" w:rsidRPr="00F474F7">
        <w:t>契诃夫、列夫</w:t>
      </w:r>
      <w:r w:rsidR="00A7533F" w:rsidRPr="00F474F7">
        <w:t>·</w:t>
      </w:r>
      <w:r w:rsidR="00A7533F" w:rsidRPr="00F474F7">
        <w:t>托尔斯泰、莫里哀</w:t>
      </w:r>
      <w:r w:rsidR="00A7533F" w:rsidRPr="00F474F7">
        <w:br/>
      </w:r>
      <w:r w:rsidRPr="00F474F7">
        <w:rPr>
          <w:rFonts w:hint="eastAsia"/>
        </w:rPr>
        <w:t>6.</w:t>
      </w:r>
      <w:r w:rsidR="00A7533F" w:rsidRPr="00F474F7">
        <w:t>“</w:t>
      </w:r>
      <w:r w:rsidR="00A7533F" w:rsidRPr="00F474F7">
        <w:t>仰观宇宙之大，俯察品类之盛</w:t>
      </w:r>
      <w:r w:rsidR="00A7533F" w:rsidRPr="00F474F7">
        <w:t>”</w:t>
      </w:r>
      <w:r w:rsidR="00A7533F" w:rsidRPr="00F474F7">
        <w:t>出自（</w:t>
      </w:r>
      <w:r w:rsidR="00A7533F" w:rsidRPr="00F474F7">
        <w:t>   </w:t>
      </w:r>
      <w:r w:rsidR="00A7533F" w:rsidRPr="00F474F7">
        <w:t>）的作品。</w:t>
      </w:r>
      <w:r w:rsidRPr="00F474F7">
        <w:br/>
      </w:r>
      <w:r w:rsidRPr="00F474F7">
        <w:lastRenderedPageBreak/>
        <w:t>A</w:t>
      </w:r>
      <w:r w:rsidRPr="00F474F7">
        <w:rPr>
          <w:rFonts w:hint="eastAsia"/>
        </w:rPr>
        <w:t xml:space="preserve"> </w:t>
      </w:r>
      <w:r w:rsidR="00A7533F" w:rsidRPr="00F474F7">
        <w:t>王羲之</w:t>
      </w:r>
      <w:r w:rsidRPr="00F474F7">
        <w:br/>
        <w:t>B</w:t>
      </w:r>
      <w:r w:rsidRPr="00F474F7">
        <w:rPr>
          <w:rFonts w:hint="eastAsia"/>
        </w:rPr>
        <w:t xml:space="preserve"> </w:t>
      </w:r>
      <w:r w:rsidR="00A7533F" w:rsidRPr="00F474F7">
        <w:t>王献之</w:t>
      </w:r>
      <w:r w:rsidRPr="00F474F7">
        <w:br/>
        <w:t>C</w:t>
      </w:r>
      <w:r w:rsidRPr="00F474F7">
        <w:rPr>
          <w:rFonts w:hint="eastAsia"/>
        </w:rPr>
        <w:t xml:space="preserve"> </w:t>
      </w:r>
      <w:r w:rsidR="00A7533F" w:rsidRPr="00F474F7">
        <w:t>范仲淹</w:t>
      </w:r>
      <w:r w:rsidRPr="00F474F7">
        <w:br/>
        <w:t>D</w:t>
      </w:r>
      <w:r w:rsidRPr="00F474F7">
        <w:rPr>
          <w:rFonts w:hint="eastAsia"/>
        </w:rPr>
        <w:t xml:space="preserve"> </w:t>
      </w:r>
      <w:r w:rsidR="00A7533F" w:rsidRPr="00F474F7">
        <w:t>王安石</w:t>
      </w:r>
      <w:r w:rsidR="00A7533F" w:rsidRPr="00F474F7">
        <w:br/>
      </w:r>
      <w:r w:rsidRPr="00F474F7">
        <w:rPr>
          <w:rFonts w:hint="eastAsia"/>
        </w:rPr>
        <w:t>7.</w:t>
      </w:r>
      <w:r w:rsidR="00A7533F" w:rsidRPr="00F474F7">
        <w:t>下列哪个外国作家被称为</w:t>
      </w:r>
      <w:r w:rsidR="00A7533F" w:rsidRPr="00F474F7">
        <w:t>“</w:t>
      </w:r>
      <w:r w:rsidR="00A7533F" w:rsidRPr="00F474F7">
        <w:t>人文主义之父</w:t>
      </w:r>
      <w:r w:rsidR="00A7533F" w:rsidRPr="00F474F7">
        <w:t>”</w:t>
      </w:r>
      <w:r w:rsidR="00A7533F" w:rsidRPr="00F474F7">
        <w:t>？（</w:t>
      </w:r>
      <w:r w:rsidR="00A7533F" w:rsidRPr="00F474F7">
        <w:t>   </w:t>
      </w:r>
      <w:r w:rsidR="00A7533F" w:rsidRPr="00F474F7">
        <w:t>）</w:t>
      </w:r>
      <w:r w:rsidRPr="00F474F7">
        <w:br/>
        <w:t>A</w:t>
      </w:r>
      <w:r w:rsidRPr="00F474F7">
        <w:rPr>
          <w:rFonts w:hint="eastAsia"/>
        </w:rPr>
        <w:t xml:space="preserve"> </w:t>
      </w:r>
      <w:r w:rsidR="00A7533F" w:rsidRPr="00F474F7">
        <w:t>彼特拉克</w:t>
      </w:r>
      <w:r w:rsidRPr="00F474F7">
        <w:br/>
        <w:t>B</w:t>
      </w:r>
      <w:r w:rsidRPr="00F474F7">
        <w:rPr>
          <w:rFonts w:hint="eastAsia"/>
        </w:rPr>
        <w:t xml:space="preserve"> </w:t>
      </w:r>
      <w:r w:rsidR="00A7533F" w:rsidRPr="00F474F7">
        <w:t>普希金</w:t>
      </w:r>
      <w:r w:rsidRPr="00F474F7">
        <w:br/>
        <w:t>C</w:t>
      </w:r>
      <w:r w:rsidRPr="00F474F7">
        <w:rPr>
          <w:rFonts w:hint="eastAsia"/>
        </w:rPr>
        <w:t xml:space="preserve"> </w:t>
      </w:r>
      <w:r w:rsidR="00A7533F" w:rsidRPr="00F474F7">
        <w:t>契诃夫</w:t>
      </w:r>
      <w:r w:rsidRPr="00F474F7">
        <w:br/>
        <w:t>D</w:t>
      </w:r>
      <w:r w:rsidRPr="00F474F7">
        <w:rPr>
          <w:rFonts w:hint="eastAsia"/>
        </w:rPr>
        <w:t xml:space="preserve"> </w:t>
      </w:r>
      <w:r w:rsidR="00A7533F" w:rsidRPr="00F474F7">
        <w:t>易卜生</w:t>
      </w:r>
      <w:r w:rsidR="00A7533F" w:rsidRPr="00F474F7">
        <w:br/>
      </w:r>
      <w:r w:rsidRPr="00F474F7">
        <w:rPr>
          <w:rFonts w:hint="eastAsia"/>
        </w:rPr>
        <w:t>8.</w:t>
      </w:r>
      <w:r w:rsidR="00A7533F" w:rsidRPr="00F474F7">
        <w:t>从戏剧的分类来看，《哈姆雷特》、《窦娥冤》、《雷雨》属于（</w:t>
      </w:r>
      <w:r w:rsidR="00A7533F" w:rsidRPr="00F474F7">
        <w:t>   </w:t>
      </w:r>
      <w:r w:rsidR="00A7533F" w:rsidRPr="00F474F7">
        <w:t>）。</w:t>
      </w:r>
      <w:r w:rsidRPr="00F474F7">
        <w:br/>
        <w:t>A</w:t>
      </w:r>
      <w:r w:rsidRPr="00F474F7">
        <w:rPr>
          <w:rFonts w:hint="eastAsia"/>
        </w:rPr>
        <w:t xml:space="preserve"> </w:t>
      </w:r>
      <w:r w:rsidR="00A7533F" w:rsidRPr="00F474F7">
        <w:t>喜剧</w:t>
      </w:r>
      <w:r w:rsidR="00A7533F" w:rsidRPr="00F474F7">
        <w:br/>
        <w:t>B</w:t>
      </w:r>
      <w:r w:rsidRPr="00F474F7">
        <w:rPr>
          <w:rFonts w:hint="eastAsia"/>
        </w:rPr>
        <w:t xml:space="preserve"> </w:t>
      </w:r>
      <w:r w:rsidR="00A7533F" w:rsidRPr="00F474F7">
        <w:t>悲剧</w:t>
      </w:r>
      <w:r w:rsidRPr="00F474F7">
        <w:br/>
        <w:t>C</w:t>
      </w:r>
      <w:r w:rsidRPr="00F474F7">
        <w:rPr>
          <w:rFonts w:hint="eastAsia"/>
        </w:rPr>
        <w:t xml:space="preserve"> </w:t>
      </w:r>
      <w:r w:rsidR="00A7533F" w:rsidRPr="00F474F7">
        <w:t>独幕剧</w:t>
      </w:r>
      <w:r w:rsidRPr="00F474F7">
        <w:br/>
        <w:t>D</w:t>
      </w:r>
      <w:r w:rsidRPr="00F474F7">
        <w:rPr>
          <w:rFonts w:hint="eastAsia"/>
        </w:rPr>
        <w:t xml:space="preserve"> </w:t>
      </w:r>
      <w:r w:rsidR="00A7533F" w:rsidRPr="00F474F7">
        <w:t>歌舞剧</w:t>
      </w:r>
      <w:r w:rsidR="00A7533F" w:rsidRPr="00F474F7">
        <w:br/>
      </w:r>
      <w:r w:rsidRPr="00F474F7">
        <w:rPr>
          <w:rFonts w:hint="eastAsia"/>
        </w:rPr>
        <w:t>9.</w:t>
      </w:r>
      <w:r w:rsidR="00A7533F" w:rsidRPr="00F474F7">
        <w:t>下列作家与作品对应不正确的一项是（</w:t>
      </w:r>
      <w:r w:rsidR="00A7533F" w:rsidRPr="00F474F7">
        <w:t>   </w:t>
      </w:r>
      <w:r w:rsidR="00A7533F" w:rsidRPr="00F474F7">
        <w:t>）。</w:t>
      </w:r>
      <w:r w:rsidRPr="00F474F7">
        <w:br/>
        <w:t>A</w:t>
      </w:r>
      <w:r w:rsidRPr="00F474F7">
        <w:rPr>
          <w:rFonts w:hint="eastAsia"/>
        </w:rPr>
        <w:t xml:space="preserve"> </w:t>
      </w:r>
      <w:r w:rsidR="00A7533F" w:rsidRPr="00F474F7">
        <w:t>郦道元</w:t>
      </w:r>
      <w:r w:rsidR="00A7533F" w:rsidRPr="00F474F7">
        <w:t>—</w:t>
      </w:r>
      <w:r w:rsidR="00A7533F" w:rsidRPr="00F474F7">
        <w:t>《水经注》</w:t>
      </w:r>
      <w:r w:rsidRPr="00F474F7">
        <w:br/>
        <w:t>B</w:t>
      </w:r>
      <w:r w:rsidRPr="00F474F7">
        <w:rPr>
          <w:rFonts w:hint="eastAsia"/>
        </w:rPr>
        <w:t xml:space="preserve"> </w:t>
      </w:r>
      <w:r w:rsidR="00A7533F" w:rsidRPr="00F474F7">
        <w:t>司马光</w:t>
      </w:r>
      <w:r w:rsidR="00A7533F" w:rsidRPr="00F474F7">
        <w:t>—</w:t>
      </w:r>
      <w:r w:rsidR="00A7533F" w:rsidRPr="00F474F7">
        <w:t>《资治通鉴》</w:t>
      </w:r>
      <w:r w:rsidRPr="00F474F7">
        <w:br/>
        <w:t>C</w:t>
      </w:r>
      <w:r w:rsidRPr="00F474F7">
        <w:rPr>
          <w:rFonts w:hint="eastAsia"/>
        </w:rPr>
        <w:t xml:space="preserve"> </w:t>
      </w:r>
      <w:r w:rsidR="00A7533F" w:rsidRPr="00F474F7">
        <w:t>沈</w:t>
      </w:r>
      <w:proofErr w:type="gramStart"/>
      <w:r w:rsidR="00A7533F" w:rsidRPr="00F474F7">
        <w:t>括</w:t>
      </w:r>
      <w:proofErr w:type="gramEnd"/>
      <w:r w:rsidR="00A7533F" w:rsidRPr="00F474F7">
        <w:t>—</w:t>
      </w:r>
      <w:r w:rsidR="00A7533F" w:rsidRPr="00F474F7">
        <w:t>《梦溪笔谈》</w:t>
      </w:r>
      <w:r w:rsidRPr="00F474F7">
        <w:br/>
        <w:t>D</w:t>
      </w:r>
      <w:r w:rsidRPr="00F474F7">
        <w:rPr>
          <w:rFonts w:hint="eastAsia"/>
        </w:rPr>
        <w:t xml:space="preserve"> </w:t>
      </w:r>
      <w:r w:rsidR="00A7533F" w:rsidRPr="00F474F7">
        <w:t>李时珍</w:t>
      </w:r>
      <w:r w:rsidR="00A7533F" w:rsidRPr="00F474F7">
        <w:t>—</w:t>
      </w:r>
      <w:r w:rsidR="00A7533F" w:rsidRPr="00F474F7">
        <w:t>《天工开物》</w:t>
      </w:r>
      <w:r w:rsidR="00A7533F" w:rsidRPr="00F474F7">
        <w:br/>
      </w:r>
      <w:r w:rsidRPr="00F474F7">
        <w:rPr>
          <w:rFonts w:hint="eastAsia"/>
        </w:rPr>
        <w:t>10.</w:t>
      </w:r>
      <w:r w:rsidR="00A7533F" w:rsidRPr="00F474F7">
        <w:t>下面不属于汉字的</w:t>
      </w:r>
      <w:r w:rsidR="00A7533F" w:rsidRPr="00F474F7">
        <w:t>“</w:t>
      </w:r>
      <w:r w:rsidR="00A7533F" w:rsidRPr="00F474F7">
        <w:t>四体书</w:t>
      </w:r>
      <w:r w:rsidR="00A7533F" w:rsidRPr="00F474F7">
        <w:t>”</w:t>
      </w:r>
      <w:r w:rsidR="00A7533F" w:rsidRPr="00F474F7">
        <w:t>的是（</w:t>
      </w:r>
      <w:r w:rsidR="00A7533F" w:rsidRPr="00F474F7">
        <w:t>   </w:t>
      </w:r>
      <w:r w:rsidR="00A7533F" w:rsidRPr="00F474F7">
        <w:t>）。</w:t>
      </w:r>
      <w:r w:rsidRPr="00F474F7">
        <w:br/>
        <w:t>A</w:t>
      </w:r>
      <w:r w:rsidRPr="00F474F7">
        <w:rPr>
          <w:rFonts w:hint="eastAsia"/>
        </w:rPr>
        <w:t xml:space="preserve"> </w:t>
      </w:r>
      <w:r w:rsidR="00A7533F" w:rsidRPr="00F474F7">
        <w:t>正体</w:t>
      </w:r>
      <w:r w:rsidRPr="00F474F7">
        <w:br/>
        <w:t>B</w:t>
      </w:r>
      <w:r w:rsidRPr="00F474F7">
        <w:rPr>
          <w:rFonts w:hint="eastAsia"/>
        </w:rPr>
        <w:t xml:space="preserve"> </w:t>
      </w:r>
      <w:r w:rsidR="00A7533F" w:rsidRPr="00F474F7">
        <w:t>篆体</w:t>
      </w:r>
      <w:r w:rsidR="00A7533F" w:rsidRPr="00F474F7">
        <w:br/>
        <w:t>C</w:t>
      </w:r>
      <w:r w:rsidRPr="00F474F7">
        <w:rPr>
          <w:rFonts w:hint="eastAsia"/>
        </w:rPr>
        <w:t xml:space="preserve"> </w:t>
      </w:r>
      <w:r w:rsidR="00A7533F" w:rsidRPr="00F474F7">
        <w:t>隶书</w:t>
      </w:r>
      <w:r w:rsidRPr="00F474F7">
        <w:br/>
        <w:t>D</w:t>
      </w:r>
      <w:r w:rsidRPr="00F474F7">
        <w:rPr>
          <w:rFonts w:hint="eastAsia"/>
        </w:rPr>
        <w:t xml:space="preserve"> </w:t>
      </w:r>
      <w:r w:rsidR="00A7533F" w:rsidRPr="00F474F7">
        <w:t>黑体</w:t>
      </w:r>
      <w:r w:rsidR="00A7533F" w:rsidRPr="00F474F7">
        <w:br/>
      </w:r>
      <w:r w:rsidRPr="00F474F7">
        <w:rPr>
          <w:rFonts w:hint="eastAsia"/>
        </w:rPr>
        <w:t>11.</w:t>
      </w:r>
      <w:r w:rsidR="00A7533F" w:rsidRPr="00F474F7">
        <w:t>下列不属于《儒林外史》中的人物的是（</w:t>
      </w:r>
      <w:r w:rsidR="00A7533F" w:rsidRPr="00F474F7">
        <w:t>   </w:t>
      </w:r>
      <w:r w:rsidR="00A7533F" w:rsidRPr="00F474F7">
        <w:t>）。</w:t>
      </w:r>
      <w:r w:rsidRPr="00F474F7">
        <w:br/>
        <w:t>A</w:t>
      </w:r>
      <w:r w:rsidRPr="00F474F7">
        <w:rPr>
          <w:rFonts w:hint="eastAsia"/>
        </w:rPr>
        <w:t xml:space="preserve"> </w:t>
      </w:r>
      <w:r w:rsidR="00A7533F" w:rsidRPr="00F474F7">
        <w:t>严贡生</w:t>
      </w:r>
      <w:r w:rsidRPr="00F474F7">
        <w:br/>
        <w:t>B</w:t>
      </w:r>
      <w:r w:rsidRPr="00F474F7">
        <w:rPr>
          <w:rFonts w:hint="eastAsia"/>
        </w:rPr>
        <w:t xml:space="preserve"> </w:t>
      </w:r>
      <w:r w:rsidR="00A7533F" w:rsidRPr="00F474F7">
        <w:t>杜少卿</w:t>
      </w:r>
      <w:r w:rsidRPr="00F474F7">
        <w:br/>
        <w:t>C</w:t>
      </w:r>
      <w:r w:rsidRPr="00F474F7">
        <w:rPr>
          <w:rFonts w:hint="eastAsia"/>
        </w:rPr>
        <w:t xml:space="preserve"> </w:t>
      </w:r>
      <w:r w:rsidR="00A7533F" w:rsidRPr="00F474F7">
        <w:t>杜十娘</w:t>
      </w:r>
      <w:r w:rsidRPr="00F474F7">
        <w:br/>
        <w:t>D</w:t>
      </w:r>
      <w:r w:rsidRPr="00F474F7">
        <w:rPr>
          <w:rFonts w:hint="eastAsia"/>
        </w:rPr>
        <w:t xml:space="preserve"> </w:t>
      </w:r>
      <w:proofErr w:type="gramStart"/>
      <w:r w:rsidR="00A7533F" w:rsidRPr="00F474F7">
        <w:t>沈琼校</w:t>
      </w:r>
      <w:proofErr w:type="gramEnd"/>
      <w:r w:rsidR="00A7533F" w:rsidRPr="00F474F7">
        <w:br/>
      </w:r>
      <w:r w:rsidRPr="00F474F7">
        <w:rPr>
          <w:rFonts w:hint="eastAsia"/>
        </w:rPr>
        <w:t>12.</w:t>
      </w:r>
      <w:r w:rsidR="00A7533F" w:rsidRPr="00F474F7">
        <w:t>我国获得诺贝尔文学奖的作家是（</w:t>
      </w:r>
      <w:r w:rsidR="00A7533F" w:rsidRPr="00F474F7">
        <w:t>   </w:t>
      </w:r>
      <w:r w:rsidR="00A7533F" w:rsidRPr="00F474F7">
        <w:t>）。</w:t>
      </w:r>
      <w:r w:rsidRPr="00F474F7">
        <w:br/>
      </w:r>
      <w:r w:rsidRPr="00F474F7">
        <w:lastRenderedPageBreak/>
        <w:t>A</w:t>
      </w:r>
      <w:r w:rsidRPr="00F474F7">
        <w:rPr>
          <w:rFonts w:hint="eastAsia"/>
        </w:rPr>
        <w:t xml:space="preserve"> </w:t>
      </w:r>
      <w:proofErr w:type="gramStart"/>
      <w:r w:rsidR="00A7533F" w:rsidRPr="00F474F7">
        <w:t>韩寒</w:t>
      </w:r>
      <w:proofErr w:type="gramEnd"/>
      <w:r w:rsidRPr="00F474F7">
        <w:br/>
        <w:t>B</w:t>
      </w:r>
      <w:r w:rsidRPr="00F474F7">
        <w:rPr>
          <w:rFonts w:hint="eastAsia"/>
        </w:rPr>
        <w:t xml:space="preserve"> </w:t>
      </w:r>
      <w:r w:rsidR="00A7533F" w:rsidRPr="00F474F7">
        <w:t>蒋方舟</w:t>
      </w:r>
      <w:r w:rsidRPr="00F474F7">
        <w:br/>
        <w:t>C</w:t>
      </w:r>
      <w:r w:rsidRPr="00F474F7">
        <w:rPr>
          <w:rFonts w:hint="eastAsia"/>
        </w:rPr>
        <w:t xml:space="preserve"> </w:t>
      </w:r>
      <w:r w:rsidR="00A7533F" w:rsidRPr="00F474F7">
        <w:t>郭敬明</w:t>
      </w:r>
      <w:r w:rsidRPr="00F474F7">
        <w:br/>
        <w:t>D</w:t>
      </w:r>
      <w:r w:rsidRPr="00F474F7">
        <w:rPr>
          <w:rFonts w:hint="eastAsia"/>
        </w:rPr>
        <w:t xml:space="preserve"> </w:t>
      </w:r>
      <w:r w:rsidR="00A7533F" w:rsidRPr="00F474F7">
        <w:t>莫言</w:t>
      </w:r>
      <w:r w:rsidR="00A7533F" w:rsidRPr="00F474F7">
        <w:br/>
      </w:r>
      <w:r w:rsidRPr="00F474F7">
        <w:rPr>
          <w:rFonts w:hint="eastAsia"/>
        </w:rPr>
        <w:t>13.</w:t>
      </w:r>
      <w:r w:rsidR="00A7533F" w:rsidRPr="00F474F7">
        <w:t>歌德写《浮士德》用了多长时间</w:t>
      </w:r>
      <w:r w:rsidR="00A7533F" w:rsidRPr="00F474F7">
        <w:t>?</w:t>
      </w:r>
      <w:r w:rsidR="00A7533F" w:rsidRPr="00F474F7">
        <w:t>（</w:t>
      </w:r>
      <w:r w:rsidR="00A7533F" w:rsidRPr="00F474F7">
        <w:t>  </w:t>
      </w:r>
      <w:r w:rsidR="00A7533F" w:rsidRPr="00F474F7">
        <w:t>）</w:t>
      </w:r>
      <w:r w:rsidRPr="00F474F7">
        <w:br/>
        <w:t>A</w:t>
      </w:r>
      <w:r w:rsidRPr="00F474F7">
        <w:rPr>
          <w:rFonts w:hint="eastAsia"/>
        </w:rPr>
        <w:t xml:space="preserve"> </w:t>
      </w:r>
      <w:r w:rsidR="00A7533F" w:rsidRPr="00F474F7">
        <w:t>34</w:t>
      </w:r>
      <w:r w:rsidR="00A7533F" w:rsidRPr="00F474F7">
        <w:t>年</w:t>
      </w:r>
      <w:r w:rsidRPr="00F474F7">
        <w:br/>
        <w:t>B</w:t>
      </w:r>
      <w:r w:rsidRPr="00F474F7">
        <w:rPr>
          <w:rFonts w:hint="eastAsia"/>
        </w:rPr>
        <w:t xml:space="preserve"> </w:t>
      </w:r>
      <w:r w:rsidR="00A7533F" w:rsidRPr="00F474F7">
        <w:t>44</w:t>
      </w:r>
      <w:r w:rsidR="00A7533F" w:rsidRPr="00F474F7">
        <w:t>年</w:t>
      </w:r>
      <w:r w:rsidRPr="00F474F7">
        <w:br/>
        <w:t>C</w:t>
      </w:r>
      <w:r w:rsidRPr="00F474F7">
        <w:rPr>
          <w:rFonts w:hint="eastAsia"/>
        </w:rPr>
        <w:t xml:space="preserve"> </w:t>
      </w:r>
      <w:r w:rsidR="00A7533F" w:rsidRPr="00F474F7">
        <w:t>54</w:t>
      </w:r>
      <w:r w:rsidR="00A7533F" w:rsidRPr="00F474F7">
        <w:t>年</w:t>
      </w:r>
      <w:r w:rsidRPr="00F474F7">
        <w:br/>
        <w:t>D</w:t>
      </w:r>
      <w:r w:rsidRPr="00F474F7">
        <w:rPr>
          <w:rFonts w:hint="eastAsia"/>
        </w:rPr>
        <w:t xml:space="preserve"> </w:t>
      </w:r>
      <w:r w:rsidR="00A7533F" w:rsidRPr="00F474F7">
        <w:t>64</w:t>
      </w:r>
      <w:r w:rsidR="00A7533F" w:rsidRPr="00F474F7">
        <w:t>年</w:t>
      </w:r>
      <w:r w:rsidR="00A7533F" w:rsidRPr="00F474F7">
        <w:br/>
      </w:r>
      <w:r w:rsidRPr="00F474F7">
        <w:rPr>
          <w:rFonts w:hint="eastAsia"/>
        </w:rPr>
        <w:t>14.</w:t>
      </w:r>
      <w:r w:rsidR="00A7533F" w:rsidRPr="00F474F7">
        <w:t>历史上《干将莫邪》的故事出自</w:t>
      </w:r>
      <w:r w:rsidR="00A7533F" w:rsidRPr="00F474F7">
        <w:t>(   )</w:t>
      </w:r>
      <w:r w:rsidR="00A7533F" w:rsidRPr="00F474F7">
        <w:t>。</w:t>
      </w:r>
      <w:r w:rsidRPr="00F474F7">
        <w:br/>
        <w:t>A</w:t>
      </w:r>
      <w:r w:rsidRPr="00F474F7">
        <w:rPr>
          <w:rFonts w:hint="eastAsia"/>
        </w:rPr>
        <w:t xml:space="preserve"> </w:t>
      </w:r>
      <w:r w:rsidR="00A7533F" w:rsidRPr="00F474F7">
        <w:t>《太平广记》</w:t>
      </w:r>
      <w:r w:rsidRPr="00F474F7">
        <w:br/>
        <w:t>B</w:t>
      </w:r>
      <w:r w:rsidRPr="00F474F7">
        <w:rPr>
          <w:rFonts w:hint="eastAsia"/>
        </w:rPr>
        <w:t xml:space="preserve"> </w:t>
      </w:r>
      <w:r w:rsidR="00A7533F" w:rsidRPr="00F474F7">
        <w:t>《世说新语》</w:t>
      </w:r>
      <w:r w:rsidRPr="00F474F7">
        <w:br/>
        <w:t>C</w:t>
      </w:r>
      <w:r w:rsidRPr="00F474F7">
        <w:rPr>
          <w:rFonts w:hint="eastAsia"/>
        </w:rPr>
        <w:t xml:space="preserve"> </w:t>
      </w:r>
      <w:r w:rsidR="00A7533F" w:rsidRPr="00F474F7">
        <w:t>《昭明文选》</w:t>
      </w:r>
      <w:r w:rsidRPr="00F474F7">
        <w:br/>
        <w:t>D</w:t>
      </w:r>
      <w:r w:rsidRPr="00F474F7">
        <w:rPr>
          <w:rFonts w:hint="eastAsia"/>
        </w:rPr>
        <w:t xml:space="preserve"> </w:t>
      </w:r>
      <w:r w:rsidR="00A7533F" w:rsidRPr="00F474F7">
        <w:t>《搜神记》</w:t>
      </w:r>
      <w:r w:rsidR="00A7533F" w:rsidRPr="00F474F7">
        <w:br/>
      </w:r>
      <w:r w:rsidRPr="00F474F7">
        <w:rPr>
          <w:rFonts w:hint="eastAsia"/>
        </w:rPr>
        <w:t>15.</w:t>
      </w:r>
      <w:r w:rsidR="00A7533F" w:rsidRPr="00F474F7">
        <w:t>《我爱这土地》的作者是（</w:t>
      </w:r>
      <w:r w:rsidR="00A7533F" w:rsidRPr="00F474F7">
        <w:t>   </w:t>
      </w:r>
      <w:r w:rsidR="00A7533F" w:rsidRPr="00F474F7">
        <w:t>）。</w:t>
      </w:r>
      <w:r w:rsidRPr="00F474F7">
        <w:br/>
        <w:t>A</w:t>
      </w:r>
      <w:r w:rsidRPr="00F474F7">
        <w:rPr>
          <w:rFonts w:hint="eastAsia"/>
        </w:rPr>
        <w:t xml:space="preserve"> </w:t>
      </w:r>
      <w:r w:rsidR="00A7533F" w:rsidRPr="00F474F7">
        <w:t>艾青</w:t>
      </w:r>
      <w:r w:rsidRPr="00F474F7">
        <w:br/>
        <w:t>B</w:t>
      </w:r>
      <w:r w:rsidRPr="00F474F7">
        <w:rPr>
          <w:rFonts w:hint="eastAsia"/>
        </w:rPr>
        <w:t xml:space="preserve"> </w:t>
      </w:r>
      <w:r w:rsidR="00A7533F" w:rsidRPr="00F474F7">
        <w:t>郑愁予</w:t>
      </w:r>
      <w:r w:rsidR="00A7533F" w:rsidRPr="00F474F7">
        <w:br/>
      </w:r>
      <w:r w:rsidRPr="00F474F7">
        <w:t>C</w:t>
      </w:r>
      <w:r w:rsidRPr="00F474F7">
        <w:rPr>
          <w:rFonts w:hint="eastAsia"/>
        </w:rPr>
        <w:t xml:space="preserve"> </w:t>
      </w:r>
      <w:r w:rsidR="00A7533F" w:rsidRPr="00F474F7">
        <w:t>穆旦</w:t>
      </w:r>
      <w:r w:rsidRPr="00F474F7">
        <w:br/>
        <w:t>D</w:t>
      </w:r>
      <w:r w:rsidRPr="00F474F7">
        <w:rPr>
          <w:rFonts w:hint="eastAsia"/>
        </w:rPr>
        <w:t xml:space="preserve"> </w:t>
      </w:r>
      <w:r w:rsidR="00A7533F" w:rsidRPr="00F474F7">
        <w:t>戴望舒</w:t>
      </w:r>
      <w:r w:rsidR="00A7533F" w:rsidRPr="00F474F7">
        <w:br/>
      </w:r>
      <w:r w:rsidRPr="00F474F7">
        <w:rPr>
          <w:rFonts w:hint="eastAsia"/>
        </w:rPr>
        <w:t>16.</w:t>
      </w:r>
      <w:r w:rsidR="00A7533F" w:rsidRPr="00F474F7">
        <w:t>俄国著名作家（</w:t>
      </w:r>
      <w:r w:rsidR="00A7533F" w:rsidRPr="00F474F7">
        <w:t>   </w:t>
      </w:r>
      <w:r w:rsidR="00A7533F" w:rsidRPr="00F474F7">
        <w:t>）的代表作《苦难的历程》，是一部反映俄国十月革命和国内战争的长篇巨著。</w:t>
      </w:r>
      <w:r w:rsidRPr="00F474F7">
        <w:br/>
        <w:t>A</w:t>
      </w:r>
      <w:r w:rsidRPr="00F474F7">
        <w:rPr>
          <w:rFonts w:hint="eastAsia"/>
        </w:rPr>
        <w:t xml:space="preserve"> </w:t>
      </w:r>
      <w:r w:rsidR="00A7533F" w:rsidRPr="00F474F7">
        <w:t>列夫</w:t>
      </w:r>
      <w:r w:rsidR="00A7533F" w:rsidRPr="00F474F7">
        <w:t>·</w:t>
      </w:r>
      <w:r w:rsidR="00A7533F" w:rsidRPr="00F474F7">
        <w:t>托尔斯泰</w:t>
      </w:r>
      <w:r w:rsidRPr="00F474F7">
        <w:br/>
        <w:t>B</w:t>
      </w:r>
      <w:r w:rsidRPr="00F474F7">
        <w:rPr>
          <w:rFonts w:hint="eastAsia"/>
        </w:rPr>
        <w:t xml:space="preserve"> </w:t>
      </w:r>
      <w:r w:rsidR="00A7533F" w:rsidRPr="00F474F7">
        <w:t>阿</w:t>
      </w:r>
      <w:r w:rsidR="00A7533F" w:rsidRPr="00F474F7">
        <w:t>·</w:t>
      </w:r>
      <w:r w:rsidR="00A7533F" w:rsidRPr="00F474F7">
        <w:t>托尔斯泰</w:t>
      </w:r>
      <w:r w:rsidRPr="00F474F7">
        <w:br/>
        <w:t>C</w:t>
      </w:r>
      <w:r w:rsidRPr="00F474F7">
        <w:rPr>
          <w:rFonts w:hint="eastAsia"/>
        </w:rPr>
        <w:t xml:space="preserve"> </w:t>
      </w:r>
      <w:r w:rsidR="00A7533F" w:rsidRPr="00F474F7">
        <w:t>冈察洛夫</w:t>
      </w:r>
      <w:r w:rsidRPr="00F474F7">
        <w:br/>
        <w:t>D</w:t>
      </w:r>
      <w:r w:rsidRPr="00F474F7">
        <w:rPr>
          <w:rFonts w:hint="eastAsia"/>
        </w:rPr>
        <w:t xml:space="preserve"> </w:t>
      </w:r>
      <w:r w:rsidR="00A7533F" w:rsidRPr="00F474F7">
        <w:t>果戈里</w:t>
      </w:r>
      <w:r w:rsidR="00A7533F" w:rsidRPr="00F474F7">
        <w:br/>
      </w:r>
      <w:r w:rsidRPr="00F474F7">
        <w:rPr>
          <w:rFonts w:hint="eastAsia"/>
        </w:rPr>
        <w:t>17.</w:t>
      </w:r>
      <w:r w:rsidR="00A7533F" w:rsidRPr="00F474F7">
        <w:t>唐宋八大家中唐代的是（</w:t>
      </w:r>
      <w:r w:rsidR="00A7533F" w:rsidRPr="00F474F7">
        <w:t>   </w:t>
      </w:r>
      <w:r w:rsidR="00A7533F" w:rsidRPr="00F474F7">
        <w:t>）。</w:t>
      </w:r>
      <w:r w:rsidRPr="00F474F7">
        <w:br/>
        <w:t>A</w:t>
      </w:r>
      <w:r w:rsidRPr="00F474F7">
        <w:rPr>
          <w:rFonts w:hint="eastAsia"/>
        </w:rPr>
        <w:t xml:space="preserve"> </w:t>
      </w:r>
      <w:r w:rsidR="00A7533F" w:rsidRPr="00F474F7">
        <w:t>欧阳修、王安石</w:t>
      </w:r>
      <w:r w:rsidRPr="00F474F7">
        <w:br/>
        <w:t>B</w:t>
      </w:r>
      <w:r w:rsidRPr="00F474F7">
        <w:rPr>
          <w:rFonts w:hint="eastAsia"/>
        </w:rPr>
        <w:t xml:space="preserve"> </w:t>
      </w:r>
      <w:r w:rsidR="00A7533F" w:rsidRPr="00F474F7">
        <w:t>欧阳修、曾巩</w:t>
      </w:r>
      <w:r w:rsidRPr="00F474F7">
        <w:br/>
        <w:t>C</w:t>
      </w:r>
      <w:r w:rsidRPr="00F474F7">
        <w:rPr>
          <w:rFonts w:hint="eastAsia"/>
        </w:rPr>
        <w:t xml:space="preserve"> </w:t>
      </w:r>
      <w:r w:rsidR="00A7533F" w:rsidRPr="00F474F7">
        <w:t>韩愈、柳宗元</w:t>
      </w:r>
      <w:r w:rsidRPr="00F474F7">
        <w:br/>
        <w:t>D</w:t>
      </w:r>
      <w:r w:rsidRPr="00F474F7">
        <w:rPr>
          <w:rFonts w:hint="eastAsia"/>
        </w:rPr>
        <w:t xml:space="preserve"> </w:t>
      </w:r>
      <w:r w:rsidR="00A7533F" w:rsidRPr="00F474F7">
        <w:t>韩愈、曾巩</w:t>
      </w:r>
      <w:r w:rsidR="00A7533F" w:rsidRPr="00F474F7">
        <w:br/>
      </w:r>
      <w:r w:rsidRPr="00F474F7">
        <w:rPr>
          <w:rFonts w:hint="eastAsia"/>
        </w:rPr>
        <w:lastRenderedPageBreak/>
        <w:t>18.</w:t>
      </w:r>
      <w:r w:rsidR="00A7533F" w:rsidRPr="00F474F7">
        <w:t>号称</w:t>
      </w:r>
      <w:r w:rsidR="00A7533F" w:rsidRPr="00F474F7">
        <w:t>“</w:t>
      </w:r>
      <w:r w:rsidR="00A7533F" w:rsidRPr="00F474F7">
        <w:t>以孤篇压全唐</w:t>
      </w:r>
      <w:r w:rsidR="00A7533F" w:rsidRPr="00F474F7">
        <w:t>”</w:t>
      </w:r>
      <w:r w:rsidR="00A7533F" w:rsidRPr="00F474F7">
        <w:t>的名诗是（</w:t>
      </w:r>
      <w:r w:rsidR="00A7533F" w:rsidRPr="00F474F7">
        <w:t>   </w:t>
      </w:r>
      <w:r w:rsidR="00A7533F" w:rsidRPr="00F474F7">
        <w:t>）。</w:t>
      </w:r>
      <w:r w:rsidRPr="00F474F7">
        <w:br/>
        <w:t>A</w:t>
      </w:r>
      <w:r w:rsidRPr="00F474F7">
        <w:rPr>
          <w:rFonts w:hint="eastAsia"/>
        </w:rPr>
        <w:t xml:space="preserve"> </w:t>
      </w:r>
      <w:r w:rsidR="00A7533F" w:rsidRPr="00F474F7">
        <w:t>《代答闺梦还》</w:t>
      </w:r>
      <w:r w:rsidRPr="00F474F7">
        <w:br/>
        <w:t>B</w:t>
      </w:r>
      <w:r w:rsidRPr="00F474F7">
        <w:rPr>
          <w:rFonts w:hint="eastAsia"/>
        </w:rPr>
        <w:t xml:space="preserve"> </w:t>
      </w:r>
      <w:r w:rsidR="00A7533F" w:rsidRPr="00F474F7">
        <w:t>《长恨歌》</w:t>
      </w:r>
      <w:r w:rsidRPr="00F474F7">
        <w:br/>
        <w:t>C</w:t>
      </w:r>
      <w:r w:rsidRPr="00F474F7">
        <w:rPr>
          <w:rFonts w:hint="eastAsia"/>
        </w:rPr>
        <w:t xml:space="preserve"> </w:t>
      </w:r>
      <w:r w:rsidR="00A7533F" w:rsidRPr="00F474F7">
        <w:t>《春江花月夜》</w:t>
      </w:r>
      <w:r w:rsidRPr="00F474F7">
        <w:br/>
        <w:t>D</w:t>
      </w:r>
      <w:r w:rsidRPr="00F474F7">
        <w:rPr>
          <w:rFonts w:hint="eastAsia"/>
        </w:rPr>
        <w:t xml:space="preserve"> </w:t>
      </w:r>
      <w:r w:rsidR="00A7533F" w:rsidRPr="00F474F7">
        <w:t>《琵琶行》</w:t>
      </w:r>
      <w:r w:rsidR="00A7533F" w:rsidRPr="00F474F7">
        <w:br/>
      </w:r>
      <w:r w:rsidRPr="00F474F7">
        <w:rPr>
          <w:rFonts w:hint="eastAsia"/>
        </w:rPr>
        <w:t>19.</w:t>
      </w:r>
      <w:r w:rsidR="00A7533F" w:rsidRPr="00F474F7">
        <w:t>下列作品中不属于著名作家巴金的</w:t>
      </w:r>
      <w:r w:rsidR="00A7533F" w:rsidRPr="00F474F7">
        <w:t>“</w:t>
      </w:r>
      <w:r w:rsidR="00A7533F" w:rsidRPr="00F474F7">
        <w:t>爱情三部曲</w:t>
      </w:r>
      <w:r w:rsidR="00A7533F" w:rsidRPr="00F474F7">
        <w:t>”</w:t>
      </w:r>
      <w:r w:rsidR="00A7533F" w:rsidRPr="00F474F7">
        <w:t>的是（</w:t>
      </w:r>
      <w:r w:rsidR="00A7533F" w:rsidRPr="00F474F7">
        <w:t>   </w:t>
      </w:r>
      <w:r w:rsidR="00A7533F" w:rsidRPr="00F474F7">
        <w:t>）。</w:t>
      </w:r>
      <w:r w:rsidRPr="00F474F7">
        <w:br/>
        <w:t>A</w:t>
      </w:r>
      <w:r w:rsidRPr="00F474F7">
        <w:rPr>
          <w:rFonts w:hint="eastAsia"/>
        </w:rPr>
        <w:t xml:space="preserve"> </w:t>
      </w:r>
      <w:r w:rsidR="00A7533F" w:rsidRPr="00F474F7">
        <w:t>雾</w:t>
      </w:r>
      <w:r w:rsidRPr="00F474F7">
        <w:br/>
        <w:t>B</w:t>
      </w:r>
      <w:r w:rsidRPr="00F474F7">
        <w:rPr>
          <w:rFonts w:hint="eastAsia"/>
        </w:rPr>
        <w:t xml:space="preserve"> </w:t>
      </w:r>
      <w:r w:rsidR="00A7533F" w:rsidRPr="00F474F7">
        <w:t>雨</w:t>
      </w:r>
      <w:r w:rsidRPr="00F474F7">
        <w:br/>
        <w:t>C</w:t>
      </w:r>
      <w:r w:rsidRPr="00F474F7">
        <w:rPr>
          <w:rFonts w:hint="eastAsia"/>
        </w:rPr>
        <w:t xml:space="preserve"> </w:t>
      </w:r>
      <w:r w:rsidR="00A7533F" w:rsidRPr="00F474F7">
        <w:t>风</w:t>
      </w:r>
      <w:r w:rsidRPr="00F474F7">
        <w:br/>
        <w:t>D</w:t>
      </w:r>
      <w:r w:rsidRPr="00F474F7">
        <w:rPr>
          <w:rFonts w:hint="eastAsia"/>
        </w:rPr>
        <w:t xml:space="preserve"> </w:t>
      </w:r>
      <w:r w:rsidR="00A7533F" w:rsidRPr="00F474F7">
        <w:t>电</w:t>
      </w:r>
      <w:r w:rsidR="00A7533F" w:rsidRPr="00F474F7">
        <w:br/>
      </w:r>
      <w:r w:rsidRPr="00F474F7">
        <w:rPr>
          <w:rFonts w:hint="eastAsia"/>
        </w:rPr>
        <w:t>20.</w:t>
      </w:r>
      <w:r w:rsidR="00A7533F" w:rsidRPr="00F474F7">
        <w:t>泰戈尔是哪个世纪的文学家，艺术家和社会活动家</w:t>
      </w:r>
      <w:r w:rsidRPr="00F474F7">
        <w:t>?(   )</w:t>
      </w:r>
      <w:r w:rsidRPr="00F474F7">
        <w:br/>
        <w:t>A</w:t>
      </w:r>
      <w:r w:rsidRPr="00F474F7">
        <w:rPr>
          <w:rFonts w:hint="eastAsia"/>
        </w:rPr>
        <w:t xml:space="preserve"> </w:t>
      </w:r>
      <w:r w:rsidR="00A7533F" w:rsidRPr="00F474F7">
        <w:t>19</w:t>
      </w:r>
      <w:r w:rsidR="00A7533F" w:rsidRPr="00F474F7">
        <w:t>到</w:t>
      </w:r>
      <w:r w:rsidR="00A7533F" w:rsidRPr="00F474F7">
        <w:t>20</w:t>
      </w:r>
      <w:r w:rsidR="00A7533F" w:rsidRPr="00F474F7">
        <w:t>世纪</w:t>
      </w:r>
      <w:r w:rsidR="00A7533F" w:rsidRPr="00F474F7">
        <w:br/>
      </w:r>
      <w:r w:rsidRPr="00F474F7">
        <w:t>B</w:t>
      </w:r>
      <w:r w:rsidRPr="00F474F7">
        <w:rPr>
          <w:rFonts w:hint="eastAsia"/>
        </w:rPr>
        <w:t xml:space="preserve"> </w:t>
      </w:r>
      <w:r w:rsidR="00A7533F" w:rsidRPr="00F474F7">
        <w:t>20</w:t>
      </w:r>
      <w:r w:rsidR="00A7533F" w:rsidRPr="00F474F7">
        <w:t>世纪</w:t>
      </w:r>
      <w:r w:rsidRPr="00F474F7">
        <w:br/>
        <w:t>C</w:t>
      </w:r>
      <w:r w:rsidRPr="00F474F7">
        <w:rPr>
          <w:rFonts w:hint="eastAsia"/>
        </w:rPr>
        <w:t xml:space="preserve"> </w:t>
      </w:r>
      <w:r w:rsidR="00A7533F" w:rsidRPr="00F474F7">
        <w:t>17</w:t>
      </w:r>
      <w:r w:rsidR="00A7533F" w:rsidRPr="00F474F7">
        <w:t>到</w:t>
      </w:r>
      <w:r w:rsidR="00A7533F" w:rsidRPr="00F474F7">
        <w:t>18</w:t>
      </w:r>
      <w:r w:rsidR="00A7533F" w:rsidRPr="00F474F7">
        <w:t>世纪</w:t>
      </w:r>
      <w:r w:rsidRPr="00F474F7">
        <w:br/>
        <w:t>D</w:t>
      </w:r>
      <w:r w:rsidRPr="00F474F7">
        <w:rPr>
          <w:rFonts w:hint="eastAsia"/>
        </w:rPr>
        <w:t xml:space="preserve"> </w:t>
      </w:r>
      <w:r w:rsidR="00A7533F" w:rsidRPr="00F474F7">
        <w:t>19</w:t>
      </w:r>
      <w:r w:rsidR="00A7533F" w:rsidRPr="00F474F7">
        <w:t>世纪</w:t>
      </w:r>
    </w:p>
    <w:p w:rsidR="00704377" w:rsidRPr="00F474F7" w:rsidRDefault="00704377" w:rsidP="00F474F7">
      <w:pPr>
        <w:spacing w:line="360" w:lineRule="auto"/>
      </w:pPr>
    </w:p>
    <w:p w:rsidR="00A7533F" w:rsidRPr="00F474F7" w:rsidRDefault="00A7533F" w:rsidP="00F474F7">
      <w:pPr>
        <w:spacing w:line="360" w:lineRule="auto"/>
      </w:pPr>
    </w:p>
    <w:p w:rsidR="00A7533F" w:rsidRPr="00F474F7" w:rsidRDefault="00A7533F" w:rsidP="00F474F7">
      <w:pPr>
        <w:spacing w:line="360" w:lineRule="auto"/>
      </w:pPr>
    </w:p>
    <w:p w:rsidR="00A7533F" w:rsidRPr="00F474F7" w:rsidRDefault="00A7533F" w:rsidP="00F474F7">
      <w:pPr>
        <w:spacing w:line="360" w:lineRule="auto"/>
        <w:jc w:val="center"/>
        <w:rPr>
          <w:b/>
          <w:sz w:val="28"/>
        </w:rPr>
      </w:pPr>
      <w:r w:rsidRPr="00F474F7">
        <w:rPr>
          <w:rFonts w:hint="eastAsia"/>
          <w:b/>
          <w:sz w:val="28"/>
        </w:rPr>
        <w:t>参考答案：</w:t>
      </w:r>
    </w:p>
    <w:p w:rsidR="00F474F7" w:rsidRDefault="00A7533F" w:rsidP="00F474F7">
      <w:pPr>
        <w:spacing w:line="360" w:lineRule="auto"/>
        <w:rPr>
          <w:rFonts w:hint="eastAsia"/>
        </w:rPr>
      </w:pPr>
      <w:r w:rsidRPr="00F474F7">
        <w:rPr>
          <w:rFonts w:hint="eastAsia"/>
        </w:rPr>
        <w:t>1.B</w:t>
      </w:r>
      <w:r w:rsidRPr="00F474F7">
        <w:rPr>
          <w:rFonts w:hint="eastAsia"/>
        </w:rPr>
        <w:t>，</w:t>
      </w:r>
      <w:r w:rsidRPr="00F474F7">
        <w:rPr>
          <w:rFonts w:hint="eastAsia"/>
        </w:rPr>
        <w:t>2.D</w:t>
      </w:r>
      <w:r w:rsidRPr="00F474F7">
        <w:rPr>
          <w:rFonts w:hint="eastAsia"/>
        </w:rPr>
        <w:t>，</w:t>
      </w:r>
      <w:r w:rsidRPr="00F474F7">
        <w:rPr>
          <w:rFonts w:hint="eastAsia"/>
        </w:rPr>
        <w:t>3.C</w:t>
      </w:r>
      <w:r w:rsidRPr="00F474F7">
        <w:rPr>
          <w:rFonts w:hint="eastAsia"/>
        </w:rPr>
        <w:t>，</w:t>
      </w:r>
      <w:r w:rsidRPr="00F474F7">
        <w:rPr>
          <w:rFonts w:hint="eastAsia"/>
        </w:rPr>
        <w:t>4.B</w:t>
      </w:r>
      <w:r w:rsidRPr="00F474F7">
        <w:rPr>
          <w:rFonts w:hint="eastAsia"/>
        </w:rPr>
        <w:t>，</w:t>
      </w:r>
      <w:r w:rsidRPr="00F474F7">
        <w:rPr>
          <w:rFonts w:hint="eastAsia"/>
        </w:rPr>
        <w:t>5.C</w:t>
      </w:r>
      <w:r w:rsidRPr="00F474F7">
        <w:rPr>
          <w:rFonts w:hint="eastAsia"/>
        </w:rPr>
        <w:t>，</w:t>
      </w:r>
    </w:p>
    <w:p w:rsidR="00F474F7" w:rsidRDefault="00A7533F" w:rsidP="00F474F7">
      <w:pPr>
        <w:spacing w:line="360" w:lineRule="auto"/>
        <w:rPr>
          <w:rFonts w:hint="eastAsia"/>
        </w:rPr>
      </w:pPr>
      <w:r w:rsidRPr="00F474F7">
        <w:rPr>
          <w:rFonts w:hint="eastAsia"/>
        </w:rPr>
        <w:t>6.A</w:t>
      </w:r>
      <w:r w:rsidRPr="00F474F7">
        <w:rPr>
          <w:rFonts w:hint="eastAsia"/>
        </w:rPr>
        <w:t>，</w:t>
      </w:r>
      <w:r w:rsidRPr="00F474F7">
        <w:rPr>
          <w:rFonts w:hint="eastAsia"/>
        </w:rPr>
        <w:t>7.A</w:t>
      </w:r>
      <w:r w:rsidRPr="00F474F7">
        <w:rPr>
          <w:rFonts w:hint="eastAsia"/>
        </w:rPr>
        <w:t>，</w:t>
      </w:r>
      <w:r w:rsidRPr="00F474F7">
        <w:rPr>
          <w:rFonts w:hint="eastAsia"/>
        </w:rPr>
        <w:t>8.B</w:t>
      </w:r>
      <w:r w:rsidRPr="00F474F7">
        <w:rPr>
          <w:rFonts w:hint="eastAsia"/>
        </w:rPr>
        <w:t>，</w:t>
      </w:r>
      <w:r w:rsidRPr="00F474F7">
        <w:rPr>
          <w:rFonts w:hint="eastAsia"/>
        </w:rPr>
        <w:t>9.D</w:t>
      </w:r>
      <w:r w:rsidRPr="00F474F7">
        <w:rPr>
          <w:rFonts w:hint="eastAsia"/>
        </w:rPr>
        <w:t>，</w:t>
      </w:r>
      <w:r w:rsidRPr="00F474F7">
        <w:rPr>
          <w:rFonts w:hint="eastAsia"/>
        </w:rPr>
        <w:t>10.D</w:t>
      </w:r>
      <w:r w:rsidRPr="00F474F7">
        <w:rPr>
          <w:rFonts w:hint="eastAsia"/>
        </w:rPr>
        <w:t>，</w:t>
      </w:r>
    </w:p>
    <w:p w:rsidR="00F474F7" w:rsidRDefault="00A7533F" w:rsidP="00F474F7">
      <w:pPr>
        <w:spacing w:line="360" w:lineRule="auto"/>
        <w:rPr>
          <w:rFonts w:hint="eastAsia"/>
        </w:rPr>
      </w:pPr>
      <w:r w:rsidRPr="00F474F7">
        <w:rPr>
          <w:rFonts w:hint="eastAsia"/>
        </w:rPr>
        <w:t>11.C</w:t>
      </w:r>
      <w:r w:rsidRPr="00F474F7">
        <w:rPr>
          <w:rFonts w:hint="eastAsia"/>
        </w:rPr>
        <w:t>，</w:t>
      </w:r>
      <w:r w:rsidRPr="00F474F7">
        <w:rPr>
          <w:rFonts w:hint="eastAsia"/>
        </w:rPr>
        <w:t>12.D</w:t>
      </w:r>
      <w:r w:rsidRPr="00F474F7">
        <w:rPr>
          <w:rFonts w:hint="eastAsia"/>
        </w:rPr>
        <w:t>，</w:t>
      </w:r>
      <w:r w:rsidRPr="00F474F7">
        <w:rPr>
          <w:rFonts w:hint="eastAsia"/>
        </w:rPr>
        <w:t>13.D</w:t>
      </w:r>
      <w:r w:rsidRPr="00F474F7">
        <w:rPr>
          <w:rFonts w:hint="eastAsia"/>
        </w:rPr>
        <w:t>，</w:t>
      </w:r>
      <w:r w:rsidRPr="00F474F7">
        <w:rPr>
          <w:rFonts w:hint="eastAsia"/>
        </w:rPr>
        <w:t>14.D</w:t>
      </w:r>
      <w:r w:rsidRPr="00F474F7">
        <w:rPr>
          <w:rFonts w:hint="eastAsia"/>
        </w:rPr>
        <w:t>，</w:t>
      </w:r>
      <w:r w:rsidRPr="00F474F7">
        <w:rPr>
          <w:rFonts w:hint="eastAsia"/>
        </w:rPr>
        <w:t>15.A</w:t>
      </w:r>
      <w:r w:rsidRPr="00F474F7">
        <w:rPr>
          <w:rFonts w:hint="eastAsia"/>
        </w:rPr>
        <w:t>，</w:t>
      </w:r>
    </w:p>
    <w:p w:rsidR="00A7533F" w:rsidRPr="00F474F7" w:rsidRDefault="00A7533F" w:rsidP="00F474F7">
      <w:pPr>
        <w:spacing w:line="360" w:lineRule="auto"/>
      </w:pPr>
      <w:r w:rsidRPr="00F474F7">
        <w:rPr>
          <w:rFonts w:hint="eastAsia"/>
        </w:rPr>
        <w:t>16.B</w:t>
      </w:r>
      <w:r w:rsidRPr="00F474F7">
        <w:rPr>
          <w:rFonts w:hint="eastAsia"/>
        </w:rPr>
        <w:t>，</w:t>
      </w:r>
      <w:r w:rsidRPr="00F474F7">
        <w:rPr>
          <w:rFonts w:hint="eastAsia"/>
        </w:rPr>
        <w:t>17.C</w:t>
      </w:r>
      <w:r w:rsidRPr="00F474F7">
        <w:rPr>
          <w:rFonts w:hint="eastAsia"/>
        </w:rPr>
        <w:t>，</w:t>
      </w:r>
      <w:r w:rsidRPr="00F474F7">
        <w:rPr>
          <w:rFonts w:hint="eastAsia"/>
        </w:rPr>
        <w:t>18.C</w:t>
      </w:r>
      <w:r w:rsidRPr="00F474F7">
        <w:rPr>
          <w:rFonts w:hint="eastAsia"/>
        </w:rPr>
        <w:t>，</w:t>
      </w:r>
      <w:r w:rsidRPr="00F474F7">
        <w:rPr>
          <w:rFonts w:hint="eastAsia"/>
        </w:rPr>
        <w:t>19.C</w:t>
      </w:r>
      <w:r w:rsidRPr="00F474F7">
        <w:rPr>
          <w:rFonts w:hint="eastAsia"/>
        </w:rPr>
        <w:t>，</w:t>
      </w:r>
      <w:r w:rsidRPr="00F474F7">
        <w:rPr>
          <w:rFonts w:hint="eastAsia"/>
        </w:rPr>
        <w:t>20.A</w:t>
      </w:r>
      <w:r w:rsidRPr="00F474F7">
        <w:rPr>
          <w:rFonts w:hint="eastAsia"/>
        </w:rPr>
        <w:t>，</w:t>
      </w:r>
    </w:p>
    <w:sectPr w:rsidR="00A7533F" w:rsidRPr="00F474F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3B" w:rsidRDefault="0028533B" w:rsidP="00F474F7">
      <w:r>
        <w:separator/>
      </w:r>
    </w:p>
  </w:endnote>
  <w:endnote w:type="continuationSeparator" w:id="0">
    <w:p w:rsidR="0028533B" w:rsidRDefault="0028533B" w:rsidP="00F4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3B" w:rsidRDefault="0028533B" w:rsidP="00F474F7">
      <w:r>
        <w:separator/>
      </w:r>
    </w:p>
  </w:footnote>
  <w:footnote w:type="continuationSeparator" w:id="0">
    <w:p w:rsidR="0028533B" w:rsidRDefault="0028533B" w:rsidP="00F47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BD" w:rsidRDefault="008529BD" w:rsidP="008529BD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736398F4" wp14:editId="4EEFCB77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5"/>
        <w:rFonts w:hint="eastAsia"/>
        <w:b/>
        <w:sz w:val="21"/>
        <w:szCs w:val="21"/>
      </w:rPr>
      <w:t>艺考真</w:t>
    </w:r>
    <w:proofErr w:type="gramEnd"/>
    <w:r>
      <w:rPr>
        <w:rStyle w:val="a5"/>
        <w:rFonts w:hint="eastAsia"/>
        <w:b/>
        <w:sz w:val="21"/>
        <w:szCs w:val="21"/>
      </w:rPr>
      <w:t>题及答案解析</w:t>
    </w:r>
    <w:proofErr w:type="gramStart"/>
    <w:r>
      <w:rPr>
        <w:rStyle w:val="a5"/>
        <w:rFonts w:hint="eastAsia"/>
        <w:b/>
        <w:sz w:val="21"/>
        <w:szCs w:val="21"/>
      </w:rPr>
      <w:t>在艺考时光</w:t>
    </w:r>
    <w:proofErr w:type="gramEnd"/>
    <w:r>
      <w:rPr>
        <w:rStyle w:val="a5"/>
        <w:rFonts w:hint="eastAsia"/>
        <w:b/>
        <w:sz w:val="21"/>
        <w:szCs w:val="21"/>
      </w:rPr>
      <w:t>网（</w:t>
    </w:r>
    <w:hyperlink r:id="rId2" w:history="1">
      <w:r>
        <w:rPr>
          <w:rStyle w:val="a5"/>
          <w:b/>
          <w:sz w:val="21"/>
          <w:szCs w:val="21"/>
        </w:rPr>
        <w:t>www.yktime.cn</w:t>
      </w:r>
    </w:hyperlink>
    <w:r>
      <w:rPr>
        <w:rStyle w:val="a5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E8"/>
    <w:rsid w:val="0028533B"/>
    <w:rsid w:val="00704377"/>
    <w:rsid w:val="00840DE8"/>
    <w:rsid w:val="008529BD"/>
    <w:rsid w:val="00A7533F"/>
    <w:rsid w:val="00F474F7"/>
    <w:rsid w:val="00F6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4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4F7"/>
    <w:rPr>
      <w:sz w:val="18"/>
      <w:szCs w:val="18"/>
    </w:rPr>
  </w:style>
  <w:style w:type="character" w:styleId="a5">
    <w:name w:val="Hyperlink"/>
    <w:uiPriority w:val="99"/>
    <w:semiHidden/>
    <w:unhideWhenUsed/>
    <w:rsid w:val="008529BD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529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529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4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4F7"/>
    <w:rPr>
      <w:sz w:val="18"/>
      <w:szCs w:val="18"/>
    </w:rPr>
  </w:style>
  <w:style w:type="character" w:styleId="a5">
    <w:name w:val="Hyperlink"/>
    <w:uiPriority w:val="99"/>
    <w:semiHidden/>
    <w:unhideWhenUsed/>
    <w:rsid w:val="008529BD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529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529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个人用户</cp:lastModifiedBy>
  <cp:revision>5</cp:revision>
  <dcterms:created xsi:type="dcterms:W3CDTF">2018-07-28T11:57:00Z</dcterms:created>
  <dcterms:modified xsi:type="dcterms:W3CDTF">2018-09-29T03:53:00Z</dcterms:modified>
</cp:coreProperties>
</file>