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E453FA" w:rsidRPr="00E453FA" w:rsidRDefault="001932D3" w:rsidP="00E453F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编导艺考文艺常识训练之文学（十七</w:t>
      </w:r>
      <w:bookmarkStart w:id="0" w:name="_GoBack"/>
      <w:bookmarkEnd w:id="0"/>
      <w:r w:rsidR="00E453FA" w:rsidRPr="00E453FA">
        <w:rPr>
          <w:b/>
          <w:sz w:val="28"/>
        </w:rPr>
        <w:t>）</w:t>
      </w:r>
    </w:p>
    <w:p w:rsidR="00E453FA" w:rsidRPr="00E453FA" w:rsidRDefault="00E453FA" w:rsidP="00E453FA">
      <w:pPr>
        <w:spacing w:line="360" w:lineRule="auto"/>
        <w:rPr>
          <w:rFonts w:hint="eastAsia"/>
        </w:rPr>
      </w:pPr>
    </w:p>
    <w:p w:rsidR="00503F49" w:rsidRPr="00E453FA" w:rsidRDefault="002661F3" w:rsidP="00E453FA">
      <w:pPr>
        <w:spacing w:line="360" w:lineRule="auto"/>
      </w:pPr>
      <w:r w:rsidRPr="00E453FA">
        <w:rPr>
          <w:rFonts w:hint="eastAsia"/>
        </w:rPr>
        <w:t>1.</w:t>
      </w:r>
      <w:r w:rsidR="00503F49" w:rsidRPr="00E453FA">
        <w:t>《假如给我三天光明》的作者是（</w:t>
      </w:r>
      <w:r w:rsidR="00503F49" w:rsidRPr="00E453FA">
        <w:t>   </w:t>
      </w:r>
      <w:r w:rsidR="00503F49" w:rsidRPr="00E453FA">
        <w:t>）。</w:t>
      </w:r>
      <w:r w:rsidRPr="00E453FA">
        <w:br/>
        <w:t>A</w:t>
      </w:r>
      <w:r w:rsidRPr="00E453FA">
        <w:rPr>
          <w:rFonts w:hint="eastAsia"/>
        </w:rPr>
        <w:t xml:space="preserve"> </w:t>
      </w:r>
      <w:r w:rsidR="00503F49" w:rsidRPr="00E453FA">
        <w:t>海伦</w:t>
      </w:r>
      <w:r w:rsidR="00503F49" w:rsidRPr="00E453FA">
        <w:t>·</w:t>
      </w:r>
      <w:r w:rsidR="00503F49" w:rsidRPr="00E453FA">
        <w:t>凯勒</w:t>
      </w:r>
      <w:r w:rsidRPr="00E453FA">
        <w:br/>
        <w:t>B</w:t>
      </w:r>
      <w:r w:rsidRPr="00E453FA">
        <w:rPr>
          <w:rFonts w:hint="eastAsia"/>
        </w:rPr>
        <w:t xml:space="preserve"> </w:t>
      </w:r>
      <w:r w:rsidR="00503F49" w:rsidRPr="00E453FA">
        <w:t>夏洛蒂</w:t>
      </w:r>
      <w:r w:rsidR="00503F49" w:rsidRPr="00E453FA">
        <w:t>·</w:t>
      </w:r>
      <w:r w:rsidR="00503F49" w:rsidRPr="00E453FA">
        <w:t>勃朗特</w:t>
      </w:r>
      <w:r w:rsidRPr="00E453FA">
        <w:br/>
        <w:t>C</w:t>
      </w:r>
      <w:r w:rsidRPr="00E453FA">
        <w:rPr>
          <w:rFonts w:hint="eastAsia"/>
        </w:rPr>
        <w:t xml:space="preserve"> </w:t>
      </w:r>
      <w:r w:rsidR="00503F49" w:rsidRPr="00E453FA">
        <w:t>罗曼</w:t>
      </w:r>
      <w:r w:rsidR="00503F49" w:rsidRPr="00E453FA">
        <w:t>·</w:t>
      </w:r>
      <w:r w:rsidR="00503F49" w:rsidRPr="00E453FA">
        <w:t>罗兰</w:t>
      </w:r>
      <w:r w:rsidRPr="00E453FA">
        <w:br/>
        <w:t>D</w:t>
      </w:r>
      <w:r w:rsidRPr="00E453FA">
        <w:rPr>
          <w:rFonts w:hint="eastAsia"/>
        </w:rPr>
        <w:t xml:space="preserve"> </w:t>
      </w:r>
      <w:r w:rsidR="00503F49" w:rsidRPr="00E453FA">
        <w:t>乔纳森</w:t>
      </w:r>
      <w:r w:rsidR="00503F49" w:rsidRPr="00E453FA">
        <w:t>·</w:t>
      </w:r>
      <w:r w:rsidR="00503F49" w:rsidRPr="00E453FA">
        <w:t>斯威夫特</w:t>
      </w:r>
      <w:r w:rsidR="00503F49" w:rsidRPr="00E453FA">
        <w:br/>
      </w:r>
      <w:r w:rsidRPr="00E453FA">
        <w:rPr>
          <w:rFonts w:hint="eastAsia"/>
        </w:rPr>
        <w:t>2.</w:t>
      </w:r>
      <w:r w:rsidR="00503F49" w:rsidRPr="00E453FA">
        <w:t>1949</w:t>
      </w:r>
      <w:r w:rsidR="00503F49" w:rsidRPr="00E453FA">
        <w:t>年上演的（</w:t>
      </w:r>
      <w:r w:rsidR="00503F49" w:rsidRPr="00E453FA">
        <w:t>   </w:t>
      </w:r>
      <w:r w:rsidR="00503F49" w:rsidRPr="00E453FA">
        <w:t>）使阿瑟</w:t>
      </w:r>
      <w:r w:rsidR="00503F49" w:rsidRPr="00E453FA">
        <w:t>·</w:t>
      </w:r>
      <w:r w:rsidR="00503F49" w:rsidRPr="00E453FA">
        <w:t>米勒蜚声全球，该部戏剧被称为放置在美国社会基础下的一颗炸弹。</w:t>
      </w:r>
      <w:r w:rsidRPr="00E453FA">
        <w:br/>
        <w:t>A</w:t>
      </w:r>
      <w:r w:rsidRPr="00E453FA">
        <w:rPr>
          <w:rFonts w:hint="eastAsia"/>
        </w:rPr>
        <w:t xml:space="preserve"> </w:t>
      </w:r>
      <w:r w:rsidR="00503F49" w:rsidRPr="00E453FA">
        <w:t>《考验》</w:t>
      </w:r>
      <w:r w:rsidRPr="00E453FA">
        <w:br/>
        <w:t>B</w:t>
      </w:r>
      <w:r w:rsidRPr="00E453FA">
        <w:rPr>
          <w:rFonts w:hint="eastAsia"/>
        </w:rPr>
        <w:t xml:space="preserve"> </w:t>
      </w:r>
      <w:r w:rsidR="00503F49" w:rsidRPr="00E453FA">
        <w:t>《桥头眺望》</w:t>
      </w:r>
      <w:r w:rsidRPr="00E453FA">
        <w:br/>
        <w:t>C</w:t>
      </w:r>
      <w:r w:rsidRPr="00E453FA">
        <w:rPr>
          <w:rFonts w:hint="eastAsia"/>
        </w:rPr>
        <w:t xml:space="preserve"> </w:t>
      </w:r>
      <w:r w:rsidR="00503F49" w:rsidRPr="00E453FA">
        <w:t>《推销员之死》</w:t>
      </w:r>
      <w:r w:rsidRPr="00E453FA">
        <w:br/>
        <w:t>D</w:t>
      </w:r>
      <w:r w:rsidRPr="00E453FA">
        <w:rPr>
          <w:rFonts w:hint="eastAsia"/>
        </w:rPr>
        <w:t xml:space="preserve"> </w:t>
      </w:r>
      <w:r w:rsidR="00503F49" w:rsidRPr="00E453FA">
        <w:t>《全是我儿子》</w:t>
      </w:r>
      <w:r w:rsidR="00503F49" w:rsidRPr="00E453FA">
        <w:br/>
      </w:r>
      <w:r w:rsidRPr="00E453FA">
        <w:rPr>
          <w:rFonts w:hint="eastAsia"/>
        </w:rPr>
        <w:t>3.</w:t>
      </w:r>
      <w:r w:rsidR="00503F49" w:rsidRPr="00E453FA">
        <w:t>泰戈尔是哪个世纪的文学家</w:t>
      </w:r>
      <w:r w:rsidR="00503F49" w:rsidRPr="00E453FA">
        <w:t>?</w:t>
      </w:r>
      <w:r w:rsidR="00503F49" w:rsidRPr="00E453FA">
        <w:t>（</w:t>
      </w:r>
      <w:r w:rsidR="00503F49" w:rsidRPr="00E453FA">
        <w:t>   </w:t>
      </w:r>
      <w:r w:rsidR="00503F49" w:rsidRPr="00E453FA">
        <w:t>）</w:t>
      </w:r>
      <w:r w:rsidRPr="00E453FA">
        <w:br/>
        <w:t>A</w:t>
      </w:r>
      <w:r w:rsidRPr="00E453FA">
        <w:rPr>
          <w:rFonts w:hint="eastAsia"/>
        </w:rPr>
        <w:t xml:space="preserve"> </w:t>
      </w:r>
      <w:r w:rsidR="00503F49" w:rsidRPr="00E453FA">
        <w:t>18-19</w:t>
      </w:r>
      <w:r w:rsidR="00503F49" w:rsidRPr="00E453FA">
        <w:t>世纪</w:t>
      </w:r>
      <w:r w:rsidRPr="00E453FA">
        <w:br/>
        <w:t>B</w:t>
      </w:r>
      <w:r w:rsidRPr="00E453FA">
        <w:rPr>
          <w:rFonts w:hint="eastAsia"/>
        </w:rPr>
        <w:t xml:space="preserve"> </w:t>
      </w:r>
      <w:r w:rsidR="00503F49" w:rsidRPr="00E453FA">
        <w:t>20</w:t>
      </w:r>
      <w:r w:rsidR="00503F49" w:rsidRPr="00E453FA">
        <w:t>世纪</w:t>
      </w:r>
      <w:r w:rsidRPr="00E453FA">
        <w:br/>
        <w:t>C</w:t>
      </w:r>
      <w:r w:rsidRPr="00E453FA">
        <w:rPr>
          <w:rFonts w:hint="eastAsia"/>
        </w:rPr>
        <w:t xml:space="preserve"> </w:t>
      </w:r>
      <w:r w:rsidR="00503F49" w:rsidRPr="00E453FA">
        <w:t>17-18</w:t>
      </w:r>
      <w:r w:rsidR="00503F49" w:rsidRPr="00E453FA">
        <w:t>世纪</w:t>
      </w:r>
      <w:r w:rsidRPr="00E453FA">
        <w:br/>
        <w:t>D</w:t>
      </w:r>
      <w:r w:rsidRPr="00E453FA">
        <w:rPr>
          <w:rFonts w:hint="eastAsia"/>
        </w:rPr>
        <w:t xml:space="preserve"> </w:t>
      </w:r>
      <w:r w:rsidR="00503F49" w:rsidRPr="00E453FA">
        <w:t>19-20</w:t>
      </w:r>
      <w:r w:rsidR="00503F49" w:rsidRPr="00E453FA">
        <w:t>世纪</w:t>
      </w:r>
      <w:r w:rsidR="00503F49" w:rsidRPr="00E453FA">
        <w:br/>
      </w:r>
      <w:r w:rsidRPr="00E453FA">
        <w:rPr>
          <w:rFonts w:hint="eastAsia"/>
        </w:rPr>
        <w:t>4.</w:t>
      </w:r>
      <w:r w:rsidR="00503F49" w:rsidRPr="00E453FA">
        <w:t>中国古代的</w:t>
      </w:r>
      <w:r w:rsidR="00503F49" w:rsidRPr="00E453FA">
        <w:t>“</w:t>
      </w:r>
      <w:r w:rsidR="00503F49" w:rsidRPr="00E453FA">
        <w:t>三纲五常</w:t>
      </w:r>
      <w:r w:rsidR="00503F49" w:rsidRPr="00E453FA">
        <w:t>”</w:t>
      </w:r>
      <w:r w:rsidR="00503F49" w:rsidRPr="00E453FA">
        <w:t>中的</w:t>
      </w:r>
      <w:r w:rsidR="00503F49" w:rsidRPr="00E453FA">
        <w:t>“</w:t>
      </w:r>
      <w:r w:rsidR="00503F49" w:rsidRPr="00E453FA">
        <w:t>三纲</w:t>
      </w:r>
      <w:r w:rsidR="00503F49" w:rsidRPr="00E453FA">
        <w:t>”</w:t>
      </w:r>
      <w:r w:rsidR="00503F49" w:rsidRPr="00E453FA">
        <w:t>指的是君臣、父子和（</w:t>
      </w:r>
      <w:r w:rsidR="00503F49" w:rsidRPr="00E453FA">
        <w:t>   </w:t>
      </w:r>
      <w:r w:rsidR="00503F49" w:rsidRPr="00E453FA">
        <w:t>）。</w:t>
      </w:r>
      <w:r w:rsidRPr="00E453FA">
        <w:br/>
        <w:t>A</w:t>
      </w:r>
      <w:r w:rsidRPr="00E453FA">
        <w:rPr>
          <w:rFonts w:hint="eastAsia"/>
        </w:rPr>
        <w:t xml:space="preserve"> </w:t>
      </w:r>
      <w:r w:rsidR="00503F49" w:rsidRPr="00E453FA">
        <w:t>夫妻</w:t>
      </w:r>
      <w:r w:rsidRPr="00E453FA">
        <w:br/>
        <w:t>B</w:t>
      </w:r>
      <w:r w:rsidRPr="00E453FA">
        <w:rPr>
          <w:rFonts w:hint="eastAsia"/>
        </w:rPr>
        <w:t xml:space="preserve"> </w:t>
      </w:r>
      <w:r w:rsidR="00503F49" w:rsidRPr="00E453FA">
        <w:t>姐妹</w:t>
      </w:r>
      <w:r w:rsidRPr="00E453FA">
        <w:br/>
        <w:t>C</w:t>
      </w:r>
      <w:r w:rsidRPr="00E453FA">
        <w:rPr>
          <w:rFonts w:hint="eastAsia"/>
        </w:rPr>
        <w:t xml:space="preserve"> </w:t>
      </w:r>
      <w:r w:rsidR="00503F49" w:rsidRPr="00E453FA">
        <w:t>兄弟</w:t>
      </w:r>
      <w:r w:rsidRPr="00E453FA">
        <w:br/>
        <w:t>D</w:t>
      </w:r>
      <w:r w:rsidRPr="00E453FA">
        <w:rPr>
          <w:rFonts w:hint="eastAsia"/>
        </w:rPr>
        <w:t xml:space="preserve"> </w:t>
      </w:r>
      <w:r w:rsidR="00503F49" w:rsidRPr="00E453FA">
        <w:t>天地</w:t>
      </w:r>
      <w:r w:rsidR="00503F49" w:rsidRPr="00E453FA">
        <w:br/>
      </w:r>
      <w:r w:rsidRPr="00E453FA">
        <w:rPr>
          <w:rFonts w:hint="eastAsia"/>
        </w:rPr>
        <w:t>5.</w:t>
      </w:r>
      <w:r w:rsidR="00503F49" w:rsidRPr="00E453FA">
        <w:t>“</w:t>
      </w:r>
      <w:r w:rsidR="00503F49" w:rsidRPr="00E453FA">
        <w:t>鸿雁传书</w:t>
      </w:r>
      <w:r w:rsidR="00503F49" w:rsidRPr="00E453FA">
        <w:t>”</w:t>
      </w:r>
      <w:r w:rsidR="00503F49" w:rsidRPr="00E453FA">
        <w:t>这一典故源自（</w:t>
      </w:r>
      <w:r w:rsidR="00503F49" w:rsidRPr="00E453FA">
        <w:t>   </w:t>
      </w:r>
      <w:r w:rsidR="00503F49" w:rsidRPr="00E453FA">
        <w:t>）。</w:t>
      </w:r>
      <w:r w:rsidRPr="00E453FA">
        <w:br/>
        <w:t>A</w:t>
      </w:r>
      <w:r w:rsidRPr="00E453FA">
        <w:rPr>
          <w:rFonts w:hint="eastAsia"/>
        </w:rPr>
        <w:t xml:space="preserve"> </w:t>
      </w:r>
      <w:r w:rsidR="00503F49" w:rsidRPr="00E453FA">
        <w:t>文姬归汉</w:t>
      </w:r>
      <w:r w:rsidR="00503F49" w:rsidRPr="00E453FA">
        <w:br/>
      </w:r>
      <w:r w:rsidRPr="00E453FA">
        <w:t>B</w:t>
      </w:r>
      <w:r w:rsidRPr="00E453FA">
        <w:rPr>
          <w:rFonts w:hint="eastAsia"/>
        </w:rPr>
        <w:t xml:space="preserve"> </w:t>
      </w:r>
      <w:r w:rsidR="00503F49" w:rsidRPr="00E453FA">
        <w:t>霸王别姬</w:t>
      </w:r>
      <w:r w:rsidRPr="00E453FA">
        <w:br/>
        <w:t>C</w:t>
      </w:r>
      <w:r w:rsidRPr="00E453FA">
        <w:rPr>
          <w:rFonts w:hint="eastAsia"/>
        </w:rPr>
        <w:t xml:space="preserve"> </w:t>
      </w:r>
      <w:r w:rsidR="00503F49" w:rsidRPr="00E453FA">
        <w:t>苏武牧羊</w:t>
      </w:r>
      <w:r w:rsidR="00503F49" w:rsidRPr="00E453FA">
        <w:br/>
      </w:r>
      <w:r w:rsidRPr="00E453FA">
        <w:t>D</w:t>
      </w:r>
      <w:r w:rsidRPr="00E453FA">
        <w:rPr>
          <w:rFonts w:hint="eastAsia"/>
        </w:rPr>
        <w:t xml:space="preserve"> </w:t>
      </w:r>
      <w:r w:rsidR="00503F49" w:rsidRPr="00E453FA">
        <w:t>楚汉相争</w:t>
      </w:r>
      <w:r w:rsidR="00503F49" w:rsidRPr="00E453FA">
        <w:br/>
      </w:r>
      <w:r w:rsidRPr="00E453FA">
        <w:rPr>
          <w:rFonts w:hint="eastAsia"/>
        </w:rPr>
        <w:t>6.</w:t>
      </w:r>
      <w:r w:rsidR="00503F49" w:rsidRPr="00E453FA">
        <w:t>“</w:t>
      </w:r>
      <w:r w:rsidR="00503F49" w:rsidRPr="00E453FA">
        <w:t>知识就是力量</w:t>
      </w:r>
      <w:r w:rsidR="00503F49" w:rsidRPr="00E453FA">
        <w:t>”</w:t>
      </w:r>
      <w:r w:rsidR="00503F49" w:rsidRPr="00E453FA">
        <w:t>这句名言出自（</w:t>
      </w:r>
      <w:r w:rsidR="00503F49" w:rsidRPr="00E453FA">
        <w:t>   </w:t>
      </w:r>
      <w:r w:rsidR="00503F49" w:rsidRPr="00E453FA">
        <w:t>）。</w:t>
      </w:r>
      <w:r w:rsidRPr="00E453FA">
        <w:br/>
      </w:r>
      <w:r w:rsidRPr="00E453FA">
        <w:lastRenderedPageBreak/>
        <w:t>A</w:t>
      </w:r>
      <w:r w:rsidRPr="00E453FA">
        <w:rPr>
          <w:rFonts w:hint="eastAsia"/>
        </w:rPr>
        <w:t xml:space="preserve"> </w:t>
      </w:r>
      <w:r w:rsidR="00503F49" w:rsidRPr="00E453FA">
        <w:t>富兰克林</w:t>
      </w:r>
      <w:r w:rsidRPr="00E453FA">
        <w:br/>
        <w:t>B</w:t>
      </w:r>
      <w:r w:rsidRPr="00E453FA">
        <w:rPr>
          <w:rFonts w:hint="eastAsia"/>
        </w:rPr>
        <w:t xml:space="preserve"> </w:t>
      </w:r>
      <w:r w:rsidR="00503F49" w:rsidRPr="00E453FA">
        <w:t>培根</w:t>
      </w:r>
      <w:r w:rsidRPr="00E453FA">
        <w:br/>
        <w:t>C</w:t>
      </w:r>
      <w:r w:rsidRPr="00E453FA">
        <w:rPr>
          <w:rFonts w:hint="eastAsia"/>
        </w:rPr>
        <w:t xml:space="preserve"> </w:t>
      </w:r>
      <w:r w:rsidR="00503F49" w:rsidRPr="00E453FA">
        <w:t>拉</w:t>
      </w:r>
      <w:r w:rsidR="00503F49" w:rsidRPr="00E453FA">
        <w:t>·</w:t>
      </w:r>
      <w:r w:rsidR="00503F49" w:rsidRPr="00E453FA">
        <w:t>封丹</w:t>
      </w:r>
      <w:r w:rsidRPr="00E453FA">
        <w:br/>
        <w:t>D</w:t>
      </w:r>
      <w:r w:rsidRPr="00E453FA">
        <w:rPr>
          <w:rFonts w:hint="eastAsia"/>
        </w:rPr>
        <w:t xml:space="preserve"> </w:t>
      </w:r>
      <w:r w:rsidR="00503F49" w:rsidRPr="00E453FA">
        <w:t>伏尔泰</w:t>
      </w:r>
      <w:r w:rsidR="00503F49" w:rsidRPr="00E453FA">
        <w:br/>
      </w:r>
      <w:r w:rsidRPr="00E453FA">
        <w:rPr>
          <w:rFonts w:hint="eastAsia"/>
        </w:rPr>
        <w:t>7.</w:t>
      </w:r>
      <w:r w:rsidR="00503F49" w:rsidRPr="00E453FA">
        <w:t>《诗学》的作者是</w:t>
      </w:r>
      <w:r w:rsidR="00503F49" w:rsidRPr="00E453FA">
        <w:t>(   )</w:t>
      </w:r>
      <w:r w:rsidR="00503F49" w:rsidRPr="00E453FA">
        <w:t>。</w:t>
      </w:r>
      <w:r w:rsidRPr="00E453FA">
        <w:br/>
        <w:t>A</w:t>
      </w:r>
      <w:r w:rsidRPr="00E453FA">
        <w:rPr>
          <w:rFonts w:hint="eastAsia"/>
        </w:rPr>
        <w:t xml:space="preserve"> </w:t>
      </w:r>
      <w:r w:rsidR="00503F49" w:rsidRPr="00E453FA">
        <w:t>亚里士多德</w:t>
      </w:r>
      <w:r w:rsidRPr="00E453FA">
        <w:br/>
        <w:t>B</w:t>
      </w:r>
      <w:r w:rsidRPr="00E453FA">
        <w:rPr>
          <w:rFonts w:hint="eastAsia"/>
        </w:rPr>
        <w:t xml:space="preserve"> </w:t>
      </w:r>
      <w:r w:rsidR="00503F49" w:rsidRPr="00E453FA">
        <w:t>柴科夫斯基</w:t>
      </w:r>
      <w:r w:rsidRPr="00E453FA">
        <w:br/>
        <w:t>C</w:t>
      </w:r>
      <w:r w:rsidRPr="00E453FA">
        <w:rPr>
          <w:rFonts w:hint="eastAsia"/>
        </w:rPr>
        <w:t xml:space="preserve"> </w:t>
      </w:r>
      <w:proofErr w:type="gramStart"/>
      <w:r w:rsidR="00503F49" w:rsidRPr="00E453FA">
        <w:t>莱</w:t>
      </w:r>
      <w:proofErr w:type="gramEnd"/>
      <w:r w:rsidR="00503F49" w:rsidRPr="00E453FA">
        <w:t>辛</w:t>
      </w:r>
      <w:r w:rsidRPr="00E453FA">
        <w:br/>
        <w:t>D</w:t>
      </w:r>
      <w:r w:rsidRPr="00E453FA">
        <w:rPr>
          <w:rFonts w:hint="eastAsia"/>
        </w:rPr>
        <w:t xml:space="preserve"> </w:t>
      </w:r>
      <w:r w:rsidR="00503F49" w:rsidRPr="00E453FA">
        <w:t>莎士比亚</w:t>
      </w:r>
      <w:r w:rsidR="00503F49" w:rsidRPr="00E453FA">
        <w:br/>
      </w:r>
      <w:r w:rsidRPr="00E453FA">
        <w:rPr>
          <w:rFonts w:hint="eastAsia"/>
        </w:rPr>
        <w:t>8.</w:t>
      </w:r>
      <w:r w:rsidR="00503F49" w:rsidRPr="00E453FA">
        <w:t>下列属于杜甫作品中的诗句的是（</w:t>
      </w:r>
      <w:r w:rsidR="00503F49" w:rsidRPr="00E453FA">
        <w:t>   </w:t>
      </w:r>
      <w:r w:rsidR="00503F49" w:rsidRPr="00E453FA">
        <w:t>）。</w:t>
      </w:r>
      <w:r w:rsidRPr="00E453FA">
        <w:br/>
        <w:t>A</w:t>
      </w:r>
      <w:r w:rsidRPr="00E453FA">
        <w:rPr>
          <w:rFonts w:hint="eastAsia"/>
        </w:rPr>
        <w:t xml:space="preserve"> </w:t>
      </w:r>
      <w:r w:rsidR="00503F49" w:rsidRPr="00E453FA">
        <w:t>清水出芙蓉，天然去雕饰</w:t>
      </w:r>
      <w:r w:rsidRPr="00E453FA">
        <w:br/>
        <w:t>B</w:t>
      </w:r>
      <w:r w:rsidRPr="00E453FA">
        <w:rPr>
          <w:rFonts w:hint="eastAsia"/>
        </w:rPr>
        <w:t xml:space="preserve"> </w:t>
      </w:r>
      <w:r w:rsidR="00503F49" w:rsidRPr="00E453FA">
        <w:t>读书破万卷，下笔如有神</w:t>
      </w:r>
      <w:r w:rsidRPr="00E453FA">
        <w:br/>
        <w:t>C</w:t>
      </w:r>
      <w:r w:rsidRPr="00E453FA">
        <w:rPr>
          <w:rFonts w:hint="eastAsia"/>
        </w:rPr>
        <w:t xml:space="preserve"> </w:t>
      </w:r>
      <w:r w:rsidR="00503F49" w:rsidRPr="00E453FA">
        <w:t>大漠孤烟直，长河落日圆</w:t>
      </w:r>
      <w:r w:rsidRPr="00E453FA">
        <w:br/>
        <w:t>D</w:t>
      </w:r>
      <w:r w:rsidRPr="00E453FA">
        <w:rPr>
          <w:rFonts w:hint="eastAsia"/>
        </w:rPr>
        <w:t xml:space="preserve"> </w:t>
      </w:r>
      <w:r w:rsidR="00503F49" w:rsidRPr="00E453FA">
        <w:t>明月松间照，清泉石上流</w:t>
      </w:r>
      <w:r w:rsidR="00503F49" w:rsidRPr="00E453FA">
        <w:br/>
      </w:r>
      <w:r w:rsidRPr="00E453FA">
        <w:rPr>
          <w:rFonts w:hint="eastAsia"/>
        </w:rPr>
        <w:t>9.</w:t>
      </w:r>
      <w:r w:rsidR="00503F49" w:rsidRPr="00E453FA">
        <w:t>下列属于易卜</w:t>
      </w:r>
      <w:proofErr w:type="gramStart"/>
      <w:r w:rsidR="00503F49" w:rsidRPr="00E453FA">
        <w:t>生作品</w:t>
      </w:r>
      <w:proofErr w:type="gramEnd"/>
      <w:r w:rsidR="00503F49" w:rsidRPr="00E453FA">
        <w:t>的是（</w:t>
      </w:r>
      <w:r w:rsidR="00503F49" w:rsidRPr="00E453FA">
        <w:t>   </w:t>
      </w:r>
      <w:r w:rsidR="00503F49" w:rsidRPr="00E453FA">
        <w:t>）。</w:t>
      </w:r>
      <w:r w:rsidRPr="00E453FA">
        <w:br/>
        <w:t>A</w:t>
      </w:r>
      <w:r w:rsidRPr="00E453FA">
        <w:rPr>
          <w:rFonts w:hint="eastAsia"/>
        </w:rPr>
        <w:t xml:space="preserve"> </w:t>
      </w:r>
      <w:r w:rsidR="00503F49" w:rsidRPr="00E453FA">
        <w:t>《百年孤独》</w:t>
      </w:r>
      <w:r w:rsidRPr="00E453FA">
        <w:br/>
        <w:t>B</w:t>
      </w:r>
      <w:r w:rsidRPr="00E453FA">
        <w:rPr>
          <w:rFonts w:hint="eastAsia"/>
        </w:rPr>
        <w:t xml:space="preserve"> </w:t>
      </w:r>
      <w:r w:rsidR="00503F49" w:rsidRPr="00E453FA">
        <w:t>《红与黑》</w:t>
      </w:r>
      <w:r w:rsidRPr="00E453FA">
        <w:br/>
        <w:t>C</w:t>
      </w:r>
      <w:r w:rsidRPr="00E453FA">
        <w:rPr>
          <w:rFonts w:hint="eastAsia"/>
        </w:rPr>
        <w:t xml:space="preserve"> </w:t>
      </w:r>
      <w:r w:rsidR="00503F49" w:rsidRPr="00E453FA">
        <w:t>《玩偶之家》</w:t>
      </w:r>
      <w:r w:rsidRPr="00E453FA">
        <w:br/>
        <w:t>D</w:t>
      </w:r>
      <w:r w:rsidRPr="00E453FA">
        <w:rPr>
          <w:rFonts w:hint="eastAsia"/>
        </w:rPr>
        <w:t xml:space="preserve"> </w:t>
      </w:r>
      <w:r w:rsidR="00503F49" w:rsidRPr="00E453FA">
        <w:t>《阴谋与爱情》</w:t>
      </w:r>
      <w:r w:rsidR="00503F49" w:rsidRPr="00E453FA">
        <w:br/>
      </w:r>
      <w:r w:rsidRPr="00E453FA">
        <w:rPr>
          <w:rFonts w:hint="eastAsia"/>
        </w:rPr>
        <w:t>10.</w:t>
      </w:r>
      <w:r w:rsidR="00503F49" w:rsidRPr="00E453FA">
        <w:t>雨果创作的《巴黎圣母院》中男主人公卡西莫多的性格不包括（</w:t>
      </w:r>
      <w:r w:rsidR="00503F49" w:rsidRPr="00E453FA">
        <w:t>   </w:t>
      </w:r>
      <w:r w:rsidR="00503F49" w:rsidRPr="00E453FA">
        <w:t>）。</w:t>
      </w:r>
      <w:r w:rsidRPr="00E453FA">
        <w:br/>
        <w:t>A</w:t>
      </w:r>
      <w:r w:rsidRPr="00E453FA">
        <w:rPr>
          <w:rFonts w:hint="eastAsia"/>
        </w:rPr>
        <w:t xml:space="preserve"> </w:t>
      </w:r>
      <w:r w:rsidR="00503F49" w:rsidRPr="00E453FA">
        <w:t>善良</w:t>
      </w:r>
      <w:r w:rsidRPr="00E453FA">
        <w:br/>
        <w:t>B</w:t>
      </w:r>
      <w:r w:rsidRPr="00E453FA">
        <w:rPr>
          <w:rFonts w:hint="eastAsia"/>
        </w:rPr>
        <w:t xml:space="preserve"> </w:t>
      </w:r>
      <w:r w:rsidR="00503F49" w:rsidRPr="00E453FA">
        <w:t>愚钝</w:t>
      </w:r>
      <w:r w:rsidR="00503F49" w:rsidRPr="00E453FA">
        <w:br/>
        <w:t>C</w:t>
      </w:r>
      <w:r w:rsidRPr="00E453FA">
        <w:rPr>
          <w:rFonts w:hint="eastAsia"/>
        </w:rPr>
        <w:t xml:space="preserve"> </w:t>
      </w:r>
      <w:r w:rsidR="00503F49" w:rsidRPr="00E453FA">
        <w:t>自卑</w:t>
      </w:r>
      <w:r w:rsidRPr="00E453FA">
        <w:br/>
        <w:t>D</w:t>
      </w:r>
      <w:r w:rsidRPr="00E453FA">
        <w:rPr>
          <w:rFonts w:hint="eastAsia"/>
        </w:rPr>
        <w:t xml:space="preserve"> </w:t>
      </w:r>
      <w:r w:rsidR="00503F49" w:rsidRPr="00E453FA">
        <w:t>吝啬</w:t>
      </w:r>
      <w:r w:rsidR="00503F49" w:rsidRPr="00E453FA">
        <w:br/>
      </w:r>
      <w:r w:rsidRPr="00E453FA">
        <w:rPr>
          <w:rFonts w:hint="eastAsia"/>
        </w:rPr>
        <w:t>11.</w:t>
      </w:r>
      <w:r w:rsidR="00503F49" w:rsidRPr="00E453FA">
        <w:t>散文诗集《野草》的作者是（</w:t>
      </w:r>
      <w:r w:rsidR="00503F49" w:rsidRPr="00E453FA">
        <w:t>   </w:t>
      </w:r>
      <w:r w:rsidR="00503F49" w:rsidRPr="00E453FA">
        <w:t>）。</w:t>
      </w:r>
      <w:r w:rsidRPr="00E453FA">
        <w:br/>
        <w:t>A</w:t>
      </w:r>
      <w:r w:rsidRPr="00E453FA">
        <w:rPr>
          <w:rFonts w:hint="eastAsia"/>
        </w:rPr>
        <w:t xml:space="preserve"> </w:t>
      </w:r>
      <w:r w:rsidR="00503F49" w:rsidRPr="00E453FA">
        <w:t>巴金</w:t>
      </w:r>
      <w:r w:rsidRPr="00E453FA">
        <w:br/>
        <w:t>B</w:t>
      </w:r>
      <w:r w:rsidRPr="00E453FA">
        <w:rPr>
          <w:rFonts w:hint="eastAsia"/>
        </w:rPr>
        <w:t xml:space="preserve"> </w:t>
      </w:r>
      <w:r w:rsidR="00503F49" w:rsidRPr="00E453FA">
        <w:t>茅盾</w:t>
      </w:r>
      <w:r w:rsidRPr="00E453FA">
        <w:br/>
        <w:t>C</w:t>
      </w:r>
      <w:r w:rsidRPr="00E453FA">
        <w:rPr>
          <w:rFonts w:hint="eastAsia"/>
        </w:rPr>
        <w:t xml:space="preserve"> </w:t>
      </w:r>
      <w:r w:rsidR="00503F49" w:rsidRPr="00E453FA">
        <w:t>鲁迅</w:t>
      </w:r>
      <w:r w:rsidRPr="00E453FA">
        <w:br/>
        <w:t>D</w:t>
      </w:r>
      <w:r w:rsidRPr="00E453FA">
        <w:rPr>
          <w:rFonts w:hint="eastAsia"/>
        </w:rPr>
        <w:t xml:space="preserve"> </w:t>
      </w:r>
      <w:r w:rsidR="00503F49" w:rsidRPr="00E453FA">
        <w:t>老舍</w:t>
      </w:r>
      <w:r w:rsidR="00503F49" w:rsidRPr="00E453FA">
        <w:br/>
      </w:r>
      <w:r w:rsidRPr="00E453FA">
        <w:rPr>
          <w:rFonts w:hint="eastAsia"/>
        </w:rPr>
        <w:t>12.</w:t>
      </w:r>
      <w:r w:rsidR="00503F49" w:rsidRPr="00E453FA">
        <w:t>在司马迁编著的《史记》中记载的最后一位皇帝是（</w:t>
      </w:r>
      <w:r w:rsidR="00503F49" w:rsidRPr="00E453FA">
        <w:t>   </w:t>
      </w:r>
      <w:r w:rsidR="00503F49" w:rsidRPr="00E453FA">
        <w:t>）。</w:t>
      </w:r>
      <w:r w:rsidRPr="00E453FA">
        <w:br/>
      </w:r>
      <w:r w:rsidRPr="00E453FA">
        <w:lastRenderedPageBreak/>
        <w:t>A</w:t>
      </w:r>
      <w:r w:rsidRPr="00E453FA">
        <w:rPr>
          <w:rFonts w:hint="eastAsia"/>
        </w:rPr>
        <w:t xml:space="preserve"> </w:t>
      </w:r>
      <w:r w:rsidR="00503F49" w:rsidRPr="00E453FA">
        <w:t>秦始皇</w:t>
      </w:r>
      <w:r w:rsidRPr="00E453FA">
        <w:br/>
        <w:t>B</w:t>
      </w:r>
      <w:r w:rsidRPr="00E453FA">
        <w:rPr>
          <w:rFonts w:hint="eastAsia"/>
        </w:rPr>
        <w:t xml:space="preserve"> </w:t>
      </w:r>
      <w:r w:rsidR="00503F49" w:rsidRPr="00E453FA">
        <w:t>汉文帝</w:t>
      </w:r>
      <w:r w:rsidRPr="00E453FA">
        <w:br/>
        <w:t>C</w:t>
      </w:r>
      <w:r w:rsidRPr="00E453FA">
        <w:rPr>
          <w:rFonts w:hint="eastAsia"/>
        </w:rPr>
        <w:t xml:space="preserve"> </w:t>
      </w:r>
      <w:r w:rsidR="00503F49" w:rsidRPr="00E453FA">
        <w:t>汉武帝</w:t>
      </w:r>
      <w:r w:rsidRPr="00E453FA">
        <w:br/>
        <w:t>D</w:t>
      </w:r>
      <w:r w:rsidRPr="00E453FA">
        <w:rPr>
          <w:rFonts w:hint="eastAsia"/>
        </w:rPr>
        <w:t xml:space="preserve"> </w:t>
      </w:r>
      <w:r w:rsidR="00503F49" w:rsidRPr="00E453FA">
        <w:t>汉献帝</w:t>
      </w:r>
      <w:r w:rsidR="00503F49" w:rsidRPr="00E453FA">
        <w:br/>
      </w:r>
      <w:r w:rsidRPr="00E453FA">
        <w:rPr>
          <w:rFonts w:hint="eastAsia"/>
        </w:rPr>
        <w:t>13.</w:t>
      </w:r>
      <w:r w:rsidR="00503F49" w:rsidRPr="00E453FA">
        <w:t>中国文学史上第一部白话新诗集《尝试集》的作者是谁</w:t>
      </w:r>
      <w:r w:rsidR="00503F49" w:rsidRPr="00E453FA">
        <w:t>?</w:t>
      </w:r>
      <w:r w:rsidR="00503F49" w:rsidRPr="00E453FA">
        <w:t>（</w:t>
      </w:r>
      <w:r w:rsidR="00503F49" w:rsidRPr="00E453FA">
        <w:t>   </w:t>
      </w:r>
      <w:r w:rsidR="00503F49" w:rsidRPr="00E453FA">
        <w:t>）</w:t>
      </w:r>
      <w:r w:rsidRPr="00E453FA">
        <w:br/>
        <w:t>A</w:t>
      </w:r>
      <w:r w:rsidRPr="00E453FA">
        <w:rPr>
          <w:rFonts w:hint="eastAsia"/>
        </w:rPr>
        <w:t xml:space="preserve"> </w:t>
      </w:r>
      <w:r w:rsidR="00503F49" w:rsidRPr="00E453FA">
        <w:t>戴望舒</w:t>
      </w:r>
      <w:r w:rsidRPr="00E453FA">
        <w:br/>
        <w:t>B</w:t>
      </w:r>
      <w:r w:rsidRPr="00E453FA">
        <w:rPr>
          <w:rFonts w:hint="eastAsia"/>
        </w:rPr>
        <w:t xml:space="preserve"> </w:t>
      </w:r>
      <w:r w:rsidR="00503F49" w:rsidRPr="00E453FA">
        <w:t>闻一多</w:t>
      </w:r>
      <w:r w:rsidRPr="00E453FA">
        <w:br/>
        <w:t>C</w:t>
      </w:r>
      <w:r w:rsidRPr="00E453FA">
        <w:rPr>
          <w:rFonts w:hint="eastAsia"/>
        </w:rPr>
        <w:t xml:space="preserve"> </w:t>
      </w:r>
      <w:r w:rsidR="00503F49" w:rsidRPr="00E453FA">
        <w:t>张爱玲</w:t>
      </w:r>
      <w:r w:rsidRPr="00E453FA">
        <w:br/>
        <w:t>D</w:t>
      </w:r>
      <w:r w:rsidRPr="00E453FA">
        <w:rPr>
          <w:rFonts w:hint="eastAsia"/>
        </w:rPr>
        <w:t xml:space="preserve"> </w:t>
      </w:r>
      <w:r w:rsidR="00503F49" w:rsidRPr="00E453FA">
        <w:t>胡适</w:t>
      </w:r>
      <w:r w:rsidR="00503F49" w:rsidRPr="00E453FA">
        <w:br/>
      </w:r>
      <w:r w:rsidRPr="00E453FA">
        <w:rPr>
          <w:rFonts w:hint="eastAsia"/>
        </w:rPr>
        <w:t>14.</w:t>
      </w:r>
      <w:r w:rsidR="00503F49" w:rsidRPr="00E453FA">
        <w:t>我国古代</w:t>
      </w:r>
      <w:r w:rsidR="00503F49" w:rsidRPr="00E453FA">
        <w:t>“</w:t>
      </w:r>
      <w:r w:rsidR="00503F49" w:rsidRPr="00E453FA">
        <w:t>拜年</w:t>
      </w:r>
      <w:r w:rsidR="00503F49" w:rsidRPr="00E453FA">
        <w:t>”</w:t>
      </w:r>
      <w:r w:rsidR="00503F49" w:rsidRPr="00E453FA">
        <w:t>传统指的是（</w:t>
      </w:r>
      <w:r w:rsidR="00503F49" w:rsidRPr="00E453FA">
        <w:t>   </w:t>
      </w:r>
      <w:r w:rsidR="00503F49" w:rsidRPr="00E453FA">
        <w:t>）。</w:t>
      </w:r>
      <w:r w:rsidRPr="00E453FA">
        <w:br/>
        <w:t>A</w:t>
      </w:r>
      <w:r w:rsidRPr="00E453FA">
        <w:rPr>
          <w:rFonts w:hint="eastAsia"/>
        </w:rPr>
        <w:t xml:space="preserve"> </w:t>
      </w:r>
      <w:r w:rsidR="00503F49" w:rsidRPr="00E453FA">
        <w:t>向</w:t>
      </w:r>
      <w:proofErr w:type="gramStart"/>
      <w:r w:rsidR="00503F49" w:rsidRPr="00E453FA">
        <w:t>长辈叩岁</w:t>
      </w:r>
      <w:proofErr w:type="gramEnd"/>
      <w:r w:rsidRPr="00E453FA">
        <w:br/>
        <w:t>B</w:t>
      </w:r>
      <w:r w:rsidRPr="00E453FA">
        <w:rPr>
          <w:rFonts w:hint="eastAsia"/>
        </w:rPr>
        <w:t xml:space="preserve"> </w:t>
      </w:r>
      <w:r w:rsidR="00503F49" w:rsidRPr="00E453FA">
        <w:t>同辈道贺</w:t>
      </w:r>
      <w:r w:rsidRPr="00E453FA">
        <w:br/>
        <w:t>C</w:t>
      </w:r>
      <w:r w:rsidRPr="00E453FA">
        <w:rPr>
          <w:rFonts w:hint="eastAsia"/>
        </w:rPr>
        <w:t xml:space="preserve"> </w:t>
      </w:r>
      <w:r w:rsidR="00503F49" w:rsidRPr="00E453FA">
        <w:t>亲戚走动</w:t>
      </w:r>
      <w:r w:rsidRPr="00E453FA">
        <w:br/>
        <w:t>D</w:t>
      </w:r>
      <w:r w:rsidRPr="00E453FA">
        <w:rPr>
          <w:rFonts w:hint="eastAsia"/>
        </w:rPr>
        <w:t xml:space="preserve"> </w:t>
      </w:r>
      <w:r w:rsidR="00503F49" w:rsidRPr="00E453FA">
        <w:t>馈赠礼品</w:t>
      </w:r>
      <w:r w:rsidR="00503F49" w:rsidRPr="00E453FA">
        <w:br/>
      </w:r>
      <w:r w:rsidRPr="00E453FA">
        <w:rPr>
          <w:rFonts w:hint="eastAsia"/>
        </w:rPr>
        <w:t>15.</w:t>
      </w:r>
      <w:r w:rsidR="00503F49" w:rsidRPr="00E453FA">
        <w:t>（</w:t>
      </w:r>
      <w:r w:rsidR="00503F49" w:rsidRPr="00E453FA">
        <w:t>   </w:t>
      </w:r>
      <w:r w:rsidR="00503F49" w:rsidRPr="00E453FA">
        <w:t>）是西汉著名文学家、政治家，作品有《过秦论》等。</w:t>
      </w:r>
      <w:r w:rsidRPr="00E453FA">
        <w:br/>
        <w:t>A</w:t>
      </w:r>
      <w:r w:rsidRPr="00E453FA">
        <w:rPr>
          <w:rFonts w:hint="eastAsia"/>
        </w:rPr>
        <w:t xml:space="preserve"> </w:t>
      </w:r>
      <w:r w:rsidR="00503F49" w:rsidRPr="00E453FA">
        <w:t>邹忌</w:t>
      </w:r>
      <w:r w:rsidRPr="00E453FA">
        <w:br/>
        <w:t>B</w:t>
      </w:r>
      <w:r w:rsidRPr="00E453FA">
        <w:rPr>
          <w:rFonts w:hint="eastAsia"/>
        </w:rPr>
        <w:t xml:space="preserve"> </w:t>
      </w:r>
      <w:r w:rsidR="00503F49" w:rsidRPr="00E453FA">
        <w:t>曹刿</w:t>
      </w:r>
      <w:r w:rsidR="00503F49" w:rsidRPr="00E453FA">
        <w:br/>
      </w:r>
      <w:r w:rsidRPr="00E453FA">
        <w:t>C</w:t>
      </w:r>
      <w:r w:rsidRPr="00E453FA">
        <w:rPr>
          <w:rFonts w:hint="eastAsia"/>
        </w:rPr>
        <w:t xml:space="preserve"> </w:t>
      </w:r>
      <w:r w:rsidR="00503F49" w:rsidRPr="00E453FA">
        <w:t>晏殊</w:t>
      </w:r>
      <w:r w:rsidRPr="00E453FA">
        <w:br/>
        <w:t>D</w:t>
      </w:r>
      <w:r w:rsidRPr="00E453FA">
        <w:rPr>
          <w:rFonts w:hint="eastAsia"/>
        </w:rPr>
        <w:t xml:space="preserve"> </w:t>
      </w:r>
      <w:r w:rsidR="00503F49" w:rsidRPr="00E453FA">
        <w:t>贾谊</w:t>
      </w:r>
      <w:r w:rsidR="00503F49" w:rsidRPr="00E453FA">
        <w:br/>
      </w:r>
      <w:r w:rsidRPr="00E453FA">
        <w:rPr>
          <w:rFonts w:hint="eastAsia"/>
        </w:rPr>
        <w:t>16.</w:t>
      </w:r>
      <w:r w:rsidR="00503F49" w:rsidRPr="00E453FA">
        <w:t>“</w:t>
      </w:r>
      <w:r w:rsidR="00503F49" w:rsidRPr="00E453FA">
        <w:t>老骥伏枥，志在千里。烈士暮年，壮心不已</w:t>
      </w:r>
      <w:r w:rsidR="00503F49" w:rsidRPr="00E453FA">
        <w:t>”</w:t>
      </w:r>
      <w:r w:rsidR="00503F49" w:rsidRPr="00E453FA">
        <w:t>出自（</w:t>
      </w:r>
      <w:r w:rsidR="00503F49" w:rsidRPr="00E453FA">
        <w:t>   </w:t>
      </w:r>
      <w:r w:rsidR="00503F49" w:rsidRPr="00E453FA">
        <w:t>）。</w:t>
      </w:r>
      <w:r w:rsidRPr="00E453FA">
        <w:br/>
        <w:t>A</w:t>
      </w:r>
      <w:r w:rsidRPr="00E453FA">
        <w:rPr>
          <w:rFonts w:hint="eastAsia"/>
        </w:rPr>
        <w:t xml:space="preserve"> </w:t>
      </w:r>
      <w:r w:rsidR="00503F49" w:rsidRPr="00E453FA">
        <w:t>韩愈</w:t>
      </w:r>
      <w:r w:rsidRPr="00E453FA">
        <w:br/>
        <w:t>B</w:t>
      </w:r>
      <w:r w:rsidRPr="00E453FA">
        <w:rPr>
          <w:rFonts w:hint="eastAsia"/>
        </w:rPr>
        <w:t xml:space="preserve"> </w:t>
      </w:r>
      <w:r w:rsidR="00503F49" w:rsidRPr="00E453FA">
        <w:t>曹操</w:t>
      </w:r>
      <w:r w:rsidRPr="00E453FA">
        <w:br/>
        <w:t>C</w:t>
      </w:r>
      <w:r w:rsidRPr="00E453FA">
        <w:rPr>
          <w:rFonts w:hint="eastAsia"/>
        </w:rPr>
        <w:t xml:space="preserve"> </w:t>
      </w:r>
      <w:r w:rsidR="00503F49" w:rsidRPr="00E453FA">
        <w:t>岳飞</w:t>
      </w:r>
      <w:r w:rsidRPr="00E453FA">
        <w:br/>
        <w:t>D</w:t>
      </w:r>
      <w:r w:rsidRPr="00E453FA">
        <w:rPr>
          <w:rFonts w:hint="eastAsia"/>
        </w:rPr>
        <w:t xml:space="preserve"> </w:t>
      </w:r>
      <w:r w:rsidR="00503F49" w:rsidRPr="00E453FA">
        <w:t>辛弃疾</w:t>
      </w:r>
      <w:r w:rsidR="00503F49" w:rsidRPr="00E453FA">
        <w:br/>
      </w:r>
      <w:r w:rsidRPr="00E453FA">
        <w:rPr>
          <w:rFonts w:hint="eastAsia"/>
        </w:rPr>
        <w:t>17.</w:t>
      </w:r>
      <w:r w:rsidR="00503F49" w:rsidRPr="00E453FA">
        <w:t>下列我国古代诗歌按时代排列顺序正确的是</w:t>
      </w:r>
      <w:r w:rsidR="00503F49" w:rsidRPr="00E453FA">
        <w:t> </w:t>
      </w:r>
      <w:r w:rsidR="00503F49" w:rsidRPr="00E453FA">
        <w:t>（</w:t>
      </w:r>
      <w:r w:rsidR="00503F49" w:rsidRPr="00E453FA">
        <w:t>   </w:t>
      </w:r>
      <w:r w:rsidR="00503F49" w:rsidRPr="00E453FA">
        <w:t>）。</w:t>
      </w:r>
      <w:r w:rsidRPr="00E453FA">
        <w:br/>
        <w:t>A</w:t>
      </w:r>
      <w:r w:rsidRPr="00E453FA">
        <w:rPr>
          <w:rFonts w:hint="eastAsia"/>
        </w:rPr>
        <w:t xml:space="preserve"> </w:t>
      </w:r>
      <w:r w:rsidR="00503F49" w:rsidRPr="00E453FA">
        <w:t>诗经</w:t>
      </w:r>
      <w:r w:rsidR="00503F49" w:rsidRPr="00E453FA">
        <w:t>-</w:t>
      </w:r>
      <w:r w:rsidR="00503F49" w:rsidRPr="00E453FA">
        <w:t>乐府</w:t>
      </w:r>
      <w:r w:rsidR="00503F49" w:rsidRPr="00E453FA">
        <w:t>-</w:t>
      </w:r>
      <w:r w:rsidR="00503F49" w:rsidRPr="00E453FA">
        <w:t>楚辞</w:t>
      </w:r>
      <w:r w:rsidR="00503F49" w:rsidRPr="00E453FA">
        <w:t>-</w:t>
      </w:r>
      <w:r w:rsidR="00503F49" w:rsidRPr="00E453FA">
        <w:t>曲</w:t>
      </w:r>
      <w:r w:rsidR="00503F49" w:rsidRPr="00E453FA">
        <w:t>-</w:t>
      </w:r>
      <w:r w:rsidR="00503F49" w:rsidRPr="00E453FA">
        <w:t>词</w:t>
      </w:r>
      <w:r w:rsidRPr="00E453FA">
        <w:br/>
        <w:t>B</w:t>
      </w:r>
      <w:r w:rsidRPr="00E453FA">
        <w:rPr>
          <w:rFonts w:hint="eastAsia"/>
        </w:rPr>
        <w:t xml:space="preserve"> </w:t>
      </w:r>
      <w:r w:rsidR="00503F49" w:rsidRPr="00E453FA">
        <w:t>诗经</w:t>
      </w:r>
      <w:r w:rsidR="00503F49" w:rsidRPr="00E453FA">
        <w:t>-</w:t>
      </w:r>
      <w:r w:rsidR="00503F49" w:rsidRPr="00E453FA">
        <w:t>楚辞</w:t>
      </w:r>
      <w:r w:rsidR="00503F49" w:rsidRPr="00E453FA">
        <w:t>-</w:t>
      </w:r>
      <w:r w:rsidR="00503F49" w:rsidRPr="00E453FA">
        <w:t>乐府</w:t>
      </w:r>
      <w:r w:rsidR="00503F49" w:rsidRPr="00E453FA">
        <w:t>-</w:t>
      </w:r>
      <w:r w:rsidR="00503F49" w:rsidRPr="00E453FA">
        <w:t>词</w:t>
      </w:r>
      <w:r w:rsidR="00503F49" w:rsidRPr="00E453FA">
        <w:t>-</w:t>
      </w:r>
      <w:r w:rsidR="00503F49" w:rsidRPr="00E453FA">
        <w:t>曲</w:t>
      </w:r>
      <w:r w:rsidRPr="00E453FA">
        <w:br/>
        <w:t>C</w:t>
      </w:r>
      <w:r w:rsidRPr="00E453FA">
        <w:rPr>
          <w:rFonts w:hint="eastAsia"/>
        </w:rPr>
        <w:t xml:space="preserve"> </w:t>
      </w:r>
      <w:r w:rsidR="00503F49" w:rsidRPr="00E453FA">
        <w:t>诗经</w:t>
      </w:r>
      <w:r w:rsidR="00503F49" w:rsidRPr="00E453FA">
        <w:t>-</w:t>
      </w:r>
      <w:r w:rsidR="00503F49" w:rsidRPr="00E453FA">
        <w:t>楚辞</w:t>
      </w:r>
      <w:r w:rsidR="00503F49" w:rsidRPr="00E453FA">
        <w:t>-</w:t>
      </w:r>
      <w:r w:rsidR="00503F49" w:rsidRPr="00E453FA">
        <w:t>乐府</w:t>
      </w:r>
      <w:r w:rsidR="00503F49" w:rsidRPr="00E453FA">
        <w:t>-</w:t>
      </w:r>
      <w:r w:rsidR="00503F49" w:rsidRPr="00E453FA">
        <w:t>曲</w:t>
      </w:r>
      <w:r w:rsidR="00503F49" w:rsidRPr="00E453FA">
        <w:t>-</w:t>
      </w:r>
      <w:r w:rsidR="00503F49" w:rsidRPr="00E453FA">
        <w:t>词</w:t>
      </w:r>
      <w:r w:rsidRPr="00E453FA">
        <w:br/>
        <w:t>D</w:t>
      </w:r>
      <w:r w:rsidRPr="00E453FA">
        <w:rPr>
          <w:rFonts w:hint="eastAsia"/>
        </w:rPr>
        <w:t xml:space="preserve"> </w:t>
      </w:r>
      <w:r w:rsidR="00503F49" w:rsidRPr="00E453FA">
        <w:t>诗经</w:t>
      </w:r>
      <w:r w:rsidR="00503F49" w:rsidRPr="00E453FA">
        <w:t>-</w:t>
      </w:r>
      <w:r w:rsidR="00503F49" w:rsidRPr="00E453FA">
        <w:t>乐府</w:t>
      </w:r>
      <w:r w:rsidR="00503F49" w:rsidRPr="00E453FA">
        <w:t>-</w:t>
      </w:r>
      <w:r w:rsidR="00503F49" w:rsidRPr="00E453FA">
        <w:t>楚辞</w:t>
      </w:r>
      <w:r w:rsidR="00503F49" w:rsidRPr="00E453FA">
        <w:t>-</w:t>
      </w:r>
      <w:r w:rsidR="00503F49" w:rsidRPr="00E453FA">
        <w:t>词</w:t>
      </w:r>
      <w:r w:rsidR="00503F49" w:rsidRPr="00E453FA">
        <w:t>-</w:t>
      </w:r>
      <w:r w:rsidR="00503F49" w:rsidRPr="00E453FA">
        <w:t>曲</w:t>
      </w:r>
      <w:r w:rsidR="00503F49" w:rsidRPr="00E453FA">
        <w:br/>
      </w:r>
      <w:r w:rsidRPr="00E453FA">
        <w:rPr>
          <w:rFonts w:hint="eastAsia"/>
        </w:rPr>
        <w:t>18.</w:t>
      </w:r>
      <w:r w:rsidR="00503F49" w:rsidRPr="00E453FA">
        <w:t>《药》收集在鲁迅哪部作品中</w:t>
      </w:r>
      <w:r w:rsidR="00503F49" w:rsidRPr="00E453FA">
        <w:t>?</w:t>
      </w:r>
      <w:r w:rsidR="00503F49" w:rsidRPr="00E453FA">
        <w:t>（</w:t>
      </w:r>
      <w:r w:rsidR="00503F49" w:rsidRPr="00E453FA">
        <w:t>   </w:t>
      </w:r>
      <w:r w:rsidR="00503F49" w:rsidRPr="00E453FA">
        <w:t>）</w:t>
      </w:r>
      <w:r w:rsidRPr="00E453FA">
        <w:br/>
      </w:r>
      <w:r w:rsidRPr="00E453FA">
        <w:lastRenderedPageBreak/>
        <w:t>A</w:t>
      </w:r>
      <w:r w:rsidRPr="00E453FA">
        <w:rPr>
          <w:rFonts w:hint="eastAsia"/>
        </w:rPr>
        <w:t xml:space="preserve"> </w:t>
      </w:r>
      <w:r w:rsidR="00503F49" w:rsidRPr="00E453FA">
        <w:t>《呐喊》</w:t>
      </w:r>
      <w:r w:rsidRPr="00E453FA">
        <w:br/>
        <w:t>B</w:t>
      </w:r>
      <w:r w:rsidRPr="00E453FA">
        <w:rPr>
          <w:rFonts w:hint="eastAsia"/>
        </w:rPr>
        <w:t xml:space="preserve"> </w:t>
      </w:r>
      <w:r w:rsidR="00503F49" w:rsidRPr="00E453FA">
        <w:t>《彷徨》</w:t>
      </w:r>
      <w:r w:rsidRPr="00E453FA">
        <w:br/>
        <w:t>C</w:t>
      </w:r>
      <w:r w:rsidRPr="00E453FA">
        <w:rPr>
          <w:rFonts w:hint="eastAsia"/>
        </w:rPr>
        <w:t xml:space="preserve"> </w:t>
      </w:r>
      <w:r w:rsidR="00503F49" w:rsidRPr="00E453FA">
        <w:t>《故事新编》</w:t>
      </w:r>
      <w:r w:rsidRPr="00E453FA">
        <w:br/>
        <w:t>D</w:t>
      </w:r>
      <w:r w:rsidRPr="00E453FA">
        <w:rPr>
          <w:rFonts w:hint="eastAsia"/>
        </w:rPr>
        <w:t xml:space="preserve"> </w:t>
      </w:r>
      <w:r w:rsidR="00503F49" w:rsidRPr="00E453FA">
        <w:t>《朝花夕拾》</w:t>
      </w:r>
      <w:r w:rsidR="00503F49" w:rsidRPr="00E453FA">
        <w:br/>
      </w:r>
      <w:r w:rsidRPr="00E453FA">
        <w:rPr>
          <w:rFonts w:hint="eastAsia"/>
        </w:rPr>
        <w:t>19.</w:t>
      </w:r>
      <w:r w:rsidR="00503F49" w:rsidRPr="00E453FA">
        <w:t>诗歌《致大海》的作者是</w:t>
      </w:r>
      <w:r w:rsidR="00503F49" w:rsidRPr="00E453FA">
        <w:t>(   )</w:t>
      </w:r>
      <w:r w:rsidR="00503F49" w:rsidRPr="00E453FA">
        <w:t>。</w:t>
      </w:r>
      <w:r w:rsidRPr="00E453FA">
        <w:br/>
        <w:t>A</w:t>
      </w:r>
      <w:r w:rsidRPr="00E453FA">
        <w:rPr>
          <w:rFonts w:hint="eastAsia"/>
        </w:rPr>
        <w:t xml:space="preserve"> </w:t>
      </w:r>
      <w:r w:rsidR="00503F49" w:rsidRPr="00E453FA">
        <w:t>高尔基</w:t>
      </w:r>
      <w:r w:rsidRPr="00E453FA">
        <w:br/>
        <w:t>B</w:t>
      </w:r>
      <w:r w:rsidRPr="00E453FA">
        <w:rPr>
          <w:rFonts w:hint="eastAsia"/>
        </w:rPr>
        <w:t xml:space="preserve"> </w:t>
      </w:r>
      <w:r w:rsidR="00503F49" w:rsidRPr="00E453FA">
        <w:t>普希金</w:t>
      </w:r>
      <w:r w:rsidRPr="00E453FA">
        <w:br/>
        <w:t>C</w:t>
      </w:r>
      <w:r w:rsidRPr="00E453FA">
        <w:rPr>
          <w:rFonts w:hint="eastAsia"/>
        </w:rPr>
        <w:t xml:space="preserve"> </w:t>
      </w:r>
      <w:r w:rsidR="00503F49" w:rsidRPr="00E453FA">
        <w:t>泰戈尔</w:t>
      </w:r>
      <w:r w:rsidRPr="00E453FA">
        <w:br/>
        <w:t>D</w:t>
      </w:r>
      <w:r w:rsidRPr="00E453FA">
        <w:rPr>
          <w:rFonts w:hint="eastAsia"/>
        </w:rPr>
        <w:t xml:space="preserve"> </w:t>
      </w:r>
      <w:r w:rsidR="00503F49" w:rsidRPr="00E453FA">
        <w:t>裴多菲</w:t>
      </w:r>
      <w:r w:rsidR="00503F49" w:rsidRPr="00E453FA">
        <w:br/>
      </w:r>
      <w:r w:rsidRPr="00E453FA">
        <w:rPr>
          <w:rFonts w:hint="eastAsia"/>
        </w:rPr>
        <w:t>20.</w:t>
      </w:r>
      <w:r w:rsidR="00503F49" w:rsidRPr="00E453FA">
        <w:t>“</w:t>
      </w:r>
      <w:r w:rsidR="00503F49" w:rsidRPr="00E453FA">
        <w:t>唐宋八大家</w:t>
      </w:r>
      <w:r w:rsidR="00503F49" w:rsidRPr="00E453FA">
        <w:t>”</w:t>
      </w:r>
      <w:r w:rsidR="00503F49" w:rsidRPr="00E453FA">
        <w:t>指的是苏洵、苏轼、苏辙、韩愈、柳宗元、欧阳修、王安石和</w:t>
      </w:r>
      <w:r w:rsidR="00503F49" w:rsidRPr="00E453FA">
        <w:t>(   )</w:t>
      </w:r>
      <w:r w:rsidR="00503F49" w:rsidRPr="00E453FA">
        <w:t>。</w:t>
      </w:r>
      <w:r w:rsidRPr="00E453FA">
        <w:br/>
        <w:t>A</w:t>
      </w:r>
      <w:r w:rsidRPr="00E453FA">
        <w:rPr>
          <w:rFonts w:hint="eastAsia"/>
        </w:rPr>
        <w:t xml:space="preserve"> </w:t>
      </w:r>
      <w:r w:rsidR="00503F49" w:rsidRPr="00E453FA">
        <w:t>杜牧</w:t>
      </w:r>
      <w:r w:rsidR="00503F49" w:rsidRPr="00E453FA">
        <w:br/>
      </w:r>
      <w:r w:rsidRPr="00E453FA">
        <w:t>B</w:t>
      </w:r>
      <w:r w:rsidRPr="00E453FA">
        <w:rPr>
          <w:rFonts w:hint="eastAsia"/>
        </w:rPr>
        <w:t xml:space="preserve"> </w:t>
      </w:r>
      <w:r w:rsidR="00503F49" w:rsidRPr="00E453FA">
        <w:t>李清照</w:t>
      </w:r>
      <w:r w:rsidRPr="00E453FA">
        <w:br/>
        <w:t>C</w:t>
      </w:r>
      <w:r w:rsidRPr="00E453FA">
        <w:rPr>
          <w:rFonts w:hint="eastAsia"/>
        </w:rPr>
        <w:t xml:space="preserve"> </w:t>
      </w:r>
      <w:r w:rsidR="00503F49" w:rsidRPr="00E453FA">
        <w:t>曾巩</w:t>
      </w:r>
      <w:r w:rsidRPr="00E453FA">
        <w:br/>
        <w:t>D</w:t>
      </w:r>
      <w:r w:rsidRPr="00E453FA">
        <w:rPr>
          <w:rFonts w:hint="eastAsia"/>
        </w:rPr>
        <w:t xml:space="preserve"> </w:t>
      </w:r>
      <w:r w:rsidR="00503F49" w:rsidRPr="00E453FA">
        <w:t>陆游</w:t>
      </w:r>
    </w:p>
    <w:p w:rsidR="00F17211" w:rsidRPr="00E453FA" w:rsidRDefault="00F17211" w:rsidP="00E453FA">
      <w:pPr>
        <w:spacing w:line="360" w:lineRule="auto"/>
      </w:pPr>
    </w:p>
    <w:p w:rsidR="00503F49" w:rsidRPr="00E453FA" w:rsidRDefault="00503F49" w:rsidP="00E453FA">
      <w:pPr>
        <w:spacing w:line="360" w:lineRule="auto"/>
      </w:pPr>
    </w:p>
    <w:p w:rsidR="00503F49" w:rsidRPr="00E453FA" w:rsidRDefault="00E453FA" w:rsidP="00E453FA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参考答案</w:t>
      </w:r>
    </w:p>
    <w:p w:rsidR="00E453FA" w:rsidRDefault="00503F49" w:rsidP="00E453FA">
      <w:pPr>
        <w:spacing w:line="360" w:lineRule="auto"/>
        <w:rPr>
          <w:rFonts w:hint="eastAsia"/>
        </w:rPr>
      </w:pPr>
      <w:r w:rsidRPr="00E453FA">
        <w:rPr>
          <w:rFonts w:hint="eastAsia"/>
        </w:rPr>
        <w:t>1.A</w:t>
      </w:r>
      <w:r w:rsidRPr="00E453FA">
        <w:rPr>
          <w:rFonts w:hint="eastAsia"/>
        </w:rPr>
        <w:t>，</w:t>
      </w:r>
      <w:r w:rsidRPr="00E453FA">
        <w:rPr>
          <w:rFonts w:hint="eastAsia"/>
        </w:rPr>
        <w:t>2.C</w:t>
      </w:r>
      <w:r w:rsidRPr="00E453FA">
        <w:rPr>
          <w:rFonts w:hint="eastAsia"/>
        </w:rPr>
        <w:t>，</w:t>
      </w:r>
      <w:r w:rsidRPr="00E453FA">
        <w:rPr>
          <w:rFonts w:hint="eastAsia"/>
        </w:rPr>
        <w:t>3.D</w:t>
      </w:r>
      <w:r w:rsidRPr="00E453FA">
        <w:rPr>
          <w:rFonts w:hint="eastAsia"/>
        </w:rPr>
        <w:t>，</w:t>
      </w:r>
      <w:r w:rsidRPr="00E453FA">
        <w:rPr>
          <w:rFonts w:hint="eastAsia"/>
        </w:rPr>
        <w:t>4.A</w:t>
      </w:r>
      <w:r w:rsidRPr="00E453FA">
        <w:rPr>
          <w:rFonts w:hint="eastAsia"/>
        </w:rPr>
        <w:t>，</w:t>
      </w:r>
      <w:r w:rsidRPr="00E453FA">
        <w:rPr>
          <w:rFonts w:hint="eastAsia"/>
        </w:rPr>
        <w:t>5.C</w:t>
      </w:r>
      <w:r w:rsidRPr="00E453FA">
        <w:rPr>
          <w:rFonts w:hint="eastAsia"/>
        </w:rPr>
        <w:t>，</w:t>
      </w:r>
    </w:p>
    <w:p w:rsidR="00E453FA" w:rsidRDefault="00503F49" w:rsidP="00E453FA">
      <w:pPr>
        <w:spacing w:line="360" w:lineRule="auto"/>
        <w:rPr>
          <w:rFonts w:hint="eastAsia"/>
        </w:rPr>
      </w:pPr>
      <w:r w:rsidRPr="00E453FA">
        <w:rPr>
          <w:rFonts w:hint="eastAsia"/>
        </w:rPr>
        <w:t>6.B</w:t>
      </w:r>
      <w:r w:rsidRPr="00E453FA">
        <w:rPr>
          <w:rFonts w:hint="eastAsia"/>
        </w:rPr>
        <w:t>，</w:t>
      </w:r>
      <w:r w:rsidRPr="00E453FA">
        <w:rPr>
          <w:rFonts w:hint="eastAsia"/>
        </w:rPr>
        <w:t>7.A</w:t>
      </w:r>
      <w:r w:rsidRPr="00E453FA">
        <w:rPr>
          <w:rFonts w:hint="eastAsia"/>
        </w:rPr>
        <w:t>，</w:t>
      </w:r>
      <w:r w:rsidRPr="00E453FA">
        <w:rPr>
          <w:rFonts w:hint="eastAsia"/>
        </w:rPr>
        <w:t>8.B</w:t>
      </w:r>
      <w:r w:rsidRPr="00E453FA">
        <w:rPr>
          <w:rFonts w:hint="eastAsia"/>
        </w:rPr>
        <w:t>，</w:t>
      </w:r>
      <w:r w:rsidRPr="00E453FA">
        <w:rPr>
          <w:rFonts w:hint="eastAsia"/>
        </w:rPr>
        <w:t>9.C</w:t>
      </w:r>
      <w:r w:rsidRPr="00E453FA">
        <w:rPr>
          <w:rFonts w:hint="eastAsia"/>
        </w:rPr>
        <w:t>，</w:t>
      </w:r>
      <w:r w:rsidRPr="00E453FA">
        <w:rPr>
          <w:rFonts w:hint="eastAsia"/>
        </w:rPr>
        <w:t>10.D</w:t>
      </w:r>
      <w:r w:rsidRPr="00E453FA">
        <w:rPr>
          <w:rFonts w:hint="eastAsia"/>
        </w:rPr>
        <w:t>，</w:t>
      </w:r>
    </w:p>
    <w:p w:rsidR="00E453FA" w:rsidRDefault="00503F49" w:rsidP="00E453FA">
      <w:pPr>
        <w:spacing w:line="360" w:lineRule="auto"/>
        <w:rPr>
          <w:rFonts w:hint="eastAsia"/>
        </w:rPr>
      </w:pPr>
      <w:r w:rsidRPr="00E453FA">
        <w:rPr>
          <w:rFonts w:hint="eastAsia"/>
        </w:rPr>
        <w:t>11.C</w:t>
      </w:r>
      <w:r w:rsidRPr="00E453FA">
        <w:rPr>
          <w:rFonts w:hint="eastAsia"/>
        </w:rPr>
        <w:t>，</w:t>
      </w:r>
      <w:r w:rsidRPr="00E453FA">
        <w:rPr>
          <w:rFonts w:hint="eastAsia"/>
        </w:rPr>
        <w:t>12.C</w:t>
      </w:r>
      <w:r w:rsidRPr="00E453FA">
        <w:rPr>
          <w:rFonts w:hint="eastAsia"/>
        </w:rPr>
        <w:t>，</w:t>
      </w:r>
      <w:r w:rsidRPr="00E453FA">
        <w:rPr>
          <w:rFonts w:hint="eastAsia"/>
        </w:rPr>
        <w:t>13.D</w:t>
      </w:r>
      <w:r w:rsidRPr="00E453FA">
        <w:rPr>
          <w:rFonts w:hint="eastAsia"/>
        </w:rPr>
        <w:t>，</w:t>
      </w:r>
      <w:r w:rsidRPr="00E453FA">
        <w:rPr>
          <w:rFonts w:hint="eastAsia"/>
        </w:rPr>
        <w:t>14.A</w:t>
      </w:r>
      <w:r w:rsidRPr="00E453FA">
        <w:rPr>
          <w:rFonts w:hint="eastAsia"/>
        </w:rPr>
        <w:t>，</w:t>
      </w:r>
      <w:r w:rsidRPr="00E453FA">
        <w:rPr>
          <w:rFonts w:hint="eastAsia"/>
        </w:rPr>
        <w:t>15.D</w:t>
      </w:r>
      <w:r w:rsidRPr="00E453FA">
        <w:rPr>
          <w:rFonts w:hint="eastAsia"/>
        </w:rPr>
        <w:t>，</w:t>
      </w:r>
    </w:p>
    <w:p w:rsidR="00503F49" w:rsidRPr="00E453FA" w:rsidRDefault="00503F49" w:rsidP="00E453FA">
      <w:pPr>
        <w:spacing w:line="360" w:lineRule="auto"/>
      </w:pPr>
      <w:r w:rsidRPr="00E453FA">
        <w:rPr>
          <w:rFonts w:hint="eastAsia"/>
        </w:rPr>
        <w:t>16.B</w:t>
      </w:r>
      <w:r w:rsidRPr="00E453FA">
        <w:rPr>
          <w:rFonts w:hint="eastAsia"/>
        </w:rPr>
        <w:t>，</w:t>
      </w:r>
      <w:r w:rsidRPr="00E453FA">
        <w:rPr>
          <w:rFonts w:hint="eastAsia"/>
        </w:rPr>
        <w:t>17.B</w:t>
      </w:r>
      <w:r w:rsidRPr="00E453FA">
        <w:rPr>
          <w:rFonts w:hint="eastAsia"/>
        </w:rPr>
        <w:t>，</w:t>
      </w:r>
      <w:r w:rsidRPr="00E453FA">
        <w:rPr>
          <w:rFonts w:hint="eastAsia"/>
        </w:rPr>
        <w:t>18.A</w:t>
      </w:r>
      <w:r w:rsidRPr="00E453FA">
        <w:rPr>
          <w:rFonts w:hint="eastAsia"/>
        </w:rPr>
        <w:t>，</w:t>
      </w:r>
      <w:r w:rsidRPr="00E453FA">
        <w:rPr>
          <w:rFonts w:hint="eastAsia"/>
        </w:rPr>
        <w:t>19.B</w:t>
      </w:r>
      <w:r w:rsidRPr="00E453FA">
        <w:rPr>
          <w:rFonts w:hint="eastAsia"/>
        </w:rPr>
        <w:t>，</w:t>
      </w:r>
      <w:r w:rsidRPr="00E453FA">
        <w:rPr>
          <w:rFonts w:hint="eastAsia"/>
        </w:rPr>
        <w:t>20.C</w:t>
      </w:r>
      <w:r w:rsidRPr="00E453FA">
        <w:rPr>
          <w:rFonts w:hint="eastAsia"/>
        </w:rPr>
        <w:t>，</w:t>
      </w:r>
    </w:p>
    <w:sectPr w:rsidR="00503F49" w:rsidRPr="00E453F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4A5" w:rsidRDefault="007804A5" w:rsidP="00E453FA">
      <w:r>
        <w:separator/>
      </w:r>
    </w:p>
  </w:endnote>
  <w:endnote w:type="continuationSeparator" w:id="0">
    <w:p w:rsidR="007804A5" w:rsidRDefault="007804A5" w:rsidP="00E4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4A5" w:rsidRDefault="007804A5" w:rsidP="00E453FA">
      <w:r>
        <w:separator/>
      </w:r>
    </w:p>
  </w:footnote>
  <w:footnote w:type="continuationSeparator" w:id="0">
    <w:p w:rsidR="007804A5" w:rsidRDefault="007804A5" w:rsidP="00E45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3E" w:rsidRDefault="00AD573E" w:rsidP="00AD573E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7A50113D" wp14:editId="6CB24AEB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CB"/>
    <w:rsid w:val="001932D3"/>
    <w:rsid w:val="002661F3"/>
    <w:rsid w:val="00503F49"/>
    <w:rsid w:val="007804A5"/>
    <w:rsid w:val="00A81DCB"/>
    <w:rsid w:val="00AD573E"/>
    <w:rsid w:val="00E453FA"/>
    <w:rsid w:val="00F1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3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3FA"/>
    <w:rPr>
      <w:sz w:val="18"/>
      <w:szCs w:val="18"/>
    </w:rPr>
  </w:style>
  <w:style w:type="character" w:styleId="a5">
    <w:name w:val="Hyperlink"/>
    <w:uiPriority w:val="99"/>
    <w:semiHidden/>
    <w:unhideWhenUsed/>
    <w:rsid w:val="00AD573E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D57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57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3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3FA"/>
    <w:rPr>
      <w:sz w:val="18"/>
      <w:szCs w:val="18"/>
    </w:rPr>
  </w:style>
  <w:style w:type="character" w:styleId="a5">
    <w:name w:val="Hyperlink"/>
    <w:uiPriority w:val="99"/>
    <w:semiHidden/>
    <w:unhideWhenUsed/>
    <w:rsid w:val="00AD573E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D57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57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6</cp:revision>
  <dcterms:created xsi:type="dcterms:W3CDTF">2018-07-28T11:49:00Z</dcterms:created>
  <dcterms:modified xsi:type="dcterms:W3CDTF">2018-09-29T03:50:00Z</dcterms:modified>
</cp:coreProperties>
</file>