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7B7F36" w:rsidRPr="007B7F36" w:rsidRDefault="007B7F36" w:rsidP="007B7F36">
      <w:pPr>
        <w:spacing w:line="360" w:lineRule="auto"/>
        <w:jc w:val="center"/>
        <w:rPr>
          <w:b/>
          <w:sz w:val="28"/>
        </w:rPr>
      </w:pPr>
      <w:r w:rsidRPr="007B7F36">
        <w:rPr>
          <w:b/>
          <w:sz w:val="28"/>
        </w:rPr>
        <w:t>编导</w:t>
      </w:r>
      <w:proofErr w:type="gramStart"/>
      <w:r w:rsidRPr="007B7F36">
        <w:rPr>
          <w:b/>
          <w:sz w:val="28"/>
        </w:rPr>
        <w:t>艺考文艺</w:t>
      </w:r>
      <w:proofErr w:type="gramEnd"/>
      <w:r w:rsidRPr="007B7F36">
        <w:rPr>
          <w:b/>
          <w:sz w:val="28"/>
        </w:rPr>
        <w:t>常识训练之文学（十五）</w:t>
      </w:r>
    </w:p>
    <w:p w:rsidR="007B7F36" w:rsidRPr="007B7F36" w:rsidRDefault="007B7F36" w:rsidP="007B7F36">
      <w:pPr>
        <w:spacing w:line="360" w:lineRule="auto"/>
        <w:rPr>
          <w:rFonts w:hint="eastAsia"/>
        </w:rPr>
      </w:pPr>
    </w:p>
    <w:p w:rsidR="00703F37" w:rsidRPr="007B7F36" w:rsidRDefault="00F047EB" w:rsidP="007B7F36">
      <w:pPr>
        <w:spacing w:line="360" w:lineRule="auto"/>
      </w:pPr>
      <w:r w:rsidRPr="007B7F36">
        <w:rPr>
          <w:rFonts w:hint="eastAsia"/>
        </w:rPr>
        <w:t>1.</w:t>
      </w:r>
      <w:r w:rsidR="00703F37" w:rsidRPr="007B7F36">
        <w:t>《诗经</w:t>
      </w:r>
      <w:r w:rsidR="00703F37" w:rsidRPr="007B7F36">
        <w:t>·</w:t>
      </w:r>
      <w:r w:rsidR="00703F37" w:rsidRPr="007B7F36">
        <w:t>七月》</w:t>
      </w:r>
      <w:r w:rsidR="00703F37" w:rsidRPr="007B7F36">
        <w:t>:“</w:t>
      </w:r>
      <w:r w:rsidR="00703F37" w:rsidRPr="007B7F36">
        <w:t>七月流火，九月授衣。</w:t>
      </w:r>
      <w:r w:rsidR="00703F37" w:rsidRPr="007B7F36">
        <w:t>”</w:t>
      </w:r>
      <w:r w:rsidR="00703F37" w:rsidRPr="007B7F36">
        <w:t>这里的</w:t>
      </w:r>
      <w:r w:rsidR="00703F37" w:rsidRPr="007B7F36">
        <w:t>“</w:t>
      </w:r>
      <w:r w:rsidR="00703F37" w:rsidRPr="007B7F36">
        <w:t>流火</w:t>
      </w:r>
      <w:r w:rsidR="00703F37" w:rsidRPr="007B7F36">
        <w:t>”</w:t>
      </w:r>
      <w:r w:rsidR="00703F37" w:rsidRPr="007B7F36">
        <w:t>指</w:t>
      </w:r>
      <w:r w:rsidR="00703F37" w:rsidRPr="007B7F36">
        <w:t>(   )</w:t>
      </w:r>
      <w:r w:rsidR="00703F37" w:rsidRPr="007B7F36">
        <w:t>。</w:t>
      </w:r>
      <w:r w:rsidRPr="007B7F36">
        <w:br/>
        <w:t>A</w:t>
      </w:r>
      <w:r w:rsidRPr="007B7F36">
        <w:rPr>
          <w:rFonts w:hint="eastAsia"/>
        </w:rPr>
        <w:t xml:space="preserve"> </w:t>
      </w:r>
      <w:r w:rsidR="00703F37" w:rsidRPr="007B7F36">
        <w:t>天气炎热</w:t>
      </w:r>
      <w:r w:rsidRPr="007B7F36">
        <w:br/>
        <w:t>B</w:t>
      </w:r>
      <w:r w:rsidRPr="007B7F36">
        <w:rPr>
          <w:rFonts w:hint="eastAsia"/>
        </w:rPr>
        <w:t xml:space="preserve"> </w:t>
      </w:r>
      <w:r w:rsidR="00703F37" w:rsidRPr="007B7F36">
        <w:t>天气凉爽</w:t>
      </w:r>
      <w:r w:rsidRPr="007B7F36">
        <w:br/>
        <w:t>C</w:t>
      </w:r>
      <w:r w:rsidRPr="007B7F36">
        <w:rPr>
          <w:rFonts w:hint="eastAsia"/>
        </w:rPr>
        <w:t xml:space="preserve"> </w:t>
      </w:r>
      <w:r w:rsidR="00703F37" w:rsidRPr="007B7F36">
        <w:t>暑气已退，天气渐凉</w:t>
      </w:r>
      <w:r w:rsidRPr="007B7F36">
        <w:br/>
        <w:t>D</w:t>
      </w:r>
      <w:r w:rsidRPr="007B7F36">
        <w:rPr>
          <w:rFonts w:hint="eastAsia"/>
        </w:rPr>
        <w:t xml:space="preserve"> </w:t>
      </w:r>
      <w:r w:rsidR="00703F37" w:rsidRPr="007B7F36">
        <w:t>天气温暖</w:t>
      </w:r>
      <w:r w:rsidR="00703F37" w:rsidRPr="007B7F36">
        <w:br/>
      </w:r>
      <w:r w:rsidRPr="007B7F36">
        <w:rPr>
          <w:rFonts w:hint="eastAsia"/>
        </w:rPr>
        <w:t>2.</w:t>
      </w:r>
      <w:r w:rsidR="00703F37" w:rsidRPr="007B7F36">
        <w:t>“</w:t>
      </w:r>
      <w:r w:rsidR="00703F37" w:rsidRPr="007B7F36">
        <w:t>挥泪斩马谡</w:t>
      </w:r>
      <w:r w:rsidR="00703F37" w:rsidRPr="007B7F36">
        <w:t>”</w:t>
      </w:r>
      <w:r w:rsidR="00703F37" w:rsidRPr="007B7F36">
        <w:t>是哪部名著中的著名章节</w:t>
      </w:r>
      <w:r w:rsidR="00703F37" w:rsidRPr="007B7F36">
        <w:t>?</w:t>
      </w:r>
      <w:r w:rsidR="00703F37" w:rsidRPr="007B7F36">
        <w:t>（</w:t>
      </w:r>
      <w:r w:rsidR="00703F37" w:rsidRPr="007B7F36">
        <w:t>   </w:t>
      </w:r>
      <w:r w:rsidR="00703F37" w:rsidRPr="007B7F36">
        <w:t>）</w:t>
      </w:r>
      <w:r w:rsidRPr="007B7F36">
        <w:br/>
        <w:t>A</w:t>
      </w:r>
      <w:r w:rsidRPr="007B7F36">
        <w:rPr>
          <w:rFonts w:hint="eastAsia"/>
        </w:rPr>
        <w:t xml:space="preserve"> </w:t>
      </w:r>
      <w:r w:rsidR="00703F37" w:rsidRPr="007B7F36">
        <w:t>《搜神记》</w:t>
      </w:r>
      <w:r w:rsidRPr="007B7F36">
        <w:br/>
        <w:t>B</w:t>
      </w:r>
      <w:r w:rsidRPr="007B7F36">
        <w:rPr>
          <w:rFonts w:hint="eastAsia"/>
        </w:rPr>
        <w:t xml:space="preserve"> </w:t>
      </w:r>
      <w:r w:rsidR="00703F37" w:rsidRPr="007B7F36">
        <w:t>《三国演义》</w:t>
      </w:r>
      <w:r w:rsidRPr="007B7F36">
        <w:br/>
        <w:t>C</w:t>
      </w:r>
      <w:r w:rsidRPr="007B7F36">
        <w:rPr>
          <w:rFonts w:hint="eastAsia"/>
        </w:rPr>
        <w:t xml:space="preserve"> </w:t>
      </w:r>
      <w:r w:rsidR="00703F37" w:rsidRPr="007B7F36">
        <w:t>《水浒传》</w:t>
      </w:r>
      <w:r w:rsidRPr="007B7F36">
        <w:br/>
        <w:t>D</w:t>
      </w:r>
      <w:r w:rsidRPr="007B7F36">
        <w:rPr>
          <w:rFonts w:hint="eastAsia"/>
        </w:rPr>
        <w:t xml:space="preserve"> </w:t>
      </w:r>
      <w:r w:rsidR="00703F37" w:rsidRPr="007B7F36">
        <w:t>《聊斋》</w:t>
      </w:r>
      <w:r w:rsidR="00703F37" w:rsidRPr="007B7F36">
        <w:br/>
      </w:r>
      <w:r w:rsidRPr="007B7F36">
        <w:rPr>
          <w:rFonts w:hint="eastAsia"/>
        </w:rPr>
        <w:t>3.</w:t>
      </w:r>
      <w:r w:rsidR="00703F37" w:rsidRPr="007B7F36">
        <w:t>我国文学史上第一部文学评论专著是（</w:t>
      </w:r>
      <w:r w:rsidR="00703F37" w:rsidRPr="007B7F36">
        <w:t>   </w:t>
      </w:r>
      <w:r w:rsidR="00703F37" w:rsidRPr="007B7F36">
        <w:t>）。</w:t>
      </w:r>
      <w:r w:rsidRPr="007B7F36">
        <w:br/>
        <w:t>A</w:t>
      </w:r>
      <w:r w:rsidRPr="007B7F36">
        <w:rPr>
          <w:rFonts w:hint="eastAsia"/>
        </w:rPr>
        <w:t xml:space="preserve"> </w:t>
      </w:r>
      <w:r w:rsidR="00703F37" w:rsidRPr="007B7F36">
        <w:t>《资治通鉴》</w:t>
      </w:r>
      <w:r w:rsidRPr="007B7F36">
        <w:br/>
        <w:t>B</w:t>
      </w:r>
      <w:r w:rsidRPr="007B7F36">
        <w:rPr>
          <w:rFonts w:hint="eastAsia"/>
        </w:rPr>
        <w:t xml:space="preserve"> </w:t>
      </w:r>
      <w:r w:rsidR="00703F37" w:rsidRPr="007B7F36">
        <w:t>《文心雕龙》</w:t>
      </w:r>
      <w:r w:rsidRPr="007B7F36">
        <w:br/>
        <w:t>C</w:t>
      </w:r>
      <w:r w:rsidRPr="007B7F36">
        <w:rPr>
          <w:rFonts w:hint="eastAsia"/>
        </w:rPr>
        <w:t xml:space="preserve"> </w:t>
      </w:r>
      <w:r w:rsidR="00703F37" w:rsidRPr="007B7F36">
        <w:t>《史通》</w:t>
      </w:r>
      <w:r w:rsidRPr="007B7F36">
        <w:br/>
        <w:t>D</w:t>
      </w:r>
      <w:r w:rsidRPr="007B7F36">
        <w:rPr>
          <w:rFonts w:hint="eastAsia"/>
        </w:rPr>
        <w:t xml:space="preserve"> </w:t>
      </w:r>
      <w:r w:rsidR="00703F37" w:rsidRPr="007B7F36">
        <w:t>《典论</w:t>
      </w:r>
      <w:r w:rsidR="00703F37" w:rsidRPr="007B7F36">
        <w:t>·</w:t>
      </w:r>
      <w:r w:rsidR="00703F37" w:rsidRPr="007B7F36">
        <w:t>论文》</w:t>
      </w:r>
      <w:r w:rsidR="00703F37" w:rsidRPr="007B7F36">
        <w:br/>
      </w:r>
      <w:r w:rsidRPr="007B7F36">
        <w:rPr>
          <w:rFonts w:hint="eastAsia"/>
        </w:rPr>
        <w:t>4.</w:t>
      </w:r>
      <w:r w:rsidR="00703F37" w:rsidRPr="007B7F36">
        <w:t>诗句</w:t>
      </w:r>
      <w:r w:rsidR="00703F37" w:rsidRPr="007B7F36">
        <w:t>“</w:t>
      </w:r>
      <w:r w:rsidR="00703F37" w:rsidRPr="007B7F36">
        <w:t>桃花潭水深千尺，不及汪伦送我情</w:t>
      </w:r>
      <w:r w:rsidR="00703F37" w:rsidRPr="007B7F36">
        <w:t>”</w:t>
      </w:r>
      <w:r w:rsidR="00703F37" w:rsidRPr="007B7F36">
        <w:t>的作者是（</w:t>
      </w:r>
      <w:r w:rsidR="00703F37" w:rsidRPr="007B7F36">
        <w:t>   </w:t>
      </w:r>
      <w:r w:rsidR="00703F37" w:rsidRPr="007B7F36">
        <w:t>）。</w:t>
      </w:r>
      <w:r w:rsidRPr="007B7F36">
        <w:br/>
        <w:t>A</w:t>
      </w:r>
      <w:r w:rsidRPr="007B7F36">
        <w:rPr>
          <w:rFonts w:hint="eastAsia"/>
        </w:rPr>
        <w:t xml:space="preserve"> </w:t>
      </w:r>
      <w:r w:rsidR="00703F37" w:rsidRPr="007B7F36">
        <w:t>王勃</w:t>
      </w:r>
      <w:r w:rsidRPr="007B7F36">
        <w:br/>
        <w:t>B</w:t>
      </w:r>
      <w:r w:rsidRPr="007B7F36">
        <w:rPr>
          <w:rFonts w:hint="eastAsia"/>
        </w:rPr>
        <w:t xml:space="preserve"> </w:t>
      </w:r>
      <w:r w:rsidR="00703F37" w:rsidRPr="007B7F36">
        <w:t>王维</w:t>
      </w:r>
      <w:r w:rsidRPr="007B7F36">
        <w:br/>
        <w:t>C</w:t>
      </w:r>
      <w:r w:rsidRPr="007B7F36">
        <w:rPr>
          <w:rFonts w:hint="eastAsia"/>
        </w:rPr>
        <w:t xml:space="preserve"> </w:t>
      </w:r>
      <w:r w:rsidR="00703F37" w:rsidRPr="007B7F36">
        <w:t>李白</w:t>
      </w:r>
      <w:r w:rsidRPr="007B7F36">
        <w:br/>
        <w:t>D</w:t>
      </w:r>
      <w:r w:rsidRPr="007B7F36">
        <w:rPr>
          <w:rFonts w:hint="eastAsia"/>
        </w:rPr>
        <w:t xml:space="preserve"> </w:t>
      </w:r>
      <w:r w:rsidR="00703F37" w:rsidRPr="007B7F36">
        <w:t>杜甫</w:t>
      </w:r>
      <w:r w:rsidR="00703F37" w:rsidRPr="007B7F36">
        <w:br/>
      </w:r>
      <w:r w:rsidRPr="007B7F36">
        <w:rPr>
          <w:rFonts w:hint="eastAsia"/>
        </w:rPr>
        <w:t>5.</w:t>
      </w:r>
      <w:r w:rsidR="00703F37" w:rsidRPr="007B7F36">
        <w:t>兼爱是</w:t>
      </w:r>
      <w:r w:rsidR="00703F37" w:rsidRPr="007B7F36">
        <w:t>(   )</w:t>
      </w:r>
      <w:r w:rsidR="00703F37" w:rsidRPr="007B7F36">
        <w:t>的中心思想。</w:t>
      </w:r>
      <w:r w:rsidRPr="007B7F36">
        <w:br/>
        <w:t>A</w:t>
      </w:r>
      <w:r w:rsidRPr="007B7F36">
        <w:rPr>
          <w:rFonts w:hint="eastAsia"/>
        </w:rPr>
        <w:t xml:space="preserve"> </w:t>
      </w:r>
      <w:r w:rsidR="00703F37" w:rsidRPr="007B7F36">
        <w:t>孔子</w:t>
      </w:r>
      <w:r w:rsidRPr="007B7F36">
        <w:br/>
        <w:t>B</w:t>
      </w:r>
      <w:r w:rsidRPr="007B7F36">
        <w:rPr>
          <w:rFonts w:hint="eastAsia"/>
        </w:rPr>
        <w:t xml:space="preserve"> </w:t>
      </w:r>
      <w:r w:rsidR="00703F37" w:rsidRPr="007B7F36">
        <w:t>墨子</w:t>
      </w:r>
      <w:r w:rsidRPr="007B7F36">
        <w:br/>
        <w:t>C</w:t>
      </w:r>
      <w:r w:rsidRPr="007B7F36">
        <w:rPr>
          <w:rFonts w:hint="eastAsia"/>
        </w:rPr>
        <w:t xml:space="preserve"> </w:t>
      </w:r>
      <w:r w:rsidR="00703F37" w:rsidRPr="007B7F36">
        <w:t>孟子</w:t>
      </w:r>
      <w:r w:rsidR="00703F37" w:rsidRPr="007B7F36">
        <w:br/>
        <w:t>D</w:t>
      </w:r>
      <w:r w:rsidRPr="007B7F36">
        <w:rPr>
          <w:rFonts w:hint="eastAsia"/>
        </w:rPr>
        <w:t xml:space="preserve"> </w:t>
      </w:r>
      <w:r w:rsidR="00703F37" w:rsidRPr="007B7F36">
        <w:t>庄子</w:t>
      </w:r>
      <w:r w:rsidR="00703F37" w:rsidRPr="007B7F36">
        <w:br/>
      </w:r>
      <w:r w:rsidRPr="007B7F36">
        <w:rPr>
          <w:rFonts w:hint="eastAsia"/>
        </w:rPr>
        <w:t>6.</w:t>
      </w:r>
      <w:r w:rsidR="00703F37" w:rsidRPr="007B7F36">
        <w:t>下列被称为</w:t>
      </w:r>
      <w:r w:rsidR="00703F37" w:rsidRPr="007B7F36">
        <w:t>“</w:t>
      </w:r>
      <w:r w:rsidR="00703F37" w:rsidRPr="007B7F36">
        <w:t>童话诗人</w:t>
      </w:r>
      <w:r w:rsidR="00703F37" w:rsidRPr="007B7F36">
        <w:t>”</w:t>
      </w:r>
      <w:r w:rsidR="00703F37" w:rsidRPr="007B7F36">
        <w:t>的是（</w:t>
      </w:r>
      <w:r w:rsidR="00703F37" w:rsidRPr="007B7F36">
        <w:t>   </w:t>
      </w:r>
      <w:r w:rsidR="00703F37" w:rsidRPr="007B7F36">
        <w:t>）。</w:t>
      </w:r>
      <w:r w:rsidRPr="007B7F36">
        <w:br/>
        <w:t>A</w:t>
      </w:r>
      <w:r w:rsidRPr="007B7F36">
        <w:rPr>
          <w:rFonts w:hint="eastAsia"/>
        </w:rPr>
        <w:t xml:space="preserve"> </w:t>
      </w:r>
      <w:r w:rsidR="00703F37" w:rsidRPr="007B7F36">
        <w:t>戴望舒</w:t>
      </w:r>
      <w:r w:rsidRPr="007B7F36">
        <w:br/>
      </w:r>
      <w:r w:rsidRPr="007B7F36">
        <w:lastRenderedPageBreak/>
        <w:t>B</w:t>
      </w:r>
      <w:r w:rsidRPr="007B7F36">
        <w:rPr>
          <w:rFonts w:hint="eastAsia"/>
        </w:rPr>
        <w:t xml:space="preserve"> </w:t>
      </w:r>
      <w:r w:rsidR="00703F37" w:rsidRPr="007B7F36">
        <w:t>穆旦</w:t>
      </w:r>
      <w:r w:rsidRPr="007B7F36">
        <w:br/>
        <w:t>C</w:t>
      </w:r>
      <w:r w:rsidRPr="007B7F36">
        <w:rPr>
          <w:rFonts w:hint="eastAsia"/>
        </w:rPr>
        <w:t xml:space="preserve"> </w:t>
      </w:r>
      <w:r w:rsidR="00703F37" w:rsidRPr="007B7F36">
        <w:t>北岛</w:t>
      </w:r>
      <w:r w:rsidRPr="007B7F36">
        <w:br/>
        <w:t>D</w:t>
      </w:r>
      <w:r w:rsidRPr="007B7F36">
        <w:rPr>
          <w:rFonts w:hint="eastAsia"/>
        </w:rPr>
        <w:t xml:space="preserve"> </w:t>
      </w:r>
      <w:r w:rsidR="00703F37" w:rsidRPr="007B7F36">
        <w:t>顾城</w:t>
      </w:r>
      <w:r w:rsidR="00703F37" w:rsidRPr="007B7F36">
        <w:br/>
      </w:r>
      <w:r w:rsidRPr="007B7F36">
        <w:rPr>
          <w:rFonts w:hint="eastAsia"/>
        </w:rPr>
        <w:t>7.</w:t>
      </w:r>
      <w:r w:rsidR="00703F37" w:rsidRPr="007B7F36">
        <w:t>小说《子夜》的作者是（</w:t>
      </w:r>
      <w:r w:rsidR="00703F37" w:rsidRPr="007B7F36">
        <w:t>   </w:t>
      </w:r>
      <w:r w:rsidR="00703F37" w:rsidRPr="007B7F36">
        <w:t>）。</w:t>
      </w:r>
      <w:r w:rsidRPr="007B7F36">
        <w:br/>
        <w:t>A</w:t>
      </w:r>
      <w:r w:rsidRPr="007B7F36">
        <w:rPr>
          <w:rFonts w:hint="eastAsia"/>
        </w:rPr>
        <w:t xml:space="preserve"> </w:t>
      </w:r>
      <w:r w:rsidR="00703F37" w:rsidRPr="007B7F36">
        <w:t>茅盾</w:t>
      </w:r>
      <w:r w:rsidRPr="007B7F36">
        <w:br/>
        <w:t>B</w:t>
      </w:r>
      <w:r w:rsidRPr="007B7F36">
        <w:rPr>
          <w:rFonts w:hint="eastAsia"/>
        </w:rPr>
        <w:t xml:space="preserve"> </w:t>
      </w:r>
      <w:r w:rsidR="00703F37" w:rsidRPr="007B7F36">
        <w:t>老舍</w:t>
      </w:r>
      <w:r w:rsidRPr="007B7F36">
        <w:br/>
        <w:t>C</w:t>
      </w:r>
      <w:r w:rsidRPr="007B7F36">
        <w:rPr>
          <w:rFonts w:hint="eastAsia"/>
        </w:rPr>
        <w:t xml:space="preserve"> </w:t>
      </w:r>
      <w:r w:rsidR="00703F37" w:rsidRPr="007B7F36">
        <w:t>郁达夫</w:t>
      </w:r>
      <w:r w:rsidRPr="007B7F36">
        <w:br/>
        <w:t>D</w:t>
      </w:r>
      <w:r w:rsidRPr="007B7F36">
        <w:rPr>
          <w:rFonts w:hint="eastAsia"/>
        </w:rPr>
        <w:t xml:space="preserve"> </w:t>
      </w:r>
      <w:r w:rsidR="00703F37" w:rsidRPr="007B7F36">
        <w:t>鲁迅</w:t>
      </w:r>
      <w:r w:rsidR="00703F37" w:rsidRPr="007B7F36">
        <w:br/>
      </w:r>
      <w:r w:rsidRPr="007B7F36">
        <w:rPr>
          <w:rFonts w:hint="eastAsia"/>
        </w:rPr>
        <w:t>8.</w:t>
      </w:r>
      <w:r w:rsidR="00703F37" w:rsidRPr="007B7F36">
        <w:t>下列选项中，不属于老舍作品人物形象的是（</w:t>
      </w:r>
      <w:r w:rsidR="00703F37" w:rsidRPr="007B7F36">
        <w:t>   </w:t>
      </w:r>
      <w:r w:rsidR="00703F37" w:rsidRPr="007B7F36">
        <w:t>）。</w:t>
      </w:r>
      <w:r w:rsidRPr="007B7F36">
        <w:br/>
        <w:t>A</w:t>
      </w:r>
      <w:r w:rsidRPr="007B7F36">
        <w:rPr>
          <w:rFonts w:hint="eastAsia"/>
        </w:rPr>
        <w:t xml:space="preserve"> </w:t>
      </w:r>
      <w:proofErr w:type="gramStart"/>
      <w:r w:rsidR="00703F37" w:rsidRPr="007B7F36">
        <w:t>祥</w:t>
      </w:r>
      <w:proofErr w:type="gramEnd"/>
      <w:r w:rsidR="00703F37" w:rsidRPr="007B7F36">
        <w:t>子</w:t>
      </w:r>
      <w:r w:rsidRPr="007B7F36">
        <w:br/>
        <w:t>B</w:t>
      </w:r>
      <w:r w:rsidRPr="007B7F36">
        <w:rPr>
          <w:rFonts w:hint="eastAsia"/>
        </w:rPr>
        <w:t xml:space="preserve"> </w:t>
      </w:r>
      <w:r w:rsidR="00703F37" w:rsidRPr="007B7F36">
        <w:t>秦二爷</w:t>
      </w:r>
      <w:r w:rsidRPr="007B7F36">
        <w:br/>
        <w:t>C</w:t>
      </w:r>
      <w:r w:rsidRPr="007B7F36">
        <w:rPr>
          <w:rFonts w:hint="eastAsia"/>
        </w:rPr>
        <w:t xml:space="preserve"> </w:t>
      </w:r>
      <w:proofErr w:type="gramStart"/>
      <w:r w:rsidR="00703F37" w:rsidRPr="007B7F36">
        <w:t>祥</w:t>
      </w:r>
      <w:proofErr w:type="gramEnd"/>
      <w:r w:rsidR="00703F37" w:rsidRPr="007B7F36">
        <w:t>林嫂</w:t>
      </w:r>
      <w:r w:rsidRPr="007B7F36">
        <w:br/>
        <w:t>D</w:t>
      </w:r>
      <w:r w:rsidRPr="007B7F36">
        <w:rPr>
          <w:rFonts w:hint="eastAsia"/>
        </w:rPr>
        <w:t xml:space="preserve"> </w:t>
      </w:r>
      <w:proofErr w:type="gramStart"/>
      <w:r w:rsidR="00703F37" w:rsidRPr="007B7F36">
        <w:t>祁</w:t>
      </w:r>
      <w:proofErr w:type="gramEnd"/>
      <w:r w:rsidR="00703F37" w:rsidRPr="007B7F36">
        <w:t>老人</w:t>
      </w:r>
      <w:r w:rsidR="00703F37" w:rsidRPr="007B7F36">
        <w:br/>
      </w:r>
      <w:r w:rsidRPr="007B7F36">
        <w:rPr>
          <w:rFonts w:hint="eastAsia"/>
        </w:rPr>
        <w:t>9.</w:t>
      </w:r>
      <w:r w:rsidR="00703F37" w:rsidRPr="007B7F36">
        <w:t>我国古代最长的抒情诗是（</w:t>
      </w:r>
      <w:r w:rsidR="00703F37" w:rsidRPr="007B7F36">
        <w:t>   </w:t>
      </w:r>
      <w:r w:rsidR="00703F37" w:rsidRPr="007B7F36">
        <w:t>）。</w:t>
      </w:r>
      <w:r w:rsidRPr="007B7F36">
        <w:br/>
        <w:t>A</w:t>
      </w:r>
      <w:r w:rsidRPr="007B7F36">
        <w:rPr>
          <w:rFonts w:hint="eastAsia"/>
        </w:rPr>
        <w:t xml:space="preserve"> </w:t>
      </w:r>
      <w:r w:rsidR="00703F37" w:rsidRPr="007B7F36">
        <w:t>《离骚》</w:t>
      </w:r>
      <w:r w:rsidRPr="007B7F36">
        <w:br/>
        <w:t>B</w:t>
      </w:r>
      <w:r w:rsidRPr="007B7F36">
        <w:rPr>
          <w:rFonts w:hint="eastAsia"/>
        </w:rPr>
        <w:t xml:space="preserve"> </w:t>
      </w:r>
      <w:r w:rsidR="00703F37" w:rsidRPr="007B7F36">
        <w:t>《孔雀东南飞》</w:t>
      </w:r>
      <w:r w:rsidRPr="007B7F36">
        <w:br/>
        <w:t>C</w:t>
      </w:r>
      <w:r w:rsidRPr="007B7F36">
        <w:rPr>
          <w:rFonts w:hint="eastAsia"/>
        </w:rPr>
        <w:t xml:space="preserve"> </w:t>
      </w:r>
      <w:r w:rsidR="00703F37" w:rsidRPr="007B7F36">
        <w:t>《木兰诗》</w:t>
      </w:r>
      <w:r w:rsidRPr="007B7F36">
        <w:br/>
        <w:t>D</w:t>
      </w:r>
      <w:r w:rsidRPr="007B7F36">
        <w:rPr>
          <w:rFonts w:hint="eastAsia"/>
        </w:rPr>
        <w:t xml:space="preserve"> </w:t>
      </w:r>
      <w:r w:rsidR="00703F37" w:rsidRPr="007B7F36">
        <w:t>《圆圆曲》</w:t>
      </w:r>
      <w:r w:rsidR="00703F37" w:rsidRPr="007B7F36">
        <w:br/>
      </w:r>
      <w:r w:rsidRPr="007B7F36">
        <w:rPr>
          <w:rFonts w:hint="eastAsia"/>
        </w:rPr>
        <w:t>10.</w:t>
      </w:r>
      <w:r w:rsidR="00703F37" w:rsidRPr="007B7F36">
        <w:t>下列不属于按内容的性质划分出的戏剧种类是（</w:t>
      </w:r>
      <w:r w:rsidR="00703F37" w:rsidRPr="007B7F36">
        <w:t>   </w:t>
      </w:r>
      <w:r w:rsidR="00703F37" w:rsidRPr="007B7F36">
        <w:t>）。</w:t>
      </w:r>
      <w:r w:rsidRPr="007B7F36">
        <w:br/>
        <w:t>A</w:t>
      </w:r>
      <w:r w:rsidRPr="007B7F36">
        <w:rPr>
          <w:rFonts w:hint="eastAsia"/>
        </w:rPr>
        <w:t xml:space="preserve"> </w:t>
      </w:r>
      <w:r w:rsidR="00703F37" w:rsidRPr="007B7F36">
        <w:t>悲剧</w:t>
      </w:r>
      <w:r w:rsidRPr="007B7F36">
        <w:br/>
        <w:t>B</w:t>
      </w:r>
      <w:r w:rsidRPr="007B7F36">
        <w:rPr>
          <w:rFonts w:hint="eastAsia"/>
        </w:rPr>
        <w:t xml:space="preserve"> </w:t>
      </w:r>
      <w:r w:rsidR="00703F37" w:rsidRPr="007B7F36">
        <w:t>喜剧</w:t>
      </w:r>
      <w:r w:rsidRPr="007B7F36">
        <w:br/>
        <w:t>C</w:t>
      </w:r>
      <w:r w:rsidRPr="007B7F36">
        <w:rPr>
          <w:rFonts w:hint="eastAsia"/>
        </w:rPr>
        <w:t xml:space="preserve"> </w:t>
      </w:r>
      <w:r w:rsidR="00703F37" w:rsidRPr="007B7F36">
        <w:t>正剧</w:t>
      </w:r>
      <w:r w:rsidR="00703F37" w:rsidRPr="007B7F36">
        <w:br/>
      </w:r>
      <w:r w:rsidRPr="007B7F36">
        <w:t>D</w:t>
      </w:r>
      <w:r w:rsidRPr="007B7F36">
        <w:rPr>
          <w:rFonts w:hint="eastAsia"/>
        </w:rPr>
        <w:t xml:space="preserve"> </w:t>
      </w:r>
      <w:r w:rsidR="00703F37" w:rsidRPr="007B7F36">
        <w:t>多幕剧</w:t>
      </w:r>
      <w:r w:rsidR="00703F37" w:rsidRPr="007B7F36">
        <w:br/>
      </w:r>
      <w:r w:rsidRPr="007B7F36">
        <w:rPr>
          <w:rFonts w:hint="eastAsia"/>
        </w:rPr>
        <w:t>11.</w:t>
      </w:r>
      <w:r w:rsidR="00703F37" w:rsidRPr="007B7F36">
        <w:t>“</w:t>
      </w:r>
      <w:r w:rsidR="00703F37" w:rsidRPr="007B7F36">
        <w:t>彼窃钩者诛，窃国者为诸侯</w:t>
      </w:r>
      <w:r w:rsidR="00703F37" w:rsidRPr="007B7F36">
        <w:t>”</w:t>
      </w:r>
      <w:r w:rsidR="00703F37" w:rsidRPr="007B7F36">
        <w:t>出自（</w:t>
      </w:r>
      <w:r w:rsidR="00703F37" w:rsidRPr="007B7F36">
        <w:t>   </w:t>
      </w:r>
      <w:r w:rsidR="00703F37" w:rsidRPr="007B7F36">
        <w:t>）。</w:t>
      </w:r>
      <w:r w:rsidRPr="007B7F36">
        <w:br/>
        <w:t>A</w:t>
      </w:r>
      <w:r w:rsidRPr="007B7F36">
        <w:rPr>
          <w:rFonts w:hint="eastAsia"/>
        </w:rPr>
        <w:t xml:space="preserve"> </w:t>
      </w:r>
      <w:r w:rsidR="00703F37" w:rsidRPr="007B7F36">
        <w:t>《庄子》</w:t>
      </w:r>
      <w:r w:rsidRPr="007B7F36">
        <w:br/>
        <w:t>B</w:t>
      </w:r>
      <w:r w:rsidRPr="007B7F36">
        <w:rPr>
          <w:rFonts w:hint="eastAsia"/>
        </w:rPr>
        <w:t xml:space="preserve"> </w:t>
      </w:r>
      <w:r w:rsidR="00703F37" w:rsidRPr="007B7F36">
        <w:t>《孟子》</w:t>
      </w:r>
      <w:r w:rsidRPr="007B7F36">
        <w:br/>
        <w:t>C</w:t>
      </w:r>
      <w:r w:rsidRPr="007B7F36">
        <w:rPr>
          <w:rFonts w:hint="eastAsia"/>
        </w:rPr>
        <w:t xml:space="preserve"> </w:t>
      </w:r>
      <w:r w:rsidR="00703F37" w:rsidRPr="007B7F36">
        <w:t>《老子》</w:t>
      </w:r>
      <w:r w:rsidRPr="007B7F36">
        <w:br/>
        <w:t>D</w:t>
      </w:r>
      <w:r w:rsidRPr="007B7F36">
        <w:rPr>
          <w:rFonts w:hint="eastAsia"/>
        </w:rPr>
        <w:t xml:space="preserve"> </w:t>
      </w:r>
      <w:r w:rsidR="00703F37" w:rsidRPr="007B7F36">
        <w:t>《论语》</w:t>
      </w:r>
      <w:r w:rsidR="00703F37" w:rsidRPr="007B7F36">
        <w:br/>
      </w:r>
      <w:r w:rsidRPr="007B7F36">
        <w:rPr>
          <w:rFonts w:hint="eastAsia"/>
        </w:rPr>
        <w:t>12.</w:t>
      </w:r>
      <w:r w:rsidR="00703F37" w:rsidRPr="007B7F36">
        <w:t>“</w:t>
      </w:r>
      <w:r w:rsidR="00703F37" w:rsidRPr="007B7F36">
        <w:t>露重飞难进，风多响易沉</w:t>
      </w:r>
      <w:r w:rsidR="00703F37" w:rsidRPr="007B7F36">
        <w:t>”</w:t>
      </w:r>
      <w:r w:rsidR="00703F37" w:rsidRPr="007B7F36">
        <w:t>是骆宾王描写什么的诗句</w:t>
      </w:r>
      <w:r w:rsidR="00703F37" w:rsidRPr="007B7F36">
        <w:t>?   </w:t>
      </w:r>
      <w:r w:rsidR="00703F37" w:rsidRPr="007B7F36">
        <w:t>（</w:t>
      </w:r>
      <w:r w:rsidR="00703F37" w:rsidRPr="007B7F36">
        <w:t>   </w:t>
      </w:r>
      <w:r w:rsidR="00703F37" w:rsidRPr="007B7F36">
        <w:t>）</w:t>
      </w:r>
      <w:r w:rsidRPr="007B7F36">
        <w:br/>
        <w:t>A</w:t>
      </w:r>
      <w:r w:rsidRPr="007B7F36">
        <w:rPr>
          <w:rFonts w:hint="eastAsia"/>
        </w:rPr>
        <w:t xml:space="preserve"> </w:t>
      </w:r>
      <w:r w:rsidR="00703F37" w:rsidRPr="007B7F36">
        <w:t>燕子</w:t>
      </w:r>
      <w:r w:rsidRPr="007B7F36">
        <w:br/>
      </w:r>
      <w:r w:rsidRPr="007B7F36">
        <w:lastRenderedPageBreak/>
        <w:t>B</w:t>
      </w:r>
      <w:r w:rsidRPr="007B7F36">
        <w:rPr>
          <w:rFonts w:hint="eastAsia"/>
        </w:rPr>
        <w:t xml:space="preserve"> </w:t>
      </w:r>
      <w:r w:rsidR="00703F37" w:rsidRPr="007B7F36">
        <w:t>蝉</w:t>
      </w:r>
      <w:r w:rsidRPr="007B7F36">
        <w:br/>
        <w:t>C</w:t>
      </w:r>
      <w:r w:rsidRPr="007B7F36">
        <w:rPr>
          <w:rFonts w:hint="eastAsia"/>
        </w:rPr>
        <w:t xml:space="preserve"> </w:t>
      </w:r>
      <w:proofErr w:type="gramStart"/>
      <w:r w:rsidR="00703F37" w:rsidRPr="007B7F36">
        <w:t>蜻蜒</w:t>
      </w:r>
      <w:proofErr w:type="gramEnd"/>
      <w:r w:rsidRPr="007B7F36">
        <w:br/>
        <w:t>D</w:t>
      </w:r>
      <w:r w:rsidRPr="007B7F36">
        <w:rPr>
          <w:rFonts w:hint="eastAsia"/>
        </w:rPr>
        <w:t xml:space="preserve"> </w:t>
      </w:r>
      <w:proofErr w:type="gramStart"/>
      <w:r w:rsidR="00703F37" w:rsidRPr="007B7F36">
        <w:t>杜鹊</w:t>
      </w:r>
      <w:proofErr w:type="gramEnd"/>
      <w:r w:rsidR="00703F37" w:rsidRPr="007B7F36">
        <w:br/>
      </w:r>
      <w:r w:rsidRPr="007B7F36">
        <w:rPr>
          <w:rFonts w:hint="eastAsia"/>
        </w:rPr>
        <w:t>13.</w:t>
      </w:r>
      <w:r w:rsidR="00703F37" w:rsidRPr="007B7F36">
        <w:t>文学作品《尘埃落定》的作者是（</w:t>
      </w:r>
      <w:r w:rsidR="00703F37" w:rsidRPr="007B7F36">
        <w:t>   </w:t>
      </w:r>
      <w:r w:rsidR="00703F37" w:rsidRPr="007B7F36">
        <w:t>）。</w:t>
      </w:r>
      <w:r w:rsidRPr="007B7F36">
        <w:br/>
        <w:t>A</w:t>
      </w:r>
      <w:r w:rsidRPr="007B7F36">
        <w:rPr>
          <w:rFonts w:hint="eastAsia"/>
        </w:rPr>
        <w:t xml:space="preserve"> </w:t>
      </w:r>
      <w:r w:rsidR="00703F37" w:rsidRPr="007B7F36">
        <w:t>莫言</w:t>
      </w:r>
      <w:r w:rsidRPr="007B7F36">
        <w:br/>
        <w:t>B</w:t>
      </w:r>
      <w:r w:rsidRPr="007B7F36">
        <w:rPr>
          <w:rFonts w:hint="eastAsia"/>
        </w:rPr>
        <w:t xml:space="preserve"> </w:t>
      </w:r>
      <w:r w:rsidR="00703F37" w:rsidRPr="007B7F36">
        <w:t>阿城</w:t>
      </w:r>
      <w:r w:rsidRPr="007B7F36">
        <w:br/>
        <w:t>C</w:t>
      </w:r>
      <w:r w:rsidRPr="007B7F36">
        <w:rPr>
          <w:rFonts w:hint="eastAsia"/>
        </w:rPr>
        <w:t xml:space="preserve"> </w:t>
      </w:r>
      <w:r w:rsidR="00703F37" w:rsidRPr="007B7F36">
        <w:t>阿来</w:t>
      </w:r>
      <w:r w:rsidRPr="007B7F36">
        <w:br/>
        <w:t>D</w:t>
      </w:r>
      <w:r w:rsidRPr="007B7F36">
        <w:rPr>
          <w:rFonts w:hint="eastAsia"/>
        </w:rPr>
        <w:t xml:space="preserve"> </w:t>
      </w:r>
      <w:r w:rsidR="00703F37" w:rsidRPr="007B7F36">
        <w:t>苏童</w:t>
      </w:r>
      <w:r w:rsidR="00703F37" w:rsidRPr="007B7F36">
        <w:br/>
      </w:r>
      <w:r w:rsidRPr="007B7F36">
        <w:rPr>
          <w:rFonts w:hint="eastAsia"/>
        </w:rPr>
        <w:t>14.</w:t>
      </w:r>
      <w:proofErr w:type="gramStart"/>
      <w:r w:rsidR="00703F37" w:rsidRPr="007B7F36">
        <w:t>魏晋多名士</w:t>
      </w:r>
      <w:proofErr w:type="gramEnd"/>
      <w:r w:rsidR="00703F37" w:rsidRPr="007B7F36">
        <w:t>，有著名的竹林七贤，《与山巨源绝交书》是竹林七贤中的谁写给山涛的</w:t>
      </w:r>
      <w:r w:rsidRPr="007B7F36">
        <w:t>?(   )</w:t>
      </w:r>
      <w:r w:rsidRPr="007B7F36">
        <w:br/>
        <w:t>A</w:t>
      </w:r>
      <w:r w:rsidRPr="007B7F36">
        <w:rPr>
          <w:rFonts w:hint="eastAsia"/>
        </w:rPr>
        <w:t xml:space="preserve"> </w:t>
      </w:r>
      <w:r w:rsidR="00703F37" w:rsidRPr="007B7F36">
        <w:t>阮籍</w:t>
      </w:r>
      <w:r w:rsidRPr="007B7F36">
        <w:br/>
        <w:t>B</w:t>
      </w:r>
      <w:r w:rsidRPr="007B7F36">
        <w:rPr>
          <w:rFonts w:hint="eastAsia"/>
        </w:rPr>
        <w:t xml:space="preserve"> </w:t>
      </w:r>
      <w:r w:rsidR="00703F37" w:rsidRPr="007B7F36">
        <w:t>嵇康</w:t>
      </w:r>
      <w:r w:rsidRPr="007B7F36">
        <w:br/>
        <w:t>C</w:t>
      </w:r>
      <w:r w:rsidRPr="007B7F36">
        <w:rPr>
          <w:rFonts w:hint="eastAsia"/>
        </w:rPr>
        <w:t xml:space="preserve"> </w:t>
      </w:r>
      <w:r w:rsidR="00703F37" w:rsidRPr="007B7F36">
        <w:t>刘伶</w:t>
      </w:r>
      <w:r w:rsidRPr="007B7F36">
        <w:br/>
        <w:t>D</w:t>
      </w:r>
      <w:r w:rsidRPr="007B7F36">
        <w:rPr>
          <w:rFonts w:hint="eastAsia"/>
        </w:rPr>
        <w:t xml:space="preserve"> </w:t>
      </w:r>
      <w:r w:rsidR="00703F37" w:rsidRPr="007B7F36">
        <w:t>向秀</w:t>
      </w:r>
      <w:r w:rsidR="00703F37" w:rsidRPr="007B7F36">
        <w:br/>
      </w:r>
      <w:r w:rsidRPr="007B7F36">
        <w:rPr>
          <w:rFonts w:hint="eastAsia"/>
        </w:rPr>
        <w:t>15.</w:t>
      </w:r>
      <w:r w:rsidR="00703F37" w:rsidRPr="007B7F36">
        <w:t>欧洲空想社会主义著作《乌托邦》的作者是</w:t>
      </w:r>
      <w:r w:rsidR="00703F37" w:rsidRPr="007B7F36">
        <w:t>(   </w:t>
      </w:r>
      <w:r w:rsidR="00703F37" w:rsidRPr="007B7F36">
        <w:t>）。</w:t>
      </w:r>
      <w:r w:rsidRPr="007B7F36">
        <w:br/>
        <w:t>A</w:t>
      </w:r>
      <w:r w:rsidRPr="007B7F36">
        <w:rPr>
          <w:rFonts w:hint="eastAsia"/>
        </w:rPr>
        <w:t xml:space="preserve"> </w:t>
      </w:r>
      <w:r w:rsidR="00703F37" w:rsidRPr="007B7F36">
        <w:t>乔叟</w:t>
      </w:r>
      <w:r w:rsidRPr="007B7F36">
        <w:br/>
        <w:t>B</w:t>
      </w:r>
      <w:r w:rsidRPr="007B7F36">
        <w:rPr>
          <w:rFonts w:hint="eastAsia"/>
        </w:rPr>
        <w:t xml:space="preserve"> </w:t>
      </w:r>
      <w:r w:rsidR="00703F37" w:rsidRPr="007B7F36">
        <w:t>莫尔</w:t>
      </w:r>
      <w:r w:rsidR="00703F37" w:rsidRPr="007B7F36">
        <w:br/>
      </w:r>
      <w:r w:rsidRPr="007B7F36">
        <w:t>C</w:t>
      </w:r>
      <w:r w:rsidRPr="007B7F36">
        <w:rPr>
          <w:rFonts w:hint="eastAsia"/>
        </w:rPr>
        <w:t xml:space="preserve"> </w:t>
      </w:r>
      <w:r w:rsidR="00703F37" w:rsidRPr="007B7F36">
        <w:t>弥尔顿</w:t>
      </w:r>
      <w:r w:rsidRPr="007B7F36">
        <w:br/>
        <w:t>D</w:t>
      </w:r>
      <w:r w:rsidRPr="007B7F36">
        <w:rPr>
          <w:rFonts w:hint="eastAsia"/>
        </w:rPr>
        <w:t xml:space="preserve"> </w:t>
      </w:r>
      <w:r w:rsidR="00703F37" w:rsidRPr="007B7F36">
        <w:t>斯威福特</w:t>
      </w:r>
      <w:r w:rsidR="00703F37" w:rsidRPr="007B7F36">
        <w:br/>
      </w:r>
      <w:r w:rsidRPr="007B7F36">
        <w:rPr>
          <w:rFonts w:hint="eastAsia"/>
        </w:rPr>
        <w:t>16.</w:t>
      </w:r>
      <w:r w:rsidR="00703F37" w:rsidRPr="007B7F36">
        <w:t>“</w:t>
      </w:r>
      <w:r w:rsidR="00703F37" w:rsidRPr="007B7F36">
        <w:t>现代戏剧之父</w:t>
      </w:r>
      <w:r w:rsidR="00703F37" w:rsidRPr="007B7F36">
        <w:t>”</w:t>
      </w:r>
      <w:r w:rsidR="00703F37" w:rsidRPr="007B7F36">
        <w:t>是（</w:t>
      </w:r>
      <w:r w:rsidR="00703F37" w:rsidRPr="007B7F36">
        <w:t>   </w:t>
      </w:r>
      <w:r w:rsidR="00703F37" w:rsidRPr="007B7F36">
        <w:t>）。</w:t>
      </w:r>
      <w:r w:rsidRPr="007B7F36">
        <w:br/>
        <w:t>A</w:t>
      </w:r>
      <w:r w:rsidRPr="007B7F36">
        <w:rPr>
          <w:rFonts w:hint="eastAsia"/>
        </w:rPr>
        <w:t xml:space="preserve"> </w:t>
      </w:r>
      <w:r w:rsidR="00703F37" w:rsidRPr="007B7F36">
        <w:t>莎士比亚</w:t>
      </w:r>
      <w:r w:rsidRPr="007B7F36">
        <w:br/>
        <w:t>B</w:t>
      </w:r>
      <w:r w:rsidRPr="007B7F36">
        <w:rPr>
          <w:rFonts w:hint="eastAsia"/>
        </w:rPr>
        <w:t xml:space="preserve"> </w:t>
      </w:r>
      <w:r w:rsidR="00703F37" w:rsidRPr="007B7F36">
        <w:t>易卜生</w:t>
      </w:r>
      <w:r w:rsidRPr="007B7F36">
        <w:br/>
        <w:t>C</w:t>
      </w:r>
      <w:r w:rsidRPr="007B7F36">
        <w:rPr>
          <w:rFonts w:hint="eastAsia"/>
        </w:rPr>
        <w:t xml:space="preserve"> </w:t>
      </w:r>
      <w:r w:rsidR="00703F37" w:rsidRPr="007B7F36">
        <w:t>契诃夫</w:t>
      </w:r>
      <w:r w:rsidRPr="007B7F36">
        <w:br/>
        <w:t>D</w:t>
      </w:r>
      <w:r w:rsidRPr="007B7F36">
        <w:rPr>
          <w:rFonts w:hint="eastAsia"/>
        </w:rPr>
        <w:t xml:space="preserve"> </w:t>
      </w:r>
      <w:r w:rsidR="00703F37" w:rsidRPr="007B7F36">
        <w:t>萧伯纳</w:t>
      </w:r>
      <w:r w:rsidR="00703F37" w:rsidRPr="007B7F36">
        <w:br/>
      </w:r>
      <w:r w:rsidRPr="007B7F36">
        <w:rPr>
          <w:rFonts w:hint="eastAsia"/>
        </w:rPr>
        <w:t>17.</w:t>
      </w:r>
      <w:r w:rsidR="00703F37" w:rsidRPr="007B7F36">
        <w:t>老舍原名</w:t>
      </w:r>
      <w:r w:rsidR="00703F37" w:rsidRPr="007B7F36">
        <w:t>(   )</w:t>
      </w:r>
      <w:r w:rsidR="00703F37" w:rsidRPr="007B7F36">
        <w:t>。</w:t>
      </w:r>
      <w:r w:rsidRPr="007B7F36">
        <w:br/>
        <w:t>A</w:t>
      </w:r>
      <w:r w:rsidRPr="007B7F36">
        <w:rPr>
          <w:rFonts w:hint="eastAsia"/>
        </w:rPr>
        <w:t xml:space="preserve"> </w:t>
      </w:r>
      <w:proofErr w:type="gramStart"/>
      <w:r w:rsidR="00703F37" w:rsidRPr="007B7F36">
        <w:t>舒舍予</w:t>
      </w:r>
      <w:proofErr w:type="gramEnd"/>
      <w:r w:rsidRPr="007B7F36">
        <w:br/>
        <w:t>B</w:t>
      </w:r>
      <w:r w:rsidRPr="007B7F36">
        <w:rPr>
          <w:rFonts w:hint="eastAsia"/>
        </w:rPr>
        <w:t xml:space="preserve"> </w:t>
      </w:r>
      <w:r w:rsidR="00703F37" w:rsidRPr="007B7F36">
        <w:t>周树人</w:t>
      </w:r>
      <w:r w:rsidRPr="007B7F36">
        <w:br/>
        <w:t>C</w:t>
      </w:r>
      <w:r w:rsidRPr="007B7F36">
        <w:rPr>
          <w:rFonts w:hint="eastAsia"/>
        </w:rPr>
        <w:t xml:space="preserve"> </w:t>
      </w:r>
      <w:r w:rsidR="00703F37" w:rsidRPr="007B7F36">
        <w:t>赵平复</w:t>
      </w:r>
      <w:r w:rsidRPr="007B7F36">
        <w:br/>
        <w:t>D</w:t>
      </w:r>
      <w:r w:rsidRPr="007B7F36">
        <w:rPr>
          <w:rFonts w:hint="eastAsia"/>
        </w:rPr>
        <w:t xml:space="preserve"> </w:t>
      </w:r>
      <w:proofErr w:type="gramStart"/>
      <w:r w:rsidR="00703F37" w:rsidRPr="007B7F36">
        <w:t>舒庆春</w:t>
      </w:r>
      <w:proofErr w:type="gramEnd"/>
      <w:r w:rsidR="00703F37" w:rsidRPr="007B7F36">
        <w:br/>
      </w:r>
      <w:r w:rsidRPr="007B7F36">
        <w:rPr>
          <w:rFonts w:hint="eastAsia"/>
        </w:rPr>
        <w:t>18.</w:t>
      </w:r>
      <w:r w:rsidR="00703F37" w:rsidRPr="007B7F36">
        <w:t>文人对各种植物有自己的偏爱，陶渊明喜爱菊花，北宋文豪苏东坡则说过</w:t>
      </w:r>
      <w:r w:rsidR="00703F37" w:rsidRPr="007B7F36">
        <w:t>:</w:t>
      </w:r>
      <w:r w:rsidR="00703F37" w:rsidRPr="007B7F36">
        <w:t>宁可食无肉，不可（</w:t>
      </w:r>
      <w:r w:rsidR="00703F37" w:rsidRPr="007B7F36">
        <w:t>   </w:t>
      </w:r>
      <w:r w:rsidR="00703F37" w:rsidRPr="007B7F36">
        <w:t>）。</w:t>
      </w:r>
      <w:r w:rsidRPr="007B7F36">
        <w:br/>
      </w:r>
      <w:r w:rsidRPr="007B7F36">
        <w:lastRenderedPageBreak/>
        <w:t>A</w:t>
      </w:r>
      <w:r w:rsidRPr="007B7F36">
        <w:rPr>
          <w:rFonts w:hint="eastAsia"/>
        </w:rPr>
        <w:t xml:space="preserve"> </w:t>
      </w:r>
      <w:r w:rsidR="00703F37" w:rsidRPr="007B7F36">
        <w:t>居无松</w:t>
      </w:r>
      <w:r w:rsidRPr="007B7F36">
        <w:br/>
        <w:t>B</w:t>
      </w:r>
      <w:r w:rsidRPr="007B7F36">
        <w:rPr>
          <w:rFonts w:hint="eastAsia"/>
        </w:rPr>
        <w:t xml:space="preserve"> </w:t>
      </w:r>
      <w:r w:rsidR="00703F37" w:rsidRPr="007B7F36">
        <w:t>居无竹</w:t>
      </w:r>
      <w:r w:rsidRPr="007B7F36">
        <w:br/>
        <w:t>C</w:t>
      </w:r>
      <w:r w:rsidRPr="007B7F36">
        <w:rPr>
          <w:rFonts w:hint="eastAsia"/>
        </w:rPr>
        <w:t xml:space="preserve"> </w:t>
      </w:r>
      <w:proofErr w:type="gramStart"/>
      <w:r w:rsidR="00703F37" w:rsidRPr="007B7F36">
        <w:t>居无梅</w:t>
      </w:r>
      <w:proofErr w:type="gramEnd"/>
      <w:r w:rsidRPr="007B7F36">
        <w:br/>
        <w:t>D</w:t>
      </w:r>
      <w:r w:rsidRPr="007B7F36">
        <w:rPr>
          <w:rFonts w:hint="eastAsia"/>
        </w:rPr>
        <w:t xml:space="preserve"> </w:t>
      </w:r>
      <w:proofErr w:type="gramStart"/>
      <w:r w:rsidR="00703F37" w:rsidRPr="007B7F36">
        <w:t>居无菊</w:t>
      </w:r>
      <w:proofErr w:type="gramEnd"/>
      <w:r w:rsidR="00703F37" w:rsidRPr="007B7F36">
        <w:br/>
      </w:r>
      <w:r w:rsidRPr="007B7F36">
        <w:rPr>
          <w:rFonts w:hint="eastAsia"/>
        </w:rPr>
        <w:t>19.</w:t>
      </w:r>
      <w:r w:rsidR="00703F37" w:rsidRPr="007B7F36">
        <w:t>小说《</w:t>
      </w:r>
      <w:r w:rsidR="00703F37" w:rsidRPr="007B7F36">
        <w:t>1984</w:t>
      </w:r>
      <w:r w:rsidR="00703F37" w:rsidRPr="007B7F36">
        <w:t>》的作者是（</w:t>
      </w:r>
      <w:r w:rsidR="00703F37" w:rsidRPr="007B7F36">
        <w:t>   </w:t>
      </w:r>
      <w:r w:rsidR="00703F37" w:rsidRPr="007B7F36">
        <w:t>）。</w:t>
      </w:r>
      <w:r w:rsidRPr="007B7F36">
        <w:br/>
        <w:t>A</w:t>
      </w:r>
      <w:r w:rsidRPr="007B7F36">
        <w:rPr>
          <w:rFonts w:hint="eastAsia"/>
        </w:rPr>
        <w:t xml:space="preserve"> </w:t>
      </w:r>
      <w:r w:rsidR="00703F37" w:rsidRPr="007B7F36">
        <w:t>乔治</w:t>
      </w:r>
      <w:r w:rsidR="00703F37" w:rsidRPr="007B7F36">
        <w:t>·</w:t>
      </w:r>
      <w:r w:rsidR="00703F37" w:rsidRPr="007B7F36">
        <w:t>奥威尔</w:t>
      </w:r>
      <w:r w:rsidRPr="007B7F36">
        <w:br/>
        <w:t>B</w:t>
      </w:r>
      <w:r w:rsidRPr="007B7F36">
        <w:rPr>
          <w:rFonts w:hint="eastAsia"/>
        </w:rPr>
        <w:t xml:space="preserve"> </w:t>
      </w:r>
      <w:r w:rsidR="00703F37" w:rsidRPr="007B7F36">
        <w:t>欧</w:t>
      </w:r>
      <w:r w:rsidR="00703F37" w:rsidRPr="007B7F36">
        <w:t>·</w:t>
      </w:r>
      <w:r w:rsidR="00703F37" w:rsidRPr="007B7F36">
        <w:t>亨利</w:t>
      </w:r>
      <w:r w:rsidRPr="007B7F36">
        <w:br/>
        <w:t>C</w:t>
      </w:r>
      <w:r w:rsidRPr="007B7F36">
        <w:rPr>
          <w:rFonts w:hint="eastAsia"/>
        </w:rPr>
        <w:t xml:space="preserve"> </w:t>
      </w:r>
      <w:r w:rsidR="00703F37" w:rsidRPr="007B7F36">
        <w:t>村上春树</w:t>
      </w:r>
      <w:r w:rsidRPr="007B7F36">
        <w:br/>
        <w:t>D</w:t>
      </w:r>
      <w:r w:rsidRPr="007B7F36">
        <w:rPr>
          <w:rFonts w:hint="eastAsia"/>
        </w:rPr>
        <w:t xml:space="preserve"> </w:t>
      </w:r>
      <w:r w:rsidR="00703F37" w:rsidRPr="007B7F36">
        <w:t>海明威</w:t>
      </w:r>
      <w:r w:rsidR="00703F37" w:rsidRPr="007B7F36">
        <w:br/>
      </w:r>
      <w:r w:rsidRPr="007B7F36">
        <w:rPr>
          <w:rFonts w:hint="eastAsia"/>
        </w:rPr>
        <w:t>20.</w:t>
      </w:r>
      <w:r w:rsidR="00703F37" w:rsidRPr="007B7F36">
        <w:t>喜剧家哥尔多尼的代表作是（</w:t>
      </w:r>
      <w:r w:rsidR="00703F37" w:rsidRPr="007B7F36">
        <w:t>   </w:t>
      </w:r>
      <w:r w:rsidR="00703F37" w:rsidRPr="007B7F36">
        <w:t>）。</w:t>
      </w:r>
      <w:r w:rsidRPr="007B7F36">
        <w:br/>
        <w:t>A</w:t>
      </w:r>
      <w:r w:rsidRPr="007B7F36">
        <w:rPr>
          <w:rFonts w:hint="eastAsia"/>
        </w:rPr>
        <w:t xml:space="preserve"> </w:t>
      </w:r>
      <w:r w:rsidR="00703F37" w:rsidRPr="007B7F36">
        <w:t>《一仆二主》</w:t>
      </w:r>
      <w:r w:rsidR="00703F37" w:rsidRPr="007B7F36">
        <w:br/>
      </w:r>
      <w:r w:rsidRPr="007B7F36">
        <w:t>B</w:t>
      </w:r>
      <w:r w:rsidRPr="007B7F36">
        <w:rPr>
          <w:rFonts w:hint="eastAsia"/>
        </w:rPr>
        <w:t xml:space="preserve"> </w:t>
      </w:r>
      <w:r w:rsidR="00703F37" w:rsidRPr="007B7F36">
        <w:t>《爱情的幻影》</w:t>
      </w:r>
      <w:r w:rsidRPr="007B7F36">
        <w:br/>
        <w:t>C</w:t>
      </w:r>
      <w:r w:rsidRPr="007B7F36">
        <w:rPr>
          <w:rFonts w:hint="eastAsia"/>
        </w:rPr>
        <w:t xml:space="preserve"> </w:t>
      </w:r>
      <w:r w:rsidR="00703F37" w:rsidRPr="007B7F36">
        <w:t>《局外人》</w:t>
      </w:r>
      <w:r w:rsidRPr="007B7F36">
        <w:br/>
        <w:t>D</w:t>
      </w:r>
      <w:r w:rsidRPr="007B7F36">
        <w:rPr>
          <w:rFonts w:hint="eastAsia"/>
        </w:rPr>
        <w:t xml:space="preserve"> </w:t>
      </w:r>
      <w:r w:rsidR="00703F37" w:rsidRPr="007B7F36">
        <w:t>《歌集》</w:t>
      </w:r>
    </w:p>
    <w:p w:rsidR="007834A4" w:rsidRPr="007B7F36" w:rsidRDefault="007834A4" w:rsidP="007B7F36">
      <w:pPr>
        <w:spacing w:line="360" w:lineRule="auto"/>
      </w:pPr>
    </w:p>
    <w:p w:rsidR="00703F37" w:rsidRPr="007B7F36" w:rsidRDefault="00703F37" w:rsidP="007B7F36">
      <w:pPr>
        <w:spacing w:line="360" w:lineRule="auto"/>
      </w:pPr>
    </w:p>
    <w:p w:rsidR="00703F37" w:rsidRPr="007B7F36" w:rsidRDefault="00703F37" w:rsidP="007B7F36">
      <w:pPr>
        <w:spacing w:line="360" w:lineRule="auto"/>
      </w:pPr>
    </w:p>
    <w:p w:rsidR="00703F37" w:rsidRPr="007B7F36" w:rsidRDefault="00703F37" w:rsidP="007B7F36">
      <w:pPr>
        <w:spacing w:line="360" w:lineRule="auto"/>
        <w:jc w:val="center"/>
        <w:rPr>
          <w:b/>
          <w:sz w:val="28"/>
        </w:rPr>
      </w:pPr>
      <w:r w:rsidRPr="007B7F36">
        <w:rPr>
          <w:rFonts w:hint="eastAsia"/>
          <w:b/>
          <w:sz w:val="28"/>
        </w:rPr>
        <w:t>参考答案：</w:t>
      </w:r>
    </w:p>
    <w:p w:rsidR="007B7F36" w:rsidRDefault="00703F37" w:rsidP="007B7F36">
      <w:pPr>
        <w:spacing w:line="360" w:lineRule="auto"/>
        <w:rPr>
          <w:rFonts w:hint="eastAsia"/>
        </w:rPr>
      </w:pPr>
      <w:r w:rsidRPr="007B7F36">
        <w:rPr>
          <w:rFonts w:hint="eastAsia"/>
        </w:rPr>
        <w:t>1.C</w:t>
      </w:r>
      <w:r w:rsidRPr="007B7F36">
        <w:rPr>
          <w:rFonts w:hint="eastAsia"/>
        </w:rPr>
        <w:t>，</w:t>
      </w:r>
      <w:r w:rsidRPr="007B7F36">
        <w:rPr>
          <w:rFonts w:hint="eastAsia"/>
        </w:rPr>
        <w:t>2.B</w:t>
      </w:r>
      <w:r w:rsidRPr="007B7F36">
        <w:rPr>
          <w:rFonts w:hint="eastAsia"/>
        </w:rPr>
        <w:t>，</w:t>
      </w:r>
      <w:r w:rsidRPr="007B7F36">
        <w:rPr>
          <w:rFonts w:hint="eastAsia"/>
        </w:rPr>
        <w:t>3.B</w:t>
      </w:r>
      <w:r w:rsidRPr="007B7F36">
        <w:rPr>
          <w:rFonts w:hint="eastAsia"/>
        </w:rPr>
        <w:t>，</w:t>
      </w:r>
      <w:r w:rsidRPr="007B7F36">
        <w:rPr>
          <w:rFonts w:hint="eastAsia"/>
        </w:rPr>
        <w:t>4.C</w:t>
      </w:r>
      <w:r w:rsidRPr="007B7F36">
        <w:rPr>
          <w:rFonts w:hint="eastAsia"/>
        </w:rPr>
        <w:t>，</w:t>
      </w:r>
      <w:r w:rsidRPr="007B7F36">
        <w:rPr>
          <w:rFonts w:hint="eastAsia"/>
        </w:rPr>
        <w:t>5.B</w:t>
      </w:r>
      <w:r w:rsidRPr="007B7F36">
        <w:rPr>
          <w:rFonts w:hint="eastAsia"/>
        </w:rPr>
        <w:t>，</w:t>
      </w:r>
    </w:p>
    <w:p w:rsidR="007B7F36" w:rsidRDefault="00703F37" w:rsidP="007B7F36">
      <w:pPr>
        <w:spacing w:line="360" w:lineRule="auto"/>
        <w:rPr>
          <w:rFonts w:hint="eastAsia"/>
        </w:rPr>
      </w:pPr>
      <w:r w:rsidRPr="007B7F36">
        <w:rPr>
          <w:rFonts w:hint="eastAsia"/>
        </w:rPr>
        <w:t>6.D</w:t>
      </w:r>
      <w:r w:rsidRPr="007B7F36">
        <w:rPr>
          <w:rFonts w:hint="eastAsia"/>
        </w:rPr>
        <w:t>，</w:t>
      </w:r>
      <w:r w:rsidRPr="007B7F36">
        <w:rPr>
          <w:rFonts w:hint="eastAsia"/>
        </w:rPr>
        <w:t>7.A</w:t>
      </w:r>
      <w:r w:rsidRPr="007B7F36">
        <w:rPr>
          <w:rFonts w:hint="eastAsia"/>
        </w:rPr>
        <w:t>，</w:t>
      </w:r>
      <w:r w:rsidRPr="007B7F36">
        <w:rPr>
          <w:rFonts w:hint="eastAsia"/>
        </w:rPr>
        <w:t>8.C</w:t>
      </w:r>
      <w:r w:rsidRPr="007B7F36">
        <w:rPr>
          <w:rFonts w:hint="eastAsia"/>
        </w:rPr>
        <w:t>，</w:t>
      </w:r>
      <w:r w:rsidRPr="007B7F36">
        <w:rPr>
          <w:rFonts w:hint="eastAsia"/>
        </w:rPr>
        <w:t>9.A</w:t>
      </w:r>
      <w:r w:rsidRPr="007B7F36">
        <w:rPr>
          <w:rFonts w:hint="eastAsia"/>
        </w:rPr>
        <w:t>，</w:t>
      </w:r>
      <w:r w:rsidRPr="007B7F36">
        <w:rPr>
          <w:rFonts w:hint="eastAsia"/>
        </w:rPr>
        <w:t>10.D</w:t>
      </w:r>
      <w:r w:rsidRPr="007B7F36">
        <w:rPr>
          <w:rFonts w:hint="eastAsia"/>
        </w:rPr>
        <w:t>，</w:t>
      </w:r>
    </w:p>
    <w:p w:rsidR="007B7F36" w:rsidRDefault="00703F37" w:rsidP="007B7F36">
      <w:pPr>
        <w:spacing w:line="360" w:lineRule="auto"/>
        <w:rPr>
          <w:rFonts w:hint="eastAsia"/>
        </w:rPr>
      </w:pPr>
      <w:r w:rsidRPr="007B7F36">
        <w:rPr>
          <w:rFonts w:hint="eastAsia"/>
        </w:rPr>
        <w:t>11.A</w:t>
      </w:r>
      <w:r w:rsidRPr="007B7F36">
        <w:rPr>
          <w:rFonts w:hint="eastAsia"/>
        </w:rPr>
        <w:t>，</w:t>
      </w:r>
      <w:r w:rsidRPr="007B7F36">
        <w:rPr>
          <w:rFonts w:hint="eastAsia"/>
        </w:rPr>
        <w:t>12.B</w:t>
      </w:r>
      <w:r w:rsidRPr="007B7F36">
        <w:rPr>
          <w:rFonts w:hint="eastAsia"/>
        </w:rPr>
        <w:t>，</w:t>
      </w:r>
      <w:r w:rsidRPr="007B7F36">
        <w:rPr>
          <w:rFonts w:hint="eastAsia"/>
        </w:rPr>
        <w:t>13.C</w:t>
      </w:r>
      <w:r w:rsidRPr="007B7F36">
        <w:rPr>
          <w:rFonts w:hint="eastAsia"/>
        </w:rPr>
        <w:t>，</w:t>
      </w:r>
      <w:r w:rsidRPr="007B7F36">
        <w:rPr>
          <w:rFonts w:hint="eastAsia"/>
        </w:rPr>
        <w:t>14.B</w:t>
      </w:r>
      <w:r w:rsidRPr="007B7F36">
        <w:rPr>
          <w:rFonts w:hint="eastAsia"/>
        </w:rPr>
        <w:t>，</w:t>
      </w:r>
      <w:r w:rsidRPr="007B7F36">
        <w:rPr>
          <w:rFonts w:hint="eastAsia"/>
        </w:rPr>
        <w:t>15.B</w:t>
      </w:r>
      <w:r w:rsidRPr="007B7F36">
        <w:rPr>
          <w:rFonts w:hint="eastAsia"/>
        </w:rPr>
        <w:t>，</w:t>
      </w:r>
    </w:p>
    <w:p w:rsidR="00703F37" w:rsidRPr="007B7F36" w:rsidRDefault="00703F37" w:rsidP="007B7F36">
      <w:pPr>
        <w:spacing w:line="360" w:lineRule="auto"/>
      </w:pPr>
      <w:bookmarkStart w:id="0" w:name="_GoBack"/>
      <w:bookmarkEnd w:id="0"/>
      <w:r w:rsidRPr="007B7F36">
        <w:rPr>
          <w:rFonts w:hint="eastAsia"/>
        </w:rPr>
        <w:t>16.B</w:t>
      </w:r>
      <w:r w:rsidRPr="007B7F36">
        <w:rPr>
          <w:rFonts w:hint="eastAsia"/>
        </w:rPr>
        <w:t>，</w:t>
      </w:r>
      <w:r w:rsidRPr="007B7F36">
        <w:rPr>
          <w:rFonts w:hint="eastAsia"/>
        </w:rPr>
        <w:t>17.D</w:t>
      </w:r>
      <w:r w:rsidRPr="007B7F36">
        <w:rPr>
          <w:rFonts w:hint="eastAsia"/>
        </w:rPr>
        <w:t>，</w:t>
      </w:r>
      <w:r w:rsidRPr="007B7F36">
        <w:rPr>
          <w:rFonts w:hint="eastAsia"/>
        </w:rPr>
        <w:t>18.B</w:t>
      </w:r>
      <w:r w:rsidRPr="007B7F36">
        <w:rPr>
          <w:rFonts w:hint="eastAsia"/>
        </w:rPr>
        <w:t>，</w:t>
      </w:r>
      <w:r w:rsidRPr="007B7F36">
        <w:rPr>
          <w:rFonts w:hint="eastAsia"/>
        </w:rPr>
        <w:t>19.A</w:t>
      </w:r>
      <w:r w:rsidRPr="007B7F36">
        <w:rPr>
          <w:rFonts w:hint="eastAsia"/>
        </w:rPr>
        <w:t>，</w:t>
      </w:r>
      <w:r w:rsidRPr="007B7F36">
        <w:rPr>
          <w:rFonts w:hint="eastAsia"/>
        </w:rPr>
        <w:t>20.A</w:t>
      </w:r>
      <w:r w:rsidRPr="007B7F36">
        <w:rPr>
          <w:rFonts w:hint="eastAsia"/>
        </w:rPr>
        <w:t>，</w:t>
      </w:r>
    </w:p>
    <w:sectPr w:rsidR="00703F37" w:rsidRPr="007B7F3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F00" w:rsidRDefault="004F0F00" w:rsidP="007B7F36">
      <w:r>
        <w:separator/>
      </w:r>
    </w:p>
  </w:endnote>
  <w:endnote w:type="continuationSeparator" w:id="0">
    <w:p w:rsidR="004F0F00" w:rsidRDefault="004F0F00" w:rsidP="007B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F00" w:rsidRDefault="004F0F00" w:rsidP="007B7F36">
      <w:r>
        <w:separator/>
      </w:r>
    </w:p>
  </w:footnote>
  <w:footnote w:type="continuationSeparator" w:id="0">
    <w:p w:rsidR="004F0F00" w:rsidRDefault="004F0F00" w:rsidP="007B7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F36" w:rsidRDefault="007B7F36" w:rsidP="007B7F36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23AE8753" wp14:editId="798A4661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5"/>
        <w:rFonts w:hint="eastAsia"/>
        <w:b/>
        <w:sz w:val="21"/>
        <w:szCs w:val="21"/>
      </w:rPr>
      <w:t>艺考真</w:t>
    </w:r>
    <w:proofErr w:type="gramEnd"/>
    <w:r>
      <w:rPr>
        <w:rStyle w:val="a5"/>
        <w:rFonts w:hint="eastAsia"/>
        <w:b/>
        <w:sz w:val="21"/>
        <w:szCs w:val="21"/>
      </w:rPr>
      <w:t>题及答案解析</w:t>
    </w:r>
    <w:proofErr w:type="gramStart"/>
    <w:r>
      <w:rPr>
        <w:rStyle w:val="a5"/>
        <w:rFonts w:hint="eastAsia"/>
        <w:b/>
        <w:sz w:val="21"/>
        <w:szCs w:val="21"/>
      </w:rPr>
      <w:t>在艺考时光</w:t>
    </w:r>
    <w:proofErr w:type="gramEnd"/>
    <w:r>
      <w:rPr>
        <w:rStyle w:val="a5"/>
        <w:rFonts w:hint="eastAsia"/>
        <w:b/>
        <w:sz w:val="21"/>
        <w:szCs w:val="21"/>
      </w:rPr>
      <w:t>网（</w:t>
    </w:r>
    <w:hyperlink r:id="rId2" w:history="1">
      <w:r>
        <w:rPr>
          <w:rStyle w:val="a5"/>
          <w:b/>
          <w:sz w:val="21"/>
          <w:szCs w:val="21"/>
        </w:rPr>
        <w:t>www.yktime.cn</w:t>
      </w:r>
    </w:hyperlink>
    <w:r>
      <w:rPr>
        <w:rStyle w:val="a5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4B"/>
    <w:rsid w:val="004F0F00"/>
    <w:rsid w:val="00703F37"/>
    <w:rsid w:val="007834A4"/>
    <w:rsid w:val="007B7F36"/>
    <w:rsid w:val="00F047EB"/>
    <w:rsid w:val="00FC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7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7F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7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7F36"/>
    <w:rPr>
      <w:sz w:val="18"/>
      <w:szCs w:val="18"/>
    </w:rPr>
  </w:style>
  <w:style w:type="character" w:styleId="a5">
    <w:name w:val="Hyperlink"/>
    <w:uiPriority w:val="99"/>
    <w:semiHidden/>
    <w:unhideWhenUsed/>
    <w:rsid w:val="007B7F36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B7F3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B7F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7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7F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7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7F36"/>
    <w:rPr>
      <w:sz w:val="18"/>
      <w:szCs w:val="18"/>
    </w:rPr>
  </w:style>
  <w:style w:type="character" w:styleId="a5">
    <w:name w:val="Hyperlink"/>
    <w:uiPriority w:val="99"/>
    <w:semiHidden/>
    <w:unhideWhenUsed/>
    <w:rsid w:val="007B7F36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B7F3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B7F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个人用户</cp:lastModifiedBy>
  <cp:revision>4</cp:revision>
  <dcterms:created xsi:type="dcterms:W3CDTF">2018-07-28T11:40:00Z</dcterms:created>
  <dcterms:modified xsi:type="dcterms:W3CDTF">2018-09-29T03:42:00Z</dcterms:modified>
</cp:coreProperties>
</file>