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7B7F36" w:rsidRPr="007B7F36" w:rsidRDefault="007B7F36" w:rsidP="007B7F36">
      <w:pPr>
        <w:spacing w:line="360" w:lineRule="auto"/>
        <w:jc w:val="center"/>
        <w:rPr>
          <w:b/>
          <w:sz w:val="28"/>
        </w:rPr>
      </w:pPr>
      <w:r w:rsidRPr="007B7F36">
        <w:rPr>
          <w:b/>
          <w:sz w:val="28"/>
        </w:rPr>
        <w:t>编导</w:t>
      </w:r>
      <w:proofErr w:type="gramStart"/>
      <w:r w:rsidRPr="007B7F36">
        <w:rPr>
          <w:b/>
          <w:sz w:val="28"/>
        </w:rPr>
        <w:t>艺考文艺</w:t>
      </w:r>
      <w:proofErr w:type="gramEnd"/>
      <w:r w:rsidRPr="007B7F36">
        <w:rPr>
          <w:b/>
          <w:sz w:val="28"/>
        </w:rPr>
        <w:t>常识训练之文学（十五）</w:t>
      </w:r>
    </w:p>
    <w:p w:rsidR="007B7F36" w:rsidRPr="007B7F36" w:rsidRDefault="007B7F36" w:rsidP="007B7F36">
      <w:pPr>
        <w:spacing w:line="360" w:lineRule="auto"/>
        <w:rPr>
          <w:rFonts w:hint="eastAsia"/>
        </w:rPr>
      </w:pPr>
    </w:p>
    <w:p w:rsidR="00703F37" w:rsidRPr="007B7F36" w:rsidRDefault="00F047EB" w:rsidP="007B7F36">
      <w:pPr>
        <w:spacing w:line="360" w:lineRule="auto"/>
      </w:pPr>
      <w:r w:rsidRPr="007B7F36">
        <w:rPr>
          <w:rFonts w:hint="eastAsia"/>
        </w:rPr>
        <w:t>1.</w:t>
      </w:r>
      <w:r w:rsidR="00703F37" w:rsidRPr="007B7F36">
        <w:t>《诗经</w:t>
      </w:r>
      <w:r w:rsidR="00703F37" w:rsidRPr="007B7F36">
        <w:t>·</w:t>
      </w:r>
      <w:r w:rsidR="00703F37" w:rsidRPr="007B7F36">
        <w:t>七月》</w:t>
      </w:r>
      <w:r w:rsidR="00703F37" w:rsidRPr="007B7F36">
        <w:t>:“</w:t>
      </w:r>
      <w:r w:rsidR="00703F37" w:rsidRPr="007B7F36">
        <w:t>七月流火，九月授衣。</w:t>
      </w:r>
      <w:r w:rsidR="00703F37" w:rsidRPr="007B7F36">
        <w:t>”</w:t>
      </w:r>
      <w:r w:rsidR="00703F37" w:rsidRPr="007B7F36">
        <w:t>这里的</w:t>
      </w:r>
      <w:r w:rsidR="00703F37" w:rsidRPr="007B7F36">
        <w:t>“</w:t>
      </w:r>
      <w:r w:rsidR="00703F37" w:rsidRPr="007B7F36">
        <w:t>流火</w:t>
      </w:r>
      <w:r w:rsidR="00703F37" w:rsidRPr="007B7F36">
        <w:t>”</w:t>
      </w:r>
      <w:r w:rsidR="00703F37" w:rsidRPr="007B7F36">
        <w:t>指</w:t>
      </w:r>
      <w:r w:rsidR="00703F37" w:rsidRPr="007B7F36">
        <w:t>(   )</w:t>
      </w:r>
      <w:r w:rsidR="00703F37" w:rsidRPr="007B7F36">
        <w:t>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天气炎热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天气凉爽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暑气已退，天气渐凉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天气温暖</w:t>
      </w:r>
      <w:r w:rsidR="00703F37" w:rsidRPr="007B7F36">
        <w:br/>
      </w:r>
      <w:r w:rsidRPr="007B7F36">
        <w:rPr>
          <w:rFonts w:hint="eastAsia"/>
        </w:rPr>
        <w:t>2.</w:t>
      </w:r>
      <w:r w:rsidR="00703F37" w:rsidRPr="007B7F36">
        <w:t>“</w:t>
      </w:r>
      <w:r w:rsidR="00703F37" w:rsidRPr="007B7F36">
        <w:t>挥泪斩马谡</w:t>
      </w:r>
      <w:r w:rsidR="00703F37" w:rsidRPr="007B7F36">
        <w:t>”</w:t>
      </w:r>
      <w:r w:rsidR="00703F37" w:rsidRPr="007B7F36">
        <w:t>是哪部名著中的著名章节</w:t>
      </w:r>
      <w:r w:rsidR="00703F37" w:rsidRPr="007B7F36">
        <w:t>?</w:t>
      </w:r>
      <w:r w:rsidR="00703F37" w:rsidRPr="007B7F36">
        <w:t>（</w:t>
      </w:r>
      <w:r w:rsidR="00703F37" w:rsidRPr="007B7F36">
        <w:t>   </w:t>
      </w:r>
      <w:r w:rsidR="00703F37" w:rsidRPr="007B7F36">
        <w:t>）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《搜神记》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《三国演义》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《水浒传》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《聊斋》</w:t>
      </w:r>
      <w:r w:rsidR="00703F37" w:rsidRPr="007B7F36">
        <w:br/>
      </w:r>
      <w:r w:rsidRPr="007B7F36">
        <w:rPr>
          <w:rFonts w:hint="eastAsia"/>
        </w:rPr>
        <w:t>3.</w:t>
      </w:r>
      <w:r w:rsidR="00703F37" w:rsidRPr="007B7F36">
        <w:t>我国文学史上第一部文学评论专著是（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《资治通鉴》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《文心雕龙》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《史通》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《典论</w:t>
      </w:r>
      <w:r w:rsidR="00703F37" w:rsidRPr="007B7F36">
        <w:t>·</w:t>
      </w:r>
      <w:r w:rsidR="00703F37" w:rsidRPr="007B7F36">
        <w:t>论文》</w:t>
      </w:r>
      <w:r w:rsidR="00703F37" w:rsidRPr="007B7F36">
        <w:br/>
      </w:r>
      <w:r w:rsidRPr="007B7F36">
        <w:rPr>
          <w:rFonts w:hint="eastAsia"/>
        </w:rPr>
        <w:t>4.</w:t>
      </w:r>
      <w:r w:rsidR="00703F37" w:rsidRPr="007B7F36">
        <w:t>诗句</w:t>
      </w:r>
      <w:r w:rsidR="00703F37" w:rsidRPr="007B7F36">
        <w:t>“</w:t>
      </w:r>
      <w:r w:rsidR="00703F37" w:rsidRPr="007B7F36">
        <w:t>桃花潭水深千尺，不及汪伦送我情</w:t>
      </w:r>
      <w:r w:rsidR="00703F37" w:rsidRPr="007B7F36">
        <w:t>”</w:t>
      </w:r>
      <w:r w:rsidR="00703F37" w:rsidRPr="007B7F36">
        <w:t>的作者是（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王勃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王维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李白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杜甫</w:t>
      </w:r>
      <w:r w:rsidR="00703F37" w:rsidRPr="007B7F36">
        <w:br/>
      </w:r>
      <w:r w:rsidRPr="007B7F36">
        <w:rPr>
          <w:rFonts w:hint="eastAsia"/>
        </w:rPr>
        <w:t>5.</w:t>
      </w:r>
      <w:r w:rsidR="00703F37" w:rsidRPr="007B7F36">
        <w:t>兼爱是</w:t>
      </w:r>
      <w:r w:rsidR="00703F37" w:rsidRPr="007B7F36">
        <w:t>(   )</w:t>
      </w:r>
      <w:r w:rsidR="00703F37" w:rsidRPr="007B7F36">
        <w:t>的中心思想。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孔子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墨子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孟子</w:t>
      </w:r>
      <w:r w:rsidR="00703F37"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庄子</w:t>
      </w:r>
      <w:r w:rsidR="00703F37" w:rsidRPr="007B7F36">
        <w:br/>
      </w:r>
      <w:r w:rsidRPr="007B7F36">
        <w:rPr>
          <w:rFonts w:hint="eastAsia"/>
        </w:rPr>
        <w:t>6.</w:t>
      </w:r>
      <w:r w:rsidR="00703F37" w:rsidRPr="007B7F36">
        <w:t>下列被称为</w:t>
      </w:r>
      <w:r w:rsidR="00703F37" w:rsidRPr="007B7F36">
        <w:t>“</w:t>
      </w:r>
      <w:r w:rsidR="00703F37" w:rsidRPr="007B7F36">
        <w:t>童话诗人</w:t>
      </w:r>
      <w:r w:rsidR="00703F37" w:rsidRPr="007B7F36">
        <w:t>”</w:t>
      </w:r>
      <w:r w:rsidR="00703F37" w:rsidRPr="007B7F36">
        <w:t>的是（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戴望舒</w:t>
      </w:r>
      <w:r w:rsidRPr="007B7F36">
        <w:br/>
      </w:r>
      <w:r w:rsidRPr="007B7F36">
        <w:lastRenderedPageBreak/>
        <w:t>B</w:t>
      </w:r>
      <w:r w:rsidRPr="007B7F36">
        <w:rPr>
          <w:rFonts w:hint="eastAsia"/>
        </w:rPr>
        <w:t xml:space="preserve"> </w:t>
      </w:r>
      <w:r w:rsidR="00703F37" w:rsidRPr="007B7F36">
        <w:t>穆旦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北岛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顾城</w:t>
      </w:r>
      <w:r w:rsidR="00703F37" w:rsidRPr="007B7F36">
        <w:br/>
      </w:r>
      <w:r w:rsidRPr="007B7F36">
        <w:rPr>
          <w:rFonts w:hint="eastAsia"/>
        </w:rPr>
        <w:t>7.</w:t>
      </w:r>
      <w:r w:rsidR="00703F37" w:rsidRPr="007B7F36">
        <w:t>小说《子夜》的作者是（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茅盾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老舍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郁达夫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鲁迅</w:t>
      </w:r>
      <w:r w:rsidR="00703F37" w:rsidRPr="007B7F36">
        <w:br/>
      </w:r>
      <w:r w:rsidRPr="007B7F36">
        <w:rPr>
          <w:rFonts w:hint="eastAsia"/>
        </w:rPr>
        <w:t>8.</w:t>
      </w:r>
      <w:r w:rsidR="00703F37" w:rsidRPr="007B7F36">
        <w:t>下列选项中，不属于老舍作品人物形象的是（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祥</w:t>
      </w:r>
      <w:proofErr w:type="gramEnd"/>
      <w:r w:rsidR="00703F37" w:rsidRPr="007B7F36">
        <w:t>子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秦二爷</w:t>
      </w:r>
      <w:r w:rsidRPr="007B7F36">
        <w:br/>
        <w:t>C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祥</w:t>
      </w:r>
      <w:proofErr w:type="gramEnd"/>
      <w:r w:rsidR="00703F37" w:rsidRPr="007B7F36">
        <w:t>林嫂</w:t>
      </w:r>
      <w:r w:rsidRPr="007B7F36">
        <w:br/>
        <w:t>D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祁</w:t>
      </w:r>
      <w:proofErr w:type="gramEnd"/>
      <w:r w:rsidR="00703F37" w:rsidRPr="007B7F36">
        <w:t>老人</w:t>
      </w:r>
      <w:r w:rsidR="00703F37" w:rsidRPr="007B7F36">
        <w:br/>
      </w:r>
      <w:r w:rsidRPr="007B7F36">
        <w:rPr>
          <w:rFonts w:hint="eastAsia"/>
        </w:rPr>
        <w:t>9.</w:t>
      </w:r>
      <w:r w:rsidR="00703F37" w:rsidRPr="007B7F36">
        <w:t>我国古代最长的抒情诗是（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《离骚》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《孔雀东南飞》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《木兰诗》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《圆圆曲》</w:t>
      </w:r>
      <w:r w:rsidR="00703F37" w:rsidRPr="007B7F36">
        <w:br/>
      </w:r>
      <w:r w:rsidRPr="007B7F36">
        <w:rPr>
          <w:rFonts w:hint="eastAsia"/>
        </w:rPr>
        <w:t>10.</w:t>
      </w:r>
      <w:r w:rsidR="00703F37" w:rsidRPr="007B7F36">
        <w:t>下列不属于按内容的性质划分出的戏剧种类是（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悲剧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喜剧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正剧</w:t>
      </w:r>
      <w:r w:rsidR="00703F37" w:rsidRPr="007B7F36">
        <w:br/>
      </w:r>
      <w:r w:rsidRPr="007B7F36">
        <w:t>D</w:t>
      </w:r>
      <w:r w:rsidRPr="007B7F36">
        <w:rPr>
          <w:rFonts w:hint="eastAsia"/>
        </w:rPr>
        <w:t xml:space="preserve"> </w:t>
      </w:r>
      <w:r w:rsidR="00703F37" w:rsidRPr="007B7F36">
        <w:t>多幕剧</w:t>
      </w:r>
      <w:r w:rsidR="00703F37" w:rsidRPr="007B7F36">
        <w:br/>
      </w:r>
      <w:r w:rsidRPr="007B7F36">
        <w:rPr>
          <w:rFonts w:hint="eastAsia"/>
        </w:rPr>
        <w:t>11.</w:t>
      </w:r>
      <w:r w:rsidR="00703F37" w:rsidRPr="007B7F36">
        <w:t>“</w:t>
      </w:r>
      <w:r w:rsidR="00703F37" w:rsidRPr="007B7F36">
        <w:t>彼窃钩者诛，窃国者为诸侯</w:t>
      </w:r>
      <w:r w:rsidR="00703F37" w:rsidRPr="007B7F36">
        <w:t>”</w:t>
      </w:r>
      <w:r w:rsidR="00703F37" w:rsidRPr="007B7F36">
        <w:t>出自（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《庄子》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《孟子》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《老子》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《论语》</w:t>
      </w:r>
      <w:r w:rsidR="00703F37" w:rsidRPr="007B7F36">
        <w:br/>
      </w:r>
      <w:r w:rsidRPr="007B7F36">
        <w:rPr>
          <w:rFonts w:hint="eastAsia"/>
        </w:rPr>
        <w:t>12.</w:t>
      </w:r>
      <w:r w:rsidR="00703F37" w:rsidRPr="007B7F36">
        <w:t>“</w:t>
      </w:r>
      <w:r w:rsidR="00703F37" w:rsidRPr="007B7F36">
        <w:t>露重飞难进，风多响易沉</w:t>
      </w:r>
      <w:r w:rsidR="00703F37" w:rsidRPr="007B7F36">
        <w:t>”</w:t>
      </w:r>
      <w:r w:rsidR="00703F37" w:rsidRPr="007B7F36">
        <w:t>是骆宾王描写什么的诗句</w:t>
      </w:r>
      <w:r w:rsidR="00703F37" w:rsidRPr="007B7F36">
        <w:t>?   </w:t>
      </w:r>
      <w:r w:rsidR="00703F37" w:rsidRPr="007B7F36">
        <w:t>（</w:t>
      </w:r>
      <w:r w:rsidR="00703F37" w:rsidRPr="007B7F36">
        <w:t>   </w:t>
      </w:r>
      <w:r w:rsidR="00703F37" w:rsidRPr="007B7F36">
        <w:t>）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燕子</w:t>
      </w:r>
      <w:r w:rsidRPr="007B7F36">
        <w:br/>
      </w:r>
      <w:r w:rsidRPr="007B7F36">
        <w:lastRenderedPageBreak/>
        <w:t>B</w:t>
      </w:r>
      <w:r w:rsidRPr="007B7F36">
        <w:rPr>
          <w:rFonts w:hint="eastAsia"/>
        </w:rPr>
        <w:t xml:space="preserve"> </w:t>
      </w:r>
      <w:r w:rsidR="00703F37" w:rsidRPr="007B7F36">
        <w:t>蝉</w:t>
      </w:r>
      <w:r w:rsidRPr="007B7F36">
        <w:br/>
        <w:t>C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蜻蜒</w:t>
      </w:r>
      <w:proofErr w:type="gramEnd"/>
      <w:r w:rsidRPr="007B7F36">
        <w:br/>
        <w:t>D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杜鹊</w:t>
      </w:r>
      <w:proofErr w:type="gramEnd"/>
      <w:r w:rsidR="00703F37" w:rsidRPr="007B7F36">
        <w:br/>
      </w:r>
      <w:r w:rsidRPr="007B7F36">
        <w:rPr>
          <w:rFonts w:hint="eastAsia"/>
        </w:rPr>
        <w:t>13.</w:t>
      </w:r>
      <w:r w:rsidR="00703F37" w:rsidRPr="007B7F36">
        <w:t>文学作品《尘埃落定》的作者是（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莫言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阿城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阿来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苏童</w:t>
      </w:r>
      <w:r w:rsidR="00703F37" w:rsidRPr="007B7F36">
        <w:br/>
      </w:r>
      <w:r w:rsidRPr="007B7F36">
        <w:rPr>
          <w:rFonts w:hint="eastAsia"/>
        </w:rPr>
        <w:t>14.</w:t>
      </w:r>
      <w:proofErr w:type="gramStart"/>
      <w:r w:rsidR="00703F37" w:rsidRPr="007B7F36">
        <w:t>魏晋多名士</w:t>
      </w:r>
      <w:proofErr w:type="gramEnd"/>
      <w:r w:rsidR="00703F37" w:rsidRPr="007B7F36">
        <w:t>，有著名的竹林七贤，《与山巨源绝交书》是竹林七贤中的谁写给山涛的</w:t>
      </w:r>
      <w:r w:rsidRPr="007B7F36">
        <w:t>?(   )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阮籍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嵇康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刘伶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向秀</w:t>
      </w:r>
      <w:r w:rsidR="00703F37" w:rsidRPr="007B7F36">
        <w:br/>
      </w:r>
      <w:r w:rsidRPr="007B7F36">
        <w:rPr>
          <w:rFonts w:hint="eastAsia"/>
        </w:rPr>
        <w:t>15.</w:t>
      </w:r>
      <w:r w:rsidR="00703F37" w:rsidRPr="007B7F36">
        <w:t>欧洲空想社会主义著作《乌托邦》的作者是</w:t>
      </w:r>
      <w:r w:rsidR="00703F37" w:rsidRPr="007B7F36">
        <w:t>(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乔叟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莫尔</w:t>
      </w:r>
      <w:r w:rsidR="00703F37" w:rsidRPr="007B7F36">
        <w:br/>
      </w:r>
      <w:r w:rsidRPr="007B7F36">
        <w:t>C</w:t>
      </w:r>
      <w:r w:rsidRPr="007B7F36">
        <w:rPr>
          <w:rFonts w:hint="eastAsia"/>
        </w:rPr>
        <w:t xml:space="preserve"> </w:t>
      </w:r>
      <w:r w:rsidR="00703F37" w:rsidRPr="007B7F36">
        <w:t>弥尔顿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斯威福特</w:t>
      </w:r>
      <w:r w:rsidR="00703F37" w:rsidRPr="007B7F36">
        <w:br/>
      </w:r>
      <w:r w:rsidRPr="007B7F36">
        <w:rPr>
          <w:rFonts w:hint="eastAsia"/>
        </w:rPr>
        <w:t>16.</w:t>
      </w:r>
      <w:r w:rsidR="00703F37" w:rsidRPr="007B7F36">
        <w:t>“</w:t>
      </w:r>
      <w:r w:rsidR="00703F37" w:rsidRPr="007B7F36">
        <w:t>现代戏剧之父</w:t>
      </w:r>
      <w:r w:rsidR="00703F37" w:rsidRPr="007B7F36">
        <w:t>”</w:t>
      </w:r>
      <w:r w:rsidR="00703F37" w:rsidRPr="007B7F36">
        <w:t>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莎士比亚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易卜生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契诃夫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萧伯纳</w:t>
      </w:r>
      <w:r w:rsidR="00703F37" w:rsidRPr="007B7F36">
        <w:br/>
      </w:r>
      <w:r w:rsidRPr="007B7F36">
        <w:rPr>
          <w:rFonts w:hint="eastAsia"/>
        </w:rPr>
        <w:t>17.</w:t>
      </w:r>
      <w:r w:rsidR="00703F37" w:rsidRPr="007B7F36">
        <w:t>老舍原名</w:t>
      </w:r>
      <w:r w:rsidR="00703F37" w:rsidRPr="007B7F36">
        <w:t>(   )</w:t>
      </w:r>
      <w:r w:rsidR="00703F37" w:rsidRPr="007B7F36">
        <w:t>。</w:t>
      </w:r>
      <w:r w:rsidRPr="007B7F36">
        <w:br/>
        <w:t>A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舒舍予</w:t>
      </w:r>
      <w:proofErr w:type="gramEnd"/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周树人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赵平复</w:t>
      </w:r>
      <w:r w:rsidRPr="007B7F36">
        <w:br/>
        <w:t>D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舒庆春</w:t>
      </w:r>
      <w:proofErr w:type="gramEnd"/>
      <w:r w:rsidR="00703F37" w:rsidRPr="007B7F36">
        <w:br/>
      </w:r>
      <w:r w:rsidRPr="007B7F36">
        <w:rPr>
          <w:rFonts w:hint="eastAsia"/>
        </w:rPr>
        <w:t>18.</w:t>
      </w:r>
      <w:r w:rsidR="00703F37" w:rsidRPr="007B7F36">
        <w:t>文人对各种植物有自己的偏爱，陶渊明喜爱菊花，北宋文豪苏东坡则说过</w:t>
      </w:r>
      <w:r w:rsidR="00703F37" w:rsidRPr="007B7F36">
        <w:t>:</w:t>
      </w:r>
      <w:r w:rsidR="00703F37" w:rsidRPr="007B7F36">
        <w:t>宁可食无肉，不可（</w:t>
      </w:r>
      <w:r w:rsidR="00703F37" w:rsidRPr="007B7F36">
        <w:t>   </w:t>
      </w:r>
      <w:r w:rsidR="00703F37" w:rsidRPr="007B7F36">
        <w:t>）。</w:t>
      </w:r>
      <w:r w:rsidRPr="007B7F36">
        <w:br/>
      </w:r>
      <w:r w:rsidRPr="007B7F36">
        <w:lastRenderedPageBreak/>
        <w:t>A</w:t>
      </w:r>
      <w:r w:rsidRPr="007B7F36">
        <w:rPr>
          <w:rFonts w:hint="eastAsia"/>
        </w:rPr>
        <w:t xml:space="preserve"> </w:t>
      </w:r>
      <w:r w:rsidR="00703F37" w:rsidRPr="007B7F36">
        <w:t>居无松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居无竹</w:t>
      </w:r>
      <w:r w:rsidRPr="007B7F36">
        <w:br/>
        <w:t>C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居无梅</w:t>
      </w:r>
      <w:proofErr w:type="gramEnd"/>
      <w:r w:rsidRPr="007B7F36">
        <w:br/>
        <w:t>D</w:t>
      </w:r>
      <w:r w:rsidRPr="007B7F36">
        <w:rPr>
          <w:rFonts w:hint="eastAsia"/>
        </w:rPr>
        <w:t xml:space="preserve"> </w:t>
      </w:r>
      <w:proofErr w:type="gramStart"/>
      <w:r w:rsidR="00703F37" w:rsidRPr="007B7F36">
        <w:t>居无菊</w:t>
      </w:r>
      <w:proofErr w:type="gramEnd"/>
      <w:r w:rsidR="00703F37" w:rsidRPr="007B7F36">
        <w:br/>
      </w:r>
      <w:r w:rsidRPr="007B7F36">
        <w:rPr>
          <w:rFonts w:hint="eastAsia"/>
        </w:rPr>
        <w:t>19.</w:t>
      </w:r>
      <w:r w:rsidR="00703F37" w:rsidRPr="007B7F36">
        <w:t>小说《</w:t>
      </w:r>
      <w:r w:rsidR="00703F37" w:rsidRPr="007B7F36">
        <w:t>1984</w:t>
      </w:r>
      <w:r w:rsidR="00703F37" w:rsidRPr="007B7F36">
        <w:t>》的作者是（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乔治</w:t>
      </w:r>
      <w:r w:rsidR="00703F37" w:rsidRPr="007B7F36">
        <w:t>·</w:t>
      </w:r>
      <w:r w:rsidR="00703F37" w:rsidRPr="007B7F36">
        <w:t>奥威尔</w:t>
      </w:r>
      <w:r w:rsidRPr="007B7F36">
        <w:br/>
        <w:t>B</w:t>
      </w:r>
      <w:r w:rsidRPr="007B7F36">
        <w:rPr>
          <w:rFonts w:hint="eastAsia"/>
        </w:rPr>
        <w:t xml:space="preserve"> </w:t>
      </w:r>
      <w:r w:rsidR="00703F37" w:rsidRPr="007B7F36">
        <w:t>欧</w:t>
      </w:r>
      <w:r w:rsidR="00703F37" w:rsidRPr="007B7F36">
        <w:t>·</w:t>
      </w:r>
      <w:r w:rsidR="00703F37" w:rsidRPr="007B7F36">
        <w:t>亨利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村上春树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海明威</w:t>
      </w:r>
      <w:r w:rsidR="00703F37" w:rsidRPr="007B7F36">
        <w:br/>
      </w:r>
      <w:r w:rsidRPr="007B7F36">
        <w:rPr>
          <w:rFonts w:hint="eastAsia"/>
        </w:rPr>
        <w:t>20.</w:t>
      </w:r>
      <w:r w:rsidR="00703F37" w:rsidRPr="007B7F36">
        <w:t>喜剧家哥尔多尼的代表作是（</w:t>
      </w:r>
      <w:r w:rsidR="00703F37" w:rsidRPr="007B7F36">
        <w:t>   </w:t>
      </w:r>
      <w:r w:rsidR="00703F37" w:rsidRPr="007B7F36">
        <w:t>）。</w:t>
      </w:r>
      <w:r w:rsidRPr="007B7F36">
        <w:br/>
        <w:t>A</w:t>
      </w:r>
      <w:r w:rsidRPr="007B7F36">
        <w:rPr>
          <w:rFonts w:hint="eastAsia"/>
        </w:rPr>
        <w:t xml:space="preserve"> </w:t>
      </w:r>
      <w:r w:rsidR="00703F37" w:rsidRPr="007B7F36">
        <w:t>《一仆二主》</w:t>
      </w:r>
      <w:r w:rsidR="00703F37" w:rsidRPr="007B7F36">
        <w:br/>
      </w:r>
      <w:r w:rsidRPr="007B7F36">
        <w:t>B</w:t>
      </w:r>
      <w:r w:rsidRPr="007B7F36">
        <w:rPr>
          <w:rFonts w:hint="eastAsia"/>
        </w:rPr>
        <w:t xml:space="preserve"> </w:t>
      </w:r>
      <w:r w:rsidR="00703F37" w:rsidRPr="007B7F36">
        <w:t>《爱情的幻影》</w:t>
      </w:r>
      <w:r w:rsidRPr="007B7F36">
        <w:br/>
        <w:t>C</w:t>
      </w:r>
      <w:r w:rsidRPr="007B7F36">
        <w:rPr>
          <w:rFonts w:hint="eastAsia"/>
        </w:rPr>
        <w:t xml:space="preserve"> </w:t>
      </w:r>
      <w:r w:rsidR="00703F37" w:rsidRPr="007B7F36">
        <w:t>《局外人》</w:t>
      </w:r>
      <w:r w:rsidRPr="007B7F36">
        <w:br/>
        <w:t>D</w:t>
      </w:r>
      <w:r w:rsidRPr="007B7F36">
        <w:rPr>
          <w:rFonts w:hint="eastAsia"/>
        </w:rPr>
        <w:t xml:space="preserve"> </w:t>
      </w:r>
      <w:r w:rsidR="00703F37" w:rsidRPr="007B7F36">
        <w:t>《歌集》</w:t>
      </w:r>
    </w:p>
    <w:p w:rsidR="007834A4" w:rsidRPr="007B7F36" w:rsidRDefault="007834A4" w:rsidP="007B7F36">
      <w:pPr>
        <w:spacing w:line="360" w:lineRule="auto"/>
      </w:pPr>
    </w:p>
    <w:p w:rsidR="00703F37" w:rsidRPr="007B7F36" w:rsidRDefault="00703F37" w:rsidP="007B7F36">
      <w:pPr>
        <w:spacing w:line="360" w:lineRule="auto"/>
      </w:pPr>
    </w:p>
    <w:p w:rsidR="00703F37" w:rsidRPr="007B7F36" w:rsidRDefault="00703F37" w:rsidP="007B7F36">
      <w:pPr>
        <w:spacing w:line="360" w:lineRule="auto"/>
      </w:pPr>
    </w:p>
    <w:p w:rsidR="00703F37" w:rsidRPr="007B7F36" w:rsidRDefault="00703F37" w:rsidP="007B7F36">
      <w:pPr>
        <w:spacing w:line="360" w:lineRule="auto"/>
        <w:jc w:val="center"/>
        <w:rPr>
          <w:b/>
          <w:sz w:val="28"/>
        </w:rPr>
      </w:pPr>
      <w:r w:rsidRPr="007B7F36">
        <w:rPr>
          <w:rFonts w:hint="eastAsia"/>
          <w:b/>
          <w:sz w:val="28"/>
        </w:rPr>
        <w:t>参考答案：</w:t>
      </w:r>
    </w:p>
    <w:p w:rsidR="007B7F36" w:rsidRDefault="00703F37" w:rsidP="007B7F36">
      <w:pPr>
        <w:spacing w:line="360" w:lineRule="auto"/>
        <w:rPr>
          <w:rFonts w:hint="eastAsia"/>
        </w:rPr>
      </w:pPr>
      <w:r w:rsidRPr="007B7F36">
        <w:rPr>
          <w:rFonts w:hint="eastAsia"/>
        </w:rPr>
        <w:t>1.C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2.B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3.B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4.C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5.B</w:t>
      </w:r>
      <w:r w:rsidRPr="007B7F36">
        <w:rPr>
          <w:rFonts w:hint="eastAsia"/>
        </w:rPr>
        <w:t>，</w:t>
      </w:r>
    </w:p>
    <w:p w:rsidR="007B7F36" w:rsidRDefault="00703F37" w:rsidP="007B7F36">
      <w:pPr>
        <w:spacing w:line="360" w:lineRule="auto"/>
        <w:rPr>
          <w:rFonts w:hint="eastAsia"/>
        </w:rPr>
      </w:pPr>
      <w:r w:rsidRPr="007B7F36">
        <w:rPr>
          <w:rFonts w:hint="eastAsia"/>
        </w:rPr>
        <w:t>6.D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7.A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8.C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9.A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10.D</w:t>
      </w:r>
      <w:r w:rsidRPr="007B7F36">
        <w:rPr>
          <w:rFonts w:hint="eastAsia"/>
        </w:rPr>
        <w:t>，</w:t>
      </w:r>
    </w:p>
    <w:p w:rsidR="007B7F36" w:rsidRDefault="00703F37" w:rsidP="007B7F36">
      <w:pPr>
        <w:spacing w:line="360" w:lineRule="auto"/>
        <w:rPr>
          <w:rFonts w:hint="eastAsia"/>
        </w:rPr>
      </w:pPr>
      <w:r w:rsidRPr="007B7F36">
        <w:rPr>
          <w:rFonts w:hint="eastAsia"/>
        </w:rPr>
        <w:t>11.A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12.B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13.C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14.B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15.B</w:t>
      </w:r>
      <w:r w:rsidRPr="007B7F36">
        <w:rPr>
          <w:rFonts w:hint="eastAsia"/>
        </w:rPr>
        <w:t>，</w:t>
      </w:r>
    </w:p>
    <w:p w:rsidR="00703F37" w:rsidRPr="007B7F36" w:rsidRDefault="00703F37" w:rsidP="007B7F36">
      <w:pPr>
        <w:spacing w:line="360" w:lineRule="auto"/>
      </w:pPr>
      <w:bookmarkStart w:id="0" w:name="_GoBack"/>
      <w:bookmarkEnd w:id="0"/>
      <w:r w:rsidRPr="007B7F36">
        <w:rPr>
          <w:rFonts w:hint="eastAsia"/>
        </w:rPr>
        <w:t>16.B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17.D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18.B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19.A</w:t>
      </w:r>
      <w:r w:rsidRPr="007B7F36">
        <w:rPr>
          <w:rFonts w:hint="eastAsia"/>
        </w:rPr>
        <w:t>，</w:t>
      </w:r>
      <w:r w:rsidRPr="007B7F36">
        <w:rPr>
          <w:rFonts w:hint="eastAsia"/>
        </w:rPr>
        <w:t>20.A</w:t>
      </w:r>
      <w:r w:rsidRPr="007B7F36">
        <w:rPr>
          <w:rFonts w:hint="eastAsia"/>
        </w:rPr>
        <w:t>，</w:t>
      </w:r>
    </w:p>
    <w:sectPr w:rsidR="00703F37" w:rsidRPr="007B7F3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00" w:rsidRDefault="004F0F00" w:rsidP="007B7F36">
      <w:r>
        <w:separator/>
      </w:r>
    </w:p>
  </w:endnote>
  <w:endnote w:type="continuationSeparator" w:id="0">
    <w:p w:rsidR="004F0F00" w:rsidRDefault="004F0F00" w:rsidP="007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00" w:rsidRDefault="004F0F00" w:rsidP="007B7F36">
      <w:r>
        <w:separator/>
      </w:r>
    </w:p>
  </w:footnote>
  <w:footnote w:type="continuationSeparator" w:id="0">
    <w:p w:rsidR="004F0F00" w:rsidRDefault="004F0F00" w:rsidP="007B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36" w:rsidRDefault="007B7F36" w:rsidP="007B7F36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23AE8753" wp14:editId="798A4661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4B"/>
    <w:rsid w:val="004F0F00"/>
    <w:rsid w:val="00703F37"/>
    <w:rsid w:val="007834A4"/>
    <w:rsid w:val="007B7F36"/>
    <w:rsid w:val="00F047EB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F36"/>
    <w:rPr>
      <w:sz w:val="18"/>
      <w:szCs w:val="18"/>
    </w:rPr>
  </w:style>
  <w:style w:type="character" w:styleId="a5">
    <w:name w:val="Hyperlink"/>
    <w:uiPriority w:val="99"/>
    <w:semiHidden/>
    <w:unhideWhenUsed/>
    <w:rsid w:val="007B7F3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B7F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F36"/>
    <w:rPr>
      <w:sz w:val="18"/>
      <w:szCs w:val="18"/>
    </w:rPr>
  </w:style>
  <w:style w:type="character" w:styleId="a5">
    <w:name w:val="Hyperlink"/>
    <w:uiPriority w:val="99"/>
    <w:semiHidden/>
    <w:unhideWhenUsed/>
    <w:rsid w:val="007B7F3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B7F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4</cp:revision>
  <dcterms:created xsi:type="dcterms:W3CDTF">2018-07-28T11:40:00Z</dcterms:created>
  <dcterms:modified xsi:type="dcterms:W3CDTF">2018-09-29T03:42:00Z</dcterms:modified>
</cp:coreProperties>
</file>