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5E" w:rsidRPr="002B0A5E" w:rsidRDefault="00B80465" w:rsidP="002B0A5E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编导艺考文艺常识训练之文学（九</w:t>
      </w:r>
      <w:bookmarkStart w:id="0" w:name="_GoBack"/>
      <w:bookmarkEnd w:id="0"/>
      <w:r w:rsidR="002B0A5E" w:rsidRPr="002B0A5E">
        <w:rPr>
          <w:rFonts w:hint="eastAsia"/>
          <w:b/>
          <w:sz w:val="28"/>
        </w:rPr>
        <w:t>）</w:t>
      </w:r>
    </w:p>
    <w:p w:rsidR="002B0A5E" w:rsidRPr="002B0A5E" w:rsidRDefault="002B0A5E" w:rsidP="002B0A5E">
      <w:pPr>
        <w:spacing w:line="360" w:lineRule="auto"/>
      </w:pPr>
    </w:p>
    <w:p w:rsidR="00081561" w:rsidRPr="002B0A5E" w:rsidRDefault="00081561" w:rsidP="002B0A5E">
      <w:pPr>
        <w:spacing w:line="360" w:lineRule="auto"/>
      </w:pPr>
      <w:r w:rsidRPr="002B0A5E">
        <w:rPr>
          <w:rFonts w:hint="eastAsia"/>
        </w:rPr>
        <w:t>1.</w:t>
      </w:r>
      <w:r w:rsidR="00F40E70" w:rsidRPr="002B0A5E">
        <w:t>被称为</w:t>
      </w:r>
      <w:r w:rsidR="00F40E70" w:rsidRPr="002B0A5E">
        <w:t>“</w:t>
      </w:r>
      <w:r w:rsidR="00F40E70" w:rsidRPr="002B0A5E">
        <w:t>魔幻现实主义文学的典范之作</w:t>
      </w:r>
      <w:r w:rsidR="00F40E70" w:rsidRPr="002B0A5E">
        <w:t>”</w:t>
      </w:r>
      <w:r w:rsidR="00F40E70" w:rsidRPr="002B0A5E">
        <w:t>的《百年孤独》的作者是谁</w:t>
      </w:r>
      <w:r w:rsidR="00F40E70" w:rsidRPr="002B0A5E">
        <w:t>?</w:t>
      </w:r>
      <w:r w:rsidR="00F40E70" w:rsidRPr="002B0A5E">
        <w:t>（</w:t>
      </w:r>
      <w:r w:rsidR="00F40E70" w:rsidRPr="002B0A5E">
        <w:t>   </w:t>
      </w:r>
      <w:r w:rsidR="00F40E70" w:rsidRPr="002B0A5E">
        <w:t>）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加西亚</w:t>
      </w:r>
      <w:r w:rsidR="00F40E70" w:rsidRPr="002B0A5E">
        <w:t>·</w:t>
      </w:r>
      <w:r w:rsidR="00F40E70" w:rsidRPr="002B0A5E">
        <w:t>马尔克斯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博尔赫斯</w:t>
      </w:r>
      <w:r w:rsidRPr="002B0A5E">
        <w:br/>
        <w:t>C</w:t>
      </w:r>
      <w:r w:rsidRPr="002B0A5E">
        <w:rPr>
          <w:rFonts w:hint="eastAsia"/>
        </w:rPr>
        <w:t xml:space="preserve">  </w:t>
      </w:r>
      <w:r w:rsidR="00F40E70" w:rsidRPr="002B0A5E">
        <w:t>汤达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贝克特</w:t>
      </w:r>
      <w:r w:rsidR="00F40E70" w:rsidRPr="002B0A5E">
        <w:br/>
      </w:r>
      <w:r w:rsidRPr="002B0A5E">
        <w:rPr>
          <w:rFonts w:hint="eastAsia"/>
        </w:rPr>
        <w:t>2.</w:t>
      </w:r>
      <w:r w:rsidR="00F40E70" w:rsidRPr="002B0A5E">
        <w:t>下列作品是契诃夫所作的是</w:t>
      </w:r>
      <w:r w:rsidR="00F40E70" w:rsidRPr="002B0A5E">
        <w:t>(   )</w:t>
      </w:r>
      <w:r w:rsidR="00F40E70" w:rsidRPr="002B0A5E">
        <w:t>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《战争与和平》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《母亲》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《变色龙》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《苦难的历程》</w:t>
      </w:r>
      <w:r w:rsidR="00F40E70" w:rsidRPr="002B0A5E">
        <w:br/>
      </w:r>
      <w:r w:rsidRPr="002B0A5E">
        <w:rPr>
          <w:rFonts w:hint="eastAsia"/>
        </w:rPr>
        <w:t>3.</w:t>
      </w:r>
      <w:r w:rsidR="00F40E70" w:rsidRPr="002B0A5E">
        <w:t>下列不是川端康成代表作的是（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《千纸鹤》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《伊豆的舞女》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《雪国》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《源氏物语》</w:t>
      </w:r>
      <w:r w:rsidR="00F40E70" w:rsidRPr="002B0A5E">
        <w:br/>
      </w:r>
      <w:r w:rsidRPr="002B0A5E">
        <w:rPr>
          <w:rFonts w:hint="eastAsia"/>
        </w:rPr>
        <w:t>4.</w:t>
      </w:r>
      <w:r w:rsidR="00F40E70" w:rsidRPr="002B0A5E">
        <w:t>下列采用现实主义手法创作的作品是</w:t>
      </w:r>
      <w:r w:rsidR="00F40E70" w:rsidRPr="002B0A5E">
        <w:t>(   )</w:t>
      </w:r>
      <w:r w:rsidR="00F40E70" w:rsidRPr="002B0A5E">
        <w:t>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《牡丹亭》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《神曲》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《西游记》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《红楼梦》</w:t>
      </w:r>
      <w:r w:rsidR="00F40E70" w:rsidRPr="002B0A5E">
        <w:br/>
      </w:r>
      <w:r w:rsidRPr="002B0A5E">
        <w:rPr>
          <w:rFonts w:hint="eastAsia"/>
        </w:rPr>
        <w:t>5.</w:t>
      </w:r>
      <w:r w:rsidR="00F40E70" w:rsidRPr="002B0A5E">
        <w:t>于连是下列哪部小说中的主人公</w:t>
      </w:r>
      <w:r w:rsidR="00F40E70" w:rsidRPr="002B0A5E">
        <w:t>?</w:t>
      </w:r>
      <w:r w:rsidR="00F40E70" w:rsidRPr="002B0A5E">
        <w:t>（</w:t>
      </w:r>
      <w:r w:rsidR="00F40E70" w:rsidRPr="002B0A5E">
        <w:t>   </w:t>
      </w:r>
      <w:r w:rsidR="00F40E70" w:rsidRPr="002B0A5E">
        <w:t>）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《复活》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《巴黎圣母院》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《双城记》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《红与黑》</w:t>
      </w:r>
      <w:r w:rsidR="00F40E70" w:rsidRPr="002B0A5E">
        <w:br/>
      </w:r>
      <w:r w:rsidRPr="002B0A5E">
        <w:rPr>
          <w:rFonts w:hint="eastAsia"/>
        </w:rPr>
        <w:t>6.</w:t>
      </w:r>
      <w:r w:rsidR="00F40E70" w:rsidRPr="002B0A5E">
        <w:t>诗句</w:t>
      </w:r>
      <w:r w:rsidR="00F40E70" w:rsidRPr="002B0A5E">
        <w:t>“</w:t>
      </w:r>
      <w:r w:rsidR="00F40E70" w:rsidRPr="002B0A5E">
        <w:t>新鬼烦冤旧鬼哭，天阴雨湿声瞅瞅</w:t>
      </w:r>
      <w:r w:rsidR="00F40E70" w:rsidRPr="002B0A5E">
        <w:t>”</w:t>
      </w:r>
      <w:r w:rsidR="00F40E70" w:rsidRPr="002B0A5E">
        <w:t>的作者是（</w:t>
      </w:r>
      <w:r w:rsidR="00F40E70" w:rsidRPr="002B0A5E">
        <w:t>   </w:t>
      </w:r>
      <w:r w:rsidR="00F40E70" w:rsidRPr="002B0A5E">
        <w:t>）。</w:t>
      </w:r>
      <w:r w:rsidRPr="002B0A5E">
        <w:t> 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陆游</w:t>
      </w:r>
      <w:r w:rsidRPr="002B0A5E">
        <w:br/>
      </w:r>
      <w:r w:rsidRPr="002B0A5E">
        <w:lastRenderedPageBreak/>
        <w:t>B</w:t>
      </w:r>
      <w:r w:rsidRPr="002B0A5E">
        <w:rPr>
          <w:rFonts w:hint="eastAsia"/>
        </w:rPr>
        <w:t xml:space="preserve"> </w:t>
      </w:r>
      <w:r w:rsidR="00F40E70" w:rsidRPr="002B0A5E">
        <w:t>辛弃疾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杜甫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李贺</w:t>
      </w:r>
      <w:r w:rsidR="00F40E70" w:rsidRPr="002B0A5E">
        <w:br/>
      </w:r>
      <w:r w:rsidRPr="002B0A5E">
        <w:rPr>
          <w:rFonts w:hint="eastAsia"/>
        </w:rPr>
        <w:t>7.</w:t>
      </w:r>
      <w:r w:rsidR="00F40E70" w:rsidRPr="002B0A5E">
        <w:t>《梦溪笔谈》的作者是（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沈</w:t>
      </w:r>
      <w:proofErr w:type="gramStart"/>
      <w:r w:rsidR="00F40E70" w:rsidRPr="002B0A5E">
        <w:t>括</w:t>
      </w:r>
      <w:proofErr w:type="gramEnd"/>
      <w:r w:rsidR="00F40E70" w:rsidRPr="002B0A5E">
        <w:br/>
        <w:t>B</w:t>
      </w:r>
      <w:r w:rsidR="00F40E70" w:rsidRPr="002B0A5E">
        <w:br/>
      </w:r>
      <w:r w:rsidR="00F40E70" w:rsidRPr="002B0A5E">
        <w:t>郦道元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柳宗元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辛弃疾</w:t>
      </w:r>
      <w:r w:rsidR="00F40E70" w:rsidRPr="002B0A5E">
        <w:br/>
      </w:r>
      <w:r w:rsidRPr="002B0A5E">
        <w:rPr>
          <w:rFonts w:hint="eastAsia"/>
        </w:rPr>
        <w:t>8.</w:t>
      </w:r>
      <w:r w:rsidR="00F40E70" w:rsidRPr="002B0A5E">
        <w:t>孟浩然的《过故人庄》是一首著名的（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山水诗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边塞诗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田园诗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哲理诗</w:t>
      </w:r>
      <w:r w:rsidR="00F40E70" w:rsidRPr="002B0A5E">
        <w:br/>
      </w:r>
      <w:r w:rsidRPr="002B0A5E">
        <w:rPr>
          <w:rFonts w:hint="eastAsia"/>
        </w:rPr>
        <w:t>9.</w:t>
      </w:r>
      <w:r w:rsidR="00F40E70" w:rsidRPr="002B0A5E">
        <w:t>表现了初民与自然抗争的古代神话是（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开天辟地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女娲造人</w:t>
      </w:r>
      <w:r w:rsidR="00F40E70" w:rsidRPr="002B0A5E">
        <w:br/>
      </w:r>
      <w:r w:rsidRPr="002B0A5E">
        <w:t>C</w:t>
      </w:r>
      <w:r w:rsidRPr="002B0A5E">
        <w:rPr>
          <w:rFonts w:hint="eastAsia"/>
        </w:rPr>
        <w:t xml:space="preserve"> </w:t>
      </w:r>
      <w:r w:rsidR="00F40E70" w:rsidRPr="002B0A5E">
        <w:t>后羿射日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黄帝占蚩尤</w:t>
      </w:r>
      <w:r w:rsidR="00F40E70" w:rsidRPr="002B0A5E">
        <w:br/>
      </w:r>
      <w:r w:rsidRPr="002B0A5E">
        <w:rPr>
          <w:rFonts w:hint="eastAsia"/>
        </w:rPr>
        <w:t>10.</w:t>
      </w:r>
      <w:r w:rsidR="00F40E70" w:rsidRPr="002B0A5E">
        <w:t>被后人誉为</w:t>
      </w:r>
      <w:r w:rsidR="00F40E70" w:rsidRPr="002B0A5E">
        <w:t>“</w:t>
      </w:r>
      <w:r w:rsidR="00F40E70" w:rsidRPr="002B0A5E">
        <w:t>七绝圣手</w:t>
      </w:r>
      <w:r w:rsidR="00F40E70" w:rsidRPr="002B0A5E">
        <w:t>”</w:t>
      </w:r>
      <w:r w:rsidR="00F40E70" w:rsidRPr="002B0A5E">
        <w:t>的诗人是（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杜甫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王昌龄</w:t>
      </w:r>
      <w:r w:rsidR="00F40E70"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杜牧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李商隐</w:t>
      </w:r>
      <w:r w:rsidR="00F40E70" w:rsidRPr="002B0A5E">
        <w:br/>
      </w:r>
      <w:r w:rsidRPr="002B0A5E">
        <w:rPr>
          <w:rFonts w:hint="eastAsia"/>
        </w:rPr>
        <w:t>11.</w:t>
      </w:r>
      <w:r w:rsidR="00F40E70" w:rsidRPr="002B0A5E">
        <w:t>下列属于张承志作品的是（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《边城》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《围城》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《家》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《黑骏马》</w:t>
      </w:r>
      <w:r w:rsidR="00F40E70" w:rsidRPr="002B0A5E">
        <w:br/>
      </w:r>
      <w:r w:rsidRPr="002B0A5E">
        <w:rPr>
          <w:rFonts w:hint="eastAsia"/>
        </w:rPr>
        <w:t>12.</w:t>
      </w:r>
      <w:r w:rsidR="00F40E70" w:rsidRPr="002B0A5E">
        <w:t>下面错误的一项是（</w:t>
      </w:r>
      <w:r w:rsidR="00F40E70" w:rsidRPr="002B0A5E">
        <w:t>   </w:t>
      </w:r>
      <w:r w:rsidR="00F40E70" w:rsidRPr="002B0A5E">
        <w:t>）。</w:t>
      </w:r>
      <w:r w:rsidRPr="002B0A5E">
        <w:br/>
      </w:r>
      <w:r w:rsidRPr="002B0A5E">
        <w:lastRenderedPageBreak/>
        <w:t>A</w:t>
      </w:r>
      <w:r w:rsidRPr="002B0A5E">
        <w:rPr>
          <w:rFonts w:hint="eastAsia"/>
        </w:rPr>
        <w:t xml:space="preserve"> </w:t>
      </w:r>
      <w:r w:rsidR="00F40E70" w:rsidRPr="002B0A5E">
        <w:t>“</w:t>
      </w:r>
      <w:r w:rsidR="00F40E70" w:rsidRPr="002B0A5E">
        <w:t>巨鹿之战</w:t>
      </w:r>
      <w:r w:rsidR="00F40E70" w:rsidRPr="002B0A5E">
        <w:t>”“</w:t>
      </w:r>
      <w:r w:rsidR="00F40E70" w:rsidRPr="002B0A5E">
        <w:t>鸿门之宴</w:t>
      </w:r>
      <w:r w:rsidR="00F40E70" w:rsidRPr="002B0A5E">
        <w:t>”“</w:t>
      </w:r>
      <w:r w:rsidR="00F40E70" w:rsidRPr="002B0A5E">
        <w:t>垓下之围</w:t>
      </w:r>
      <w:r w:rsidR="00F40E70" w:rsidRPr="002B0A5E">
        <w:t>”</w:t>
      </w:r>
      <w:r w:rsidR="00F40E70" w:rsidRPr="002B0A5E">
        <w:t>都是汉代史学家司马迁描写项羽经历的几个片段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“</w:t>
      </w:r>
      <w:r w:rsidR="00F40E70" w:rsidRPr="002B0A5E">
        <w:t>二谢</w:t>
      </w:r>
      <w:r w:rsidR="00F40E70" w:rsidRPr="002B0A5E">
        <w:t>”</w:t>
      </w:r>
      <w:r w:rsidR="00F40E70" w:rsidRPr="002B0A5E">
        <w:t>是对南朝诗人谢朓和谢灵运的合称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南宋词人辛弃疾的词慷慨悲壮。是豪放词派的代表作家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《水游传》中鲁智深、武松、吴用、林冲的外号分别是花和尚、行者、智多星、青面兽</w:t>
      </w:r>
      <w:r w:rsidRPr="002B0A5E">
        <w:rPr>
          <w:rFonts w:hint="eastAsia"/>
        </w:rPr>
        <w:t xml:space="preserve"> </w:t>
      </w:r>
    </w:p>
    <w:p w:rsidR="00F40E70" w:rsidRPr="002B0A5E" w:rsidRDefault="00081561" w:rsidP="002B0A5E">
      <w:pPr>
        <w:spacing w:line="360" w:lineRule="auto"/>
      </w:pPr>
      <w:r w:rsidRPr="002B0A5E">
        <w:rPr>
          <w:rFonts w:hint="eastAsia"/>
        </w:rPr>
        <w:t>13.</w:t>
      </w:r>
      <w:r w:rsidR="00F40E70" w:rsidRPr="002B0A5E">
        <w:t>下列不属于</w:t>
      </w:r>
      <w:r w:rsidR="00F40E70" w:rsidRPr="002B0A5E">
        <w:t>“</w:t>
      </w:r>
      <w:r w:rsidR="00F40E70" w:rsidRPr="002B0A5E">
        <w:t>唐宋八大家</w:t>
      </w:r>
      <w:r w:rsidR="00F40E70" w:rsidRPr="002B0A5E">
        <w:t>”</w:t>
      </w:r>
      <w:r w:rsidR="00F40E70" w:rsidRPr="002B0A5E">
        <w:t>的是（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柳宗元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范仲淹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欧阳修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王安石</w:t>
      </w:r>
      <w:r w:rsidR="00F40E70" w:rsidRPr="002B0A5E">
        <w:br/>
      </w:r>
      <w:r w:rsidRPr="002B0A5E">
        <w:rPr>
          <w:rFonts w:hint="eastAsia"/>
        </w:rPr>
        <w:t>14.</w:t>
      </w:r>
      <w:r w:rsidR="00F40E70" w:rsidRPr="002B0A5E">
        <w:t>二十世纪四十年代有</w:t>
      </w:r>
      <w:r w:rsidR="00F40E70" w:rsidRPr="002B0A5E">
        <w:t>“</w:t>
      </w:r>
      <w:r w:rsidR="00F40E70" w:rsidRPr="002B0A5E">
        <w:t>南玲北梅</w:t>
      </w:r>
      <w:r w:rsidR="00F40E70" w:rsidRPr="002B0A5E">
        <w:t>”</w:t>
      </w:r>
      <w:r w:rsidR="00F40E70" w:rsidRPr="002B0A5E">
        <w:t>之称的是中国女作家（</w:t>
      </w:r>
      <w:r w:rsidR="00F40E70" w:rsidRPr="002B0A5E">
        <w:t>   </w:t>
      </w:r>
      <w:r w:rsidR="00F40E70" w:rsidRPr="002B0A5E">
        <w:t>）和</w:t>
      </w:r>
      <w:proofErr w:type="gramStart"/>
      <w:r w:rsidR="00F40E70" w:rsidRPr="002B0A5E">
        <w:t>梅娘</w:t>
      </w:r>
      <w:proofErr w:type="gramEnd"/>
      <w:r w:rsidR="00F40E70" w:rsidRPr="002B0A5E">
        <w:t>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张爱玲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丁玲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樊慧玲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萧玲裳</w:t>
      </w:r>
      <w:r w:rsidR="00F40E70" w:rsidRPr="002B0A5E">
        <w:br/>
      </w:r>
      <w:r w:rsidRPr="002B0A5E">
        <w:rPr>
          <w:rFonts w:hint="eastAsia"/>
        </w:rPr>
        <w:t>15.</w:t>
      </w:r>
      <w:r w:rsidR="00F40E70" w:rsidRPr="002B0A5E">
        <w:t>《神曲》的作者是文艺复兴时期的（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薄伽丘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但丁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莎士比亚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凡尔纳</w:t>
      </w:r>
      <w:r w:rsidR="00F40E70" w:rsidRPr="002B0A5E">
        <w:br/>
      </w:r>
      <w:r w:rsidRPr="002B0A5E">
        <w:rPr>
          <w:rFonts w:hint="eastAsia"/>
        </w:rPr>
        <w:t>16.</w:t>
      </w:r>
      <w:r w:rsidR="00F40E70" w:rsidRPr="002B0A5E">
        <w:t>古时候的</w:t>
      </w:r>
      <w:r w:rsidR="00F40E70" w:rsidRPr="002B0A5E">
        <w:t>“</w:t>
      </w:r>
      <w:r w:rsidR="00F40E70" w:rsidRPr="002B0A5E">
        <w:t>金鸡消息</w:t>
      </w:r>
      <w:r w:rsidR="00F40E70" w:rsidRPr="002B0A5E">
        <w:t>”</w:t>
      </w:r>
      <w:r w:rsidR="00F40E70" w:rsidRPr="002B0A5E">
        <w:t>指的是下列哪方面的事件</w:t>
      </w:r>
      <w:r w:rsidR="00F40E70" w:rsidRPr="002B0A5E">
        <w:t>?</w:t>
      </w:r>
      <w:r w:rsidR="00F40E70" w:rsidRPr="002B0A5E">
        <w:t>（</w:t>
      </w:r>
      <w:r w:rsidR="00F40E70" w:rsidRPr="002B0A5E">
        <w:t>   </w:t>
      </w:r>
      <w:r w:rsidR="00F40E70" w:rsidRPr="002B0A5E">
        <w:t>）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大赦囚犯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帝王登基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喜得贵子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考试发榜</w:t>
      </w:r>
      <w:r w:rsidR="00F40E70" w:rsidRPr="002B0A5E">
        <w:br/>
      </w:r>
      <w:r w:rsidRPr="002B0A5E">
        <w:rPr>
          <w:rFonts w:hint="eastAsia"/>
        </w:rPr>
        <w:t>17.</w:t>
      </w:r>
      <w:r w:rsidR="00F40E70" w:rsidRPr="002B0A5E">
        <w:t>下列不属于世界三大短篇小说家的是（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欧</w:t>
      </w:r>
      <w:r w:rsidR="00F40E70" w:rsidRPr="002B0A5E">
        <w:t>·</w:t>
      </w:r>
      <w:r w:rsidR="00F40E70" w:rsidRPr="002B0A5E">
        <w:t>亨利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莫泊桑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契诃夫</w:t>
      </w:r>
      <w:r w:rsidR="00F40E70"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都德</w:t>
      </w:r>
      <w:r w:rsidR="00F40E70" w:rsidRPr="002B0A5E">
        <w:br/>
      </w:r>
      <w:r w:rsidRPr="002B0A5E">
        <w:rPr>
          <w:rFonts w:hint="eastAsia"/>
        </w:rPr>
        <w:t>18.</w:t>
      </w:r>
      <w:r w:rsidR="00F40E70" w:rsidRPr="002B0A5E">
        <w:t>曹禺的《雷雨》中最具有</w:t>
      </w:r>
      <w:r w:rsidR="00F40E70" w:rsidRPr="002B0A5E">
        <w:t>“</w:t>
      </w:r>
      <w:r w:rsidR="00F40E70" w:rsidRPr="002B0A5E">
        <w:t>雷雨</w:t>
      </w:r>
      <w:r w:rsidR="00F40E70" w:rsidRPr="002B0A5E">
        <w:t>”</w:t>
      </w:r>
      <w:r w:rsidR="00F40E70" w:rsidRPr="002B0A5E">
        <w:t>式性格的人物是（</w:t>
      </w:r>
      <w:r w:rsidR="00F40E70" w:rsidRPr="002B0A5E">
        <w:t>   </w:t>
      </w:r>
      <w:r w:rsidR="00F40E70" w:rsidRPr="002B0A5E">
        <w:t>）。</w:t>
      </w:r>
      <w:r w:rsidRPr="002B0A5E">
        <w:br/>
      </w:r>
      <w:r w:rsidRPr="002B0A5E">
        <w:lastRenderedPageBreak/>
        <w:t>A</w:t>
      </w:r>
      <w:r w:rsidRPr="002B0A5E">
        <w:rPr>
          <w:rFonts w:hint="eastAsia"/>
        </w:rPr>
        <w:t xml:space="preserve"> </w:t>
      </w:r>
      <w:proofErr w:type="gramStart"/>
      <w:r w:rsidR="00F40E70" w:rsidRPr="002B0A5E">
        <w:t>侍</w:t>
      </w:r>
      <w:proofErr w:type="gramEnd"/>
      <w:r w:rsidR="00F40E70" w:rsidRPr="002B0A5E">
        <w:t>萍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四凤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周萍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繁</w:t>
      </w:r>
      <w:proofErr w:type="gramStart"/>
      <w:r w:rsidR="00F40E70" w:rsidRPr="002B0A5E">
        <w:t>漪</w:t>
      </w:r>
      <w:proofErr w:type="gramEnd"/>
      <w:r w:rsidR="00F40E70" w:rsidRPr="002B0A5E">
        <w:br/>
      </w:r>
      <w:r w:rsidRPr="002B0A5E">
        <w:rPr>
          <w:rFonts w:hint="eastAsia"/>
        </w:rPr>
        <w:t>19.</w:t>
      </w:r>
      <w:r w:rsidR="00F40E70" w:rsidRPr="002B0A5E">
        <w:t>下面是中国古代四大名著中的人物和情节，其中搭配不当的一项是（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诸葛亮拒过江东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唐僧西天取经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鲁智深倒拔垂杨柳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刘姥姥进大观园</w:t>
      </w:r>
    </w:p>
    <w:p w:rsidR="008C3BA1" w:rsidRPr="002B0A5E" w:rsidRDefault="00081561" w:rsidP="002B0A5E">
      <w:pPr>
        <w:spacing w:line="360" w:lineRule="auto"/>
      </w:pPr>
      <w:r w:rsidRPr="002B0A5E">
        <w:rPr>
          <w:rFonts w:hint="eastAsia"/>
        </w:rPr>
        <w:t>20.</w:t>
      </w:r>
      <w:r w:rsidR="00F40E70" w:rsidRPr="002B0A5E">
        <w:t>莎士比亚早期创作的《罗密欧与朱丽叶》是一部（</w:t>
      </w:r>
      <w:r w:rsidR="00F40E70" w:rsidRPr="002B0A5E">
        <w:t>   </w:t>
      </w:r>
      <w:r w:rsidR="00F40E70" w:rsidRPr="002B0A5E">
        <w:t>）。</w:t>
      </w:r>
      <w:r w:rsidRPr="002B0A5E">
        <w:br/>
        <w:t>A</w:t>
      </w:r>
      <w:r w:rsidRPr="002B0A5E">
        <w:rPr>
          <w:rFonts w:hint="eastAsia"/>
        </w:rPr>
        <w:t xml:space="preserve"> </w:t>
      </w:r>
      <w:r w:rsidR="00F40E70" w:rsidRPr="002B0A5E">
        <w:t>乐观式喜剧</w:t>
      </w:r>
      <w:r w:rsidRPr="002B0A5E">
        <w:br/>
        <w:t>B</w:t>
      </w:r>
      <w:r w:rsidRPr="002B0A5E">
        <w:rPr>
          <w:rFonts w:hint="eastAsia"/>
        </w:rPr>
        <w:t xml:space="preserve"> </w:t>
      </w:r>
      <w:r w:rsidR="00F40E70" w:rsidRPr="002B0A5E">
        <w:t>阴沉式喜剧</w:t>
      </w:r>
      <w:r w:rsidRPr="002B0A5E">
        <w:br/>
        <w:t>C</w:t>
      </w:r>
      <w:r w:rsidRPr="002B0A5E">
        <w:rPr>
          <w:rFonts w:hint="eastAsia"/>
        </w:rPr>
        <w:t xml:space="preserve"> </w:t>
      </w:r>
      <w:r w:rsidR="00F40E70" w:rsidRPr="002B0A5E">
        <w:t>乐观式悲剧</w:t>
      </w:r>
      <w:r w:rsidRPr="002B0A5E">
        <w:br/>
        <w:t>D</w:t>
      </w:r>
      <w:r w:rsidRPr="002B0A5E">
        <w:rPr>
          <w:rFonts w:hint="eastAsia"/>
        </w:rPr>
        <w:t xml:space="preserve"> </w:t>
      </w:r>
      <w:r w:rsidR="00F40E70" w:rsidRPr="002B0A5E">
        <w:t>阴沉式悲剧</w:t>
      </w:r>
    </w:p>
    <w:p w:rsidR="008C3BA1" w:rsidRPr="002B0A5E" w:rsidRDefault="008C3BA1" w:rsidP="002B0A5E">
      <w:pPr>
        <w:spacing w:line="360" w:lineRule="auto"/>
      </w:pPr>
    </w:p>
    <w:p w:rsidR="008C3BA1" w:rsidRPr="002B0A5E" w:rsidRDefault="008C3BA1" w:rsidP="002B0A5E">
      <w:pPr>
        <w:spacing w:line="360" w:lineRule="auto"/>
      </w:pPr>
    </w:p>
    <w:p w:rsidR="008C3BA1" w:rsidRDefault="002B0A5E" w:rsidP="002B0A5E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参考答案</w:t>
      </w:r>
    </w:p>
    <w:p w:rsidR="002B0A5E" w:rsidRPr="002B0A5E" w:rsidRDefault="002B0A5E" w:rsidP="002B0A5E">
      <w:pPr>
        <w:spacing w:line="360" w:lineRule="auto"/>
        <w:jc w:val="center"/>
        <w:rPr>
          <w:b/>
          <w:sz w:val="28"/>
        </w:rPr>
      </w:pPr>
    </w:p>
    <w:p w:rsidR="002B0A5E" w:rsidRDefault="008C3BA1" w:rsidP="002B0A5E">
      <w:pPr>
        <w:spacing w:line="360" w:lineRule="auto"/>
      </w:pPr>
      <w:r w:rsidRPr="002B0A5E">
        <w:rPr>
          <w:rFonts w:hint="eastAsia"/>
        </w:rPr>
        <w:t>1.A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2.C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3.D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4.D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5.D</w:t>
      </w:r>
      <w:r w:rsidRPr="002B0A5E">
        <w:rPr>
          <w:rFonts w:hint="eastAsia"/>
        </w:rPr>
        <w:t>，</w:t>
      </w:r>
    </w:p>
    <w:p w:rsidR="002B0A5E" w:rsidRDefault="008C3BA1" w:rsidP="002B0A5E">
      <w:pPr>
        <w:spacing w:line="360" w:lineRule="auto"/>
      </w:pPr>
      <w:r w:rsidRPr="002B0A5E">
        <w:rPr>
          <w:rFonts w:hint="eastAsia"/>
        </w:rPr>
        <w:t>6.C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7.A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8.C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9.C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10.B</w:t>
      </w:r>
      <w:r w:rsidRPr="002B0A5E">
        <w:rPr>
          <w:rFonts w:hint="eastAsia"/>
        </w:rPr>
        <w:t>，</w:t>
      </w:r>
    </w:p>
    <w:p w:rsidR="002B0A5E" w:rsidRDefault="008C3BA1" w:rsidP="002B0A5E">
      <w:pPr>
        <w:spacing w:line="360" w:lineRule="auto"/>
      </w:pPr>
      <w:r w:rsidRPr="002B0A5E">
        <w:rPr>
          <w:rFonts w:hint="eastAsia"/>
        </w:rPr>
        <w:t>11.D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12.D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13.B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14.A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15.B</w:t>
      </w:r>
      <w:r w:rsidRPr="002B0A5E">
        <w:rPr>
          <w:rFonts w:hint="eastAsia"/>
        </w:rPr>
        <w:t>，</w:t>
      </w:r>
    </w:p>
    <w:p w:rsidR="008C3BA1" w:rsidRPr="002B0A5E" w:rsidRDefault="008C3BA1" w:rsidP="002B0A5E">
      <w:pPr>
        <w:spacing w:line="360" w:lineRule="auto"/>
      </w:pPr>
      <w:r w:rsidRPr="002B0A5E">
        <w:rPr>
          <w:rFonts w:hint="eastAsia"/>
        </w:rPr>
        <w:t>16.A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17.D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18.D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19.A</w:t>
      </w:r>
      <w:r w:rsidRPr="002B0A5E">
        <w:rPr>
          <w:rFonts w:hint="eastAsia"/>
        </w:rPr>
        <w:t>，</w:t>
      </w:r>
      <w:r w:rsidRPr="002B0A5E">
        <w:rPr>
          <w:rFonts w:hint="eastAsia"/>
        </w:rPr>
        <w:t>20.D</w:t>
      </w:r>
      <w:r w:rsidRPr="002B0A5E">
        <w:rPr>
          <w:rFonts w:hint="eastAsia"/>
        </w:rPr>
        <w:t>，</w:t>
      </w:r>
    </w:p>
    <w:sectPr w:rsidR="008C3BA1" w:rsidRPr="002B0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E2" w:rsidRDefault="00E422E2" w:rsidP="002B0A5E">
      <w:r>
        <w:separator/>
      </w:r>
    </w:p>
  </w:endnote>
  <w:endnote w:type="continuationSeparator" w:id="0">
    <w:p w:rsidR="00E422E2" w:rsidRDefault="00E422E2" w:rsidP="002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E2" w:rsidRDefault="00E422E2" w:rsidP="002B0A5E">
      <w:r>
        <w:separator/>
      </w:r>
    </w:p>
  </w:footnote>
  <w:footnote w:type="continuationSeparator" w:id="0">
    <w:p w:rsidR="00E422E2" w:rsidRDefault="00E422E2" w:rsidP="002B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12"/>
    <w:rsid w:val="00081561"/>
    <w:rsid w:val="002B0A5E"/>
    <w:rsid w:val="00765106"/>
    <w:rsid w:val="008C3BA1"/>
    <w:rsid w:val="00A94E59"/>
    <w:rsid w:val="00B80465"/>
    <w:rsid w:val="00BA5B5A"/>
    <w:rsid w:val="00CA3C12"/>
    <w:rsid w:val="00E422E2"/>
    <w:rsid w:val="00F40E70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A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8</cp:revision>
  <dcterms:created xsi:type="dcterms:W3CDTF">2018-07-28T02:05:00Z</dcterms:created>
  <dcterms:modified xsi:type="dcterms:W3CDTF">2018-07-31T09:41:00Z</dcterms:modified>
</cp:coreProperties>
</file>