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41A" w:rsidRPr="0060541A" w:rsidRDefault="0060541A" w:rsidP="0060541A">
      <w:pPr>
        <w:spacing w:line="360" w:lineRule="auto"/>
        <w:jc w:val="center"/>
        <w:rPr>
          <w:b/>
          <w:sz w:val="28"/>
          <w:szCs w:val="28"/>
        </w:rPr>
      </w:pPr>
      <w:r w:rsidRPr="0060541A">
        <w:rPr>
          <w:b/>
          <w:sz w:val="28"/>
          <w:szCs w:val="28"/>
        </w:rPr>
        <w:t>编导</w:t>
      </w:r>
      <w:proofErr w:type="gramStart"/>
      <w:r w:rsidRPr="0060541A">
        <w:rPr>
          <w:b/>
          <w:sz w:val="28"/>
          <w:szCs w:val="28"/>
        </w:rPr>
        <w:t>艺考文艺</w:t>
      </w:r>
      <w:proofErr w:type="gramEnd"/>
      <w:r w:rsidRPr="0060541A">
        <w:rPr>
          <w:b/>
          <w:sz w:val="28"/>
          <w:szCs w:val="28"/>
        </w:rPr>
        <w:t>常识训练之文学（八）</w:t>
      </w:r>
    </w:p>
    <w:p w:rsidR="0060541A" w:rsidRPr="0060541A" w:rsidRDefault="0060541A" w:rsidP="0060541A">
      <w:pPr>
        <w:spacing w:line="360" w:lineRule="auto"/>
        <w:rPr>
          <w:rFonts w:hint="eastAsia"/>
        </w:rPr>
      </w:pPr>
    </w:p>
    <w:p w:rsidR="009C1B56" w:rsidRPr="0060541A" w:rsidRDefault="00A83452" w:rsidP="0060541A">
      <w:pPr>
        <w:spacing w:line="360" w:lineRule="auto"/>
      </w:pPr>
      <w:r w:rsidRPr="0060541A">
        <w:rPr>
          <w:rFonts w:hint="eastAsia"/>
        </w:rPr>
        <w:t>1.</w:t>
      </w:r>
      <w:r w:rsidR="009C1B56" w:rsidRPr="0060541A">
        <w:t>“</w:t>
      </w:r>
      <w:r w:rsidR="009C1B56" w:rsidRPr="0060541A">
        <w:t>白马素车</w:t>
      </w:r>
      <w:r w:rsidR="009C1B56" w:rsidRPr="0060541A">
        <w:t>”</w:t>
      </w:r>
      <w:r w:rsidR="009C1B56" w:rsidRPr="0060541A">
        <w:t>的故事与下列哪为历史人物有关？（</w:t>
      </w:r>
      <w:r w:rsidR="009C1B56" w:rsidRPr="0060541A">
        <w:t>   </w:t>
      </w:r>
      <w:r w:rsidR="009C1B56" w:rsidRPr="0060541A">
        <w:t>）</w:t>
      </w:r>
      <w:r w:rsidRPr="0060541A">
        <w:br/>
        <w:t>A</w:t>
      </w:r>
      <w:r w:rsidRPr="0060541A">
        <w:rPr>
          <w:rFonts w:hint="eastAsia"/>
        </w:rPr>
        <w:t xml:space="preserve"> </w:t>
      </w:r>
      <w:r w:rsidR="009C1B56" w:rsidRPr="0060541A">
        <w:t>白居易</w:t>
      </w:r>
      <w:r w:rsidRPr="0060541A">
        <w:br/>
        <w:t>B</w:t>
      </w:r>
      <w:r w:rsidRPr="0060541A">
        <w:rPr>
          <w:rFonts w:hint="eastAsia"/>
        </w:rPr>
        <w:t xml:space="preserve"> </w:t>
      </w:r>
      <w:r w:rsidR="009C1B56" w:rsidRPr="0060541A">
        <w:t>欧阳修</w:t>
      </w:r>
      <w:r w:rsidRPr="0060541A">
        <w:br/>
        <w:t>C</w:t>
      </w:r>
      <w:r w:rsidRPr="0060541A">
        <w:rPr>
          <w:rFonts w:hint="eastAsia"/>
        </w:rPr>
        <w:t xml:space="preserve"> </w:t>
      </w:r>
      <w:r w:rsidR="009C1B56" w:rsidRPr="0060541A">
        <w:t>伍子胥</w:t>
      </w:r>
      <w:r w:rsidRPr="0060541A">
        <w:br/>
        <w:t>D</w:t>
      </w:r>
      <w:r w:rsidRPr="0060541A">
        <w:rPr>
          <w:rFonts w:hint="eastAsia"/>
        </w:rPr>
        <w:t xml:space="preserve"> </w:t>
      </w:r>
      <w:r w:rsidR="009C1B56" w:rsidRPr="0060541A">
        <w:t>苏轼</w:t>
      </w:r>
      <w:r w:rsidR="009C1B56" w:rsidRPr="0060541A">
        <w:br/>
      </w:r>
      <w:r w:rsidRPr="0060541A">
        <w:rPr>
          <w:rFonts w:hint="eastAsia"/>
        </w:rPr>
        <w:t>2.</w:t>
      </w:r>
      <w:r w:rsidR="009C1B56" w:rsidRPr="0060541A">
        <w:t>杜甫诗句</w:t>
      </w:r>
      <w:r w:rsidR="009C1B56" w:rsidRPr="0060541A">
        <w:t>“</w:t>
      </w:r>
      <w:r w:rsidR="009C1B56" w:rsidRPr="0060541A">
        <w:t>丞相祠堂何处寻，锦官城外柏森森</w:t>
      </w:r>
      <w:r w:rsidR="009C1B56" w:rsidRPr="0060541A">
        <w:t>”</w:t>
      </w:r>
      <w:r w:rsidR="009C1B56" w:rsidRPr="0060541A">
        <w:t>中</w:t>
      </w:r>
      <w:r w:rsidR="009C1B56" w:rsidRPr="0060541A">
        <w:t>“</w:t>
      </w:r>
      <w:r w:rsidR="009C1B56" w:rsidRPr="0060541A">
        <w:t>锦官城</w:t>
      </w:r>
      <w:r w:rsidR="009C1B56" w:rsidRPr="0060541A">
        <w:t>”</w:t>
      </w:r>
      <w:r w:rsidR="009C1B56" w:rsidRPr="0060541A">
        <w:t>指的是（</w:t>
      </w:r>
      <w:r w:rsidR="009C1B56" w:rsidRPr="0060541A">
        <w:t>   </w:t>
      </w:r>
      <w:r w:rsidR="009C1B56" w:rsidRPr="0060541A">
        <w:t>）。</w:t>
      </w:r>
      <w:r w:rsidRPr="0060541A">
        <w:br/>
        <w:t>A</w:t>
      </w:r>
      <w:r w:rsidRPr="0060541A">
        <w:rPr>
          <w:rFonts w:hint="eastAsia"/>
        </w:rPr>
        <w:t xml:space="preserve"> </w:t>
      </w:r>
      <w:r w:rsidR="009C1B56" w:rsidRPr="0060541A">
        <w:t>开封</w:t>
      </w:r>
      <w:r w:rsidRPr="0060541A">
        <w:br/>
        <w:t>B</w:t>
      </w:r>
      <w:r w:rsidRPr="0060541A">
        <w:rPr>
          <w:rFonts w:hint="eastAsia"/>
        </w:rPr>
        <w:t xml:space="preserve"> </w:t>
      </w:r>
      <w:r w:rsidR="009C1B56" w:rsidRPr="0060541A">
        <w:t>北京</w:t>
      </w:r>
      <w:r w:rsidRPr="0060541A">
        <w:br/>
        <w:t>C</w:t>
      </w:r>
      <w:r w:rsidRPr="0060541A">
        <w:rPr>
          <w:rFonts w:hint="eastAsia"/>
        </w:rPr>
        <w:t xml:space="preserve"> </w:t>
      </w:r>
      <w:r w:rsidR="009C1B56" w:rsidRPr="0060541A">
        <w:t>南京</w:t>
      </w:r>
      <w:r w:rsidRPr="0060541A">
        <w:br/>
        <w:t>D</w:t>
      </w:r>
      <w:r w:rsidRPr="0060541A">
        <w:rPr>
          <w:rFonts w:hint="eastAsia"/>
        </w:rPr>
        <w:t xml:space="preserve"> </w:t>
      </w:r>
      <w:r w:rsidR="009C1B56" w:rsidRPr="0060541A">
        <w:t>成都</w:t>
      </w:r>
      <w:r w:rsidR="009C1B56" w:rsidRPr="0060541A">
        <w:br/>
      </w:r>
      <w:r w:rsidRPr="0060541A">
        <w:rPr>
          <w:rFonts w:hint="eastAsia"/>
        </w:rPr>
        <w:t>3.</w:t>
      </w:r>
      <w:r w:rsidR="009C1B56" w:rsidRPr="0060541A">
        <w:t>《千只鹤》《古都》以及《睡美人》的作者是日本作家（</w:t>
      </w:r>
      <w:r w:rsidR="009C1B56" w:rsidRPr="0060541A">
        <w:t>   </w:t>
      </w:r>
      <w:r w:rsidR="009C1B56" w:rsidRPr="0060541A">
        <w:t>）。</w:t>
      </w:r>
      <w:r w:rsidRPr="0060541A">
        <w:br/>
        <w:t>A</w:t>
      </w:r>
      <w:r w:rsidRPr="0060541A">
        <w:rPr>
          <w:rFonts w:hint="eastAsia"/>
        </w:rPr>
        <w:t xml:space="preserve"> </w:t>
      </w:r>
      <w:r w:rsidR="009C1B56" w:rsidRPr="0060541A">
        <w:t>夏目漱石</w:t>
      </w:r>
      <w:r w:rsidRPr="0060541A">
        <w:br/>
        <w:t>B</w:t>
      </w:r>
      <w:r w:rsidRPr="0060541A">
        <w:rPr>
          <w:rFonts w:hint="eastAsia"/>
        </w:rPr>
        <w:t xml:space="preserve"> </w:t>
      </w:r>
      <w:r w:rsidR="009C1B56" w:rsidRPr="0060541A">
        <w:t>川端康成</w:t>
      </w:r>
      <w:r w:rsidRPr="0060541A">
        <w:br/>
        <w:t>C</w:t>
      </w:r>
      <w:r w:rsidRPr="0060541A">
        <w:rPr>
          <w:rFonts w:hint="eastAsia"/>
        </w:rPr>
        <w:t xml:space="preserve"> </w:t>
      </w:r>
      <w:r w:rsidR="009C1B56" w:rsidRPr="0060541A">
        <w:t>林多喜二</w:t>
      </w:r>
      <w:r w:rsidRPr="0060541A">
        <w:br/>
        <w:t>D</w:t>
      </w:r>
      <w:r w:rsidRPr="0060541A">
        <w:rPr>
          <w:rFonts w:hint="eastAsia"/>
        </w:rPr>
        <w:t xml:space="preserve"> </w:t>
      </w:r>
      <w:r w:rsidR="009C1B56" w:rsidRPr="0060541A">
        <w:t>大江健三郎</w:t>
      </w:r>
      <w:r w:rsidR="009C1B56" w:rsidRPr="0060541A">
        <w:br/>
      </w:r>
      <w:r w:rsidRPr="0060541A">
        <w:rPr>
          <w:rFonts w:hint="eastAsia"/>
        </w:rPr>
        <w:t>4.</w:t>
      </w:r>
      <w:r w:rsidR="009C1B56" w:rsidRPr="0060541A">
        <w:t>中国现代文学的奠基人是（</w:t>
      </w:r>
      <w:r w:rsidR="009C1B56" w:rsidRPr="0060541A">
        <w:t>   </w:t>
      </w:r>
      <w:r w:rsidR="009C1B56" w:rsidRPr="0060541A">
        <w:t>）。</w:t>
      </w:r>
      <w:r w:rsidRPr="0060541A">
        <w:br/>
        <w:t>A</w:t>
      </w:r>
      <w:r w:rsidRPr="0060541A">
        <w:rPr>
          <w:rFonts w:hint="eastAsia"/>
        </w:rPr>
        <w:t xml:space="preserve"> </w:t>
      </w:r>
      <w:r w:rsidR="009C1B56" w:rsidRPr="0060541A">
        <w:t>茅盾</w:t>
      </w:r>
      <w:r w:rsidRPr="0060541A">
        <w:br/>
        <w:t>B</w:t>
      </w:r>
      <w:r w:rsidRPr="0060541A">
        <w:rPr>
          <w:rFonts w:hint="eastAsia"/>
        </w:rPr>
        <w:t xml:space="preserve"> </w:t>
      </w:r>
      <w:r w:rsidR="009C1B56" w:rsidRPr="0060541A">
        <w:t>巴金</w:t>
      </w:r>
      <w:r w:rsidRPr="0060541A">
        <w:br/>
        <w:t>C</w:t>
      </w:r>
      <w:r w:rsidRPr="0060541A">
        <w:rPr>
          <w:rFonts w:hint="eastAsia"/>
        </w:rPr>
        <w:t xml:space="preserve"> </w:t>
      </w:r>
      <w:r w:rsidR="009C1B56" w:rsidRPr="0060541A">
        <w:t>郭沫若</w:t>
      </w:r>
      <w:r w:rsidRPr="0060541A">
        <w:br/>
        <w:t>D</w:t>
      </w:r>
      <w:r w:rsidRPr="0060541A">
        <w:rPr>
          <w:rFonts w:hint="eastAsia"/>
        </w:rPr>
        <w:t xml:space="preserve"> </w:t>
      </w:r>
      <w:r w:rsidR="009C1B56" w:rsidRPr="0060541A">
        <w:t>鲁迅</w:t>
      </w:r>
      <w:r w:rsidR="009C1B56" w:rsidRPr="0060541A">
        <w:br/>
      </w:r>
      <w:r w:rsidRPr="0060541A">
        <w:rPr>
          <w:rFonts w:hint="eastAsia"/>
        </w:rPr>
        <w:t>5.</w:t>
      </w:r>
      <w:r w:rsidR="009C1B56" w:rsidRPr="0060541A">
        <w:t>左思花</w:t>
      </w:r>
      <w:r w:rsidR="009C1B56" w:rsidRPr="0060541A">
        <w:t>10</w:t>
      </w:r>
      <w:r w:rsidR="009C1B56" w:rsidRPr="0060541A">
        <w:t>年时间完成的一部名著是</w:t>
      </w:r>
      <w:r w:rsidR="009C1B56" w:rsidRPr="0060541A">
        <w:t>(   )</w:t>
      </w:r>
      <w:r w:rsidR="009C1B56" w:rsidRPr="0060541A">
        <w:t>。</w:t>
      </w:r>
      <w:r w:rsidRPr="0060541A">
        <w:br/>
        <w:t>A</w:t>
      </w:r>
      <w:r w:rsidRPr="0060541A">
        <w:rPr>
          <w:rFonts w:hint="eastAsia"/>
        </w:rPr>
        <w:t xml:space="preserve"> </w:t>
      </w:r>
      <w:r w:rsidR="009C1B56" w:rsidRPr="0060541A">
        <w:t>《两都赋》</w:t>
      </w:r>
      <w:r w:rsidRPr="0060541A">
        <w:br/>
        <w:t>B</w:t>
      </w:r>
      <w:r w:rsidRPr="0060541A">
        <w:rPr>
          <w:rFonts w:hint="eastAsia"/>
        </w:rPr>
        <w:t xml:space="preserve"> </w:t>
      </w:r>
      <w:r w:rsidR="009C1B56" w:rsidRPr="0060541A">
        <w:t>《二京赋》</w:t>
      </w:r>
      <w:r w:rsidRPr="0060541A">
        <w:br/>
        <w:t>C</w:t>
      </w:r>
      <w:r w:rsidRPr="0060541A">
        <w:rPr>
          <w:rFonts w:hint="eastAsia"/>
        </w:rPr>
        <w:t xml:space="preserve"> </w:t>
      </w:r>
      <w:r w:rsidR="009C1B56" w:rsidRPr="0060541A">
        <w:t>《三都赋》</w:t>
      </w:r>
      <w:r w:rsidRPr="0060541A">
        <w:br/>
        <w:t>D</w:t>
      </w:r>
      <w:r w:rsidRPr="0060541A">
        <w:rPr>
          <w:rFonts w:hint="eastAsia"/>
        </w:rPr>
        <w:t xml:space="preserve"> </w:t>
      </w:r>
      <w:r w:rsidR="009C1B56" w:rsidRPr="0060541A">
        <w:t>《洛神赋》</w:t>
      </w:r>
      <w:r w:rsidR="009C1B56" w:rsidRPr="0060541A">
        <w:br/>
      </w:r>
      <w:r w:rsidRPr="0060541A">
        <w:rPr>
          <w:rFonts w:hint="eastAsia"/>
        </w:rPr>
        <w:t>6.</w:t>
      </w:r>
      <w:r w:rsidR="009C1B56" w:rsidRPr="0060541A">
        <w:t>下列不是</w:t>
      </w:r>
      <w:r w:rsidR="009C1B56" w:rsidRPr="0060541A">
        <w:t>“</w:t>
      </w:r>
      <w:r w:rsidR="009C1B56" w:rsidRPr="0060541A">
        <w:t>江南四大才子</w:t>
      </w:r>
      <w:r w:rsidR="009C1B56" w:rsidRPr="0060541A">
        <w:t>”</w:t>
      </w:r>
      <w:r w:rsidR="009C1B56" w:rsidRPr="0060541A">
        <w:t>的是（</w:t>
      </w:r>
      <w:r w:rsidR="009C1B56" w:rsidRPr="0060541A">
        <w:t>   </w:t>
      </w:r>
      <w:r w:rsidR="009C1B56" w:rsidRPr="0060541A">
        <w:t>）。</w:t>
      </w:r>
      <w:r w:rsidRPr="0060541A">
        <w:br/>
        <w:t>A</w:t>
      </w:r>
      <w:r w:rsidRPr="0060541A">
        <w:rPr>
          <w:rFonts w:hint="eastAsia"/>
        </w:rPr>
        <w:t xml:space="preserve"> </w:t>
      </w:r>
      <w:r w:rsidR="009C1B56" w:rsidRPr="0060541A">
        <w:t>唐伯虎</w:t>
      </w:r>
      <w:r w:rsidRPr="0060541A">
        <w:br/>
      </w:r>
      <w:r w:rsidRPr="0060541A">
        <w:lastRenderedPageBreak/>
        <w:t>B</w:t>
      </w:r>
      <w:r w:rsidRPr="0060541A">
        <w:rPr>
          <w:rFonts w:hint="eastAsia"/>
        </w:rPr>
        <w:t xml:space="preserve"> </w:t>
      </w:r>
      <w:r w:rsidR="009C1B56" w:rsidRPr="0060541A">
        <w:t>祝枝山</w:t>
      </w:r>
      <w:r w:rsidRPr="0060541A">
        <w:br/>
        <w:t>C</w:t>
      </w:r>
      <w:r w:rsidRPr="0060541A">
        <w:rPr>
          <w:rFonts w:hint="eastAsia"/>
        </w:rPr>
        <w:t xml:space="preserve"> </w:t>
      </w:r>
      <w:r w:rsidR="009C1B56" w:rsidRPr="0060541A">
        <w:t>文征明</w:t>
      </w:r>
      <w:r w:rsidRPr="0060541A">
        <w:br/>
        <w:t>D</w:t>
      </w:r>
      <w:r w:rsidRPr="0060541A">
        <w:rPr>
          <w:rFonts w:hint="eastAsia"/>
        </w:rPr>
        <w:t xml:space="preserve"> </w:t>
      </w:r>
      <w:r w:rsidR="009C1B56" w:rsidRPr="0060541A">
        <w:t>黄宾虹</w:t>
      </w:r>
      <w:r w:rsidR="009C1B56" w:rsidRPr="0060541A">
        <w:br/>
      </w:r>
      <w:r w:rsidRPr="0060541A">
        <w:rPr>
          <w:rFonts w:hint="eastAsia"/>
        </w:rPr>
        <w:t>7.</w:t>
      </w:r>
      <w:r w:rsidR="009C1B56" w:rsidRPr="0060541A">
        <w:t>“</w:t>
      </w:r>
      <w:r w:rsidR="009C1B56" w:rsidRPr="0060541A">
        <w:t>篆书之一，字体较箱体简化，书写线条化、文字符号化、偏旁简单化、笔画固定化，形体大小一致，结构规律明显，是中国自有文字以来第一次规范化的结果。</w:t>
      </w:r>
      <w:r w:rsidR="009C1B56" w:rsidRPr="0060541A">
        <w:t>”</w:t>
      </w:r>
      <w:r w:rsidR="009C1B56" w:rsidRPr="0060541A">
        <w:t>与以上叙述相符的字体是</w:t>
      </w:r>
      <w:r w:rsidR="009C1B56" w:rsidRPr="0060541A">
        <w:t>(   )</w:t>
      </w:r>
      <w:r w:rsidR="009C1B56" w:rsidRPr="0060541A">
        <w:t>。</w:t>
      </w:r>
      <w:r w:rsidRPr="0060541A">
        <w:br/>
        <w:t>A</w:t>
      </w:r>
      <w:r w:rsidRPr="0060541A">
        <w:rPr>
          <w:rFonts w:hint="eastAsia"/>
        </w:rPr>
        <w:t xml:space="preserve"> </w:t>
      </w:r>
      <w:r w:rsidR="009C1B56" w:rsidRPr="0060541A">
        <w:t>大篆</w:t>
      </w:r>
      <w:r w:rsidRPr="0060541A">
        <w:br/>
        <w:t>B</w:t>
      </w:r>
      <w:r w:rsidRPr="0060541A">
        <w:rPr>
          <w:rFonts w:hint="eastAsia"/>
        </w:rPr>
        <w:t xml:space="preserve"> </w:t>
      </w:r>
      <w:r w:rsidR="009C1B56" w:rsidRPr="0060541A">
        <w:t>小篆</w:t>
      </w:r>
      <w:r w:rsidRPr="0060541A">
        <w:br/>
        <w:t>C</w:t>
      </w:r>
      <w:r w:rsidRPr="0060541A">
        <w:rPr>
          <w:rFonts w:hint="eastAsia"/>
        </w:rPr>
        <w:t xml:space="preserve"> </w:t>
      </w:r>
      <w:r w:rsidR="009C1B56" w:rsidRPr="0060541A">
        <w:t>金文</w:t>
      </w:r>
      <w:r w:rsidRPr="0060541A">
        <w:br/>
        <w:t>D</w:t>
      </w:r>
      <w:r w:rsidRPr="0060541A">
        <w:rPr>
          <w:rFonts w:hint="eastAsia"/>
        </w:rPr>
        <w:t xml:space="preserve"> </w:t>
      </w:r>
      <w:r w:rsidR="009C1B56" w:rsidRPr="0060541A">
        <w:t>石鼓文</w:t>
      </w:r>
      <w:r w:rsidR="009C1B56" w:rsidRPr="0060541A">
        <w:br/>
      </w:r>
      <w:r w:rsidRPr="0060541A">
        <w:rPr>
          <w:rFonts w:hint="eastAsia"/>
        </w:rPr>
        <w:t>8.</w:t>
      </w:r>
      <w:r w:rsidR="009C1B56" w:rsidRPr="0060541A">
        <w:t>下列说法不正确的是（</w:t>
      </w:r>
      <w:r w:rsidR="009C1B56" w:rsidRPr="0060541A">
        <w:t>   </w:t>
      </w:r>
      <w:r w:rsidR="009C1B56" w:rsidRPr="0060541A">
        <w:t>）。</w:t>
      </w:r>
      <w:r w:rsidRPr="0060541A">
        <w:br/>
        <w:t>A</w:t>
      </w:r>
      <w:r w:rsidRPr="0060541A">
        <w:rPr>
          <w:rFonts w:hint="eastAsia"/>
        </w:rPr>
        <w:t xml:space="preserve"> </w:t>
      </w:r>
      <w:r w:rsidR="009C1B56" w:rsidRPr="0060541A">
        <w:t>《尚书》是中国最早的一部历史文献总集</w:t>
      </w:r>
      <w:r w:rsidRPr="0060541A">
        <w:br/>
        <w:t>B</w:t>
      </w:r>
      <w:r w:rsidRPr="0060541A">
        <w:rPr>
          <w:rFonts w:hint="eastAsia"/>
        </w:rPr>
        <w:t xml:space="preserve"> </w:t>
      </w:r>
      <w:r w:rsidR="009C1B56" w:rsidRPr="0060541A">
        <w:t>《楚辞》是贾谊所辑，收有屈原、宋玉写的赋</w:t>
      </w:r>
      <w:r w:rsidRPr="0060541A">
        <w:br/>
        <w:t>C</w:t>
      </w:r>
      <w:r w:rsidRPr="0060541A">
        <w:rPr>
          <w:rFonts w:hint="eastAsia"/>
        </w:rPr>
        <w:t xml:space="preserve"> </w:t>
      </w:r>
      <w:r w:rsidR="009C1B56" w:rsidRPr="0060541A">
        <w:t>《诗经》是在中国最早的一部诗歌总集</w:t>
      </w:r>
      <w:r w:rsidRPr="0060541A">
        <w:br/>
        <w:t>D</w:t>
      </w:r>
      <w:r w:rsidRPr="0060541A">
        <w:rPr>
          <w:rFonts w:hint="eastAsia"/>
        </w:rPr>
        <w:t xml:space="preserve"> </w:t>
      </w:r>
      <w:r w:rsidR="009C1B56" w:rsidRPr="0060541A">
        <w:t>《左传》是中国第一部叙事历史著作</w:t>
      </w:r>
      <w:r w:rsidR="009C1B56" w:rsidRPr="0060541A">
        <w:br/>
      </w:r>
      <w:r w:rsidRPr="0060541A">
        <w:rPr>
          <w:rFonts w:hint="eastAsia"/>
        </w:rPr>
        <w:t>9.</w:t>
      </w:r>
      <w:r w:rsidR="009C1B56" w:rsidRPr="0060541A">
        <w:t>（</w:t>
      </w:r>
      <w:r w:rsidR="009C1B56" w:rsidRPr="0060541A">
        <w:t>   </w:t>
      </w:r>
      <w:r w:rsidR="009C1B56" w:rsidRPr="0060541A">
        <w:t>）与元</w:t>
      </w:r>
      <w:proofErr w:type="gramStart"/>
      <w:r w:rsidR="009C1B56" w:rsidRPr="0060541A">
        <w:t>稹</w:t>
      </w:r>
      <w:proofErr w:type="gramEnd"/>
      <w:r w:rsidR="009C1B56" w:rsidRPr="0060541A">
        <w:t>一起倡导新乐府运动。其主要代表作是《琵琶行》、《钱塘江春行》。</w:t>
      </w:r>
      <w:r w:rsidRPr="0060541A">
        <w:br/>
        <w:t>A</w:t>
      </w:r>
      <w:r w:rsidRPr="0060541A">
        <w:rPr>
          <w:rFonts w:hint="eastAsia"/>
        </w:rPr>
        <w:t xml:space="preserve"> </w:t>
      </w:r>
      <w:r w:rsidR="009C1B56" w:rsidRPr="0060541A">
        <w:t>李白</w:t>
      </w:r>
      <w:r w:rsidRPr="0060541A">
        <w:br/>
        <w:t>B</w:t>
      </w:r>
      <w:r w:rsidRPr="0060541A">
        <w:rPr>
          <w:rFonts w:hint="eastAsia"/>
        </w:rPr>
        <w:t xml:space="preserve"> </w:t>
      </w:r>
      <w:r w:rsidR="009C1B56" w:rsidRPr="0060541A">
        <w:t>杜甫</w:t>
      </w:r>
      <w:r w:rsidRPr="0060541A">
        <w:br/>
        <w:t>C</w:t>
      </w:r>
      <w:r w:rsidRPr="0060541A">
        <w:rPr>
          <w:rFonts w:hint="eastAsia"/>
        </w:rPr>
        <w:t xml:space="preserve"> </w:t>
      </w:r>
      <w:r w:rsidR="009C1B56" w:rsidRPr="0060541A">
        <w:t>白居易</w:t>
      </w:r>
      <w:r w:rsidRPr="0060541A">
        <w:br/>
        <w:t>D</w:t>
      </w:r>
      <w:r w:rsidRPr="0060541A">
        <w:rPr>
          <w:rFonts w:hint="eastAsia"/>
        </w:rPr>
        <w:t xml:space="preserve"> </w:t>
      </w:r>
      <w:r w:rsidR="009C1B56" w:rsidRPr="0060541A">
        <w:t>苏轼</w:t>
      </w:r>
      <w:r w:rsidR="009C1B56" w:rsidRPr="0060541A">
        <w:br/>
      </w:r>
      <w:r w:rsidRPr="0060541A">
        <w:rPr>
          <w:rFonts w:hint="eastAsia"/>
        </w:rPr>
        <w:t>10.</w:t>
      </w:r>
      <w:r w:rsidR="009C1B56" w:rsidRPr="0060541A">
        <w:t>“</w:t>
      </w:r>
      <w:r w:rsidR="009C1B56" w:rsidRPr="0060541A">
        <w:t>穷则独善其身，达则兼济天下</w:t>
      </w:r>
      <w:r w:rsidR="009C1B56" w:rsidRPr="0060541A">
        <w:t>”</w:t>
      </w:r>
      <w:r w:rsidR="009C1B56" w:rsidRPr="0060541A">
        <w:t>选自（</w:t>
      </w:r>
      <w:r w:rsidR="009C1B56" w:rsidRPr="0060541A">
        <w:t>   </w:t>
      </w:r>
      <w:r w:rsidR="009C1B56" w:rsidRPr="0060541A">
        <w:t>）。</w:t>
      </w:r>
      <w:r w:rsidRPr="0060541A">
        <w:br/>
        <w:t>A</w:t>
      </w:r>
      <w:r w:rsidRPr="0060541A">
        <w:rPr>
          <w:rFonts w:hint="eastAsia"/>
        </w:rPr>
        <w:t xml:space="preserve"> </w:t>
      </w:r>
      <w:r w:rsidR="009C1B56" w:rsidRPr="0060541A">
        <w:t>《论语》</w:t>
      </w:r>
      <w:r w:rsidRPr="0060541A">
        <w:br/>
        <w:t>B</w:t>
      </w:r>
      <w:r w:rsidRPr="0060541A">
        <w:rPr>
          <w:rFonts w:hint="eastAsia"/>
        </w:rPr>
        <w:t xml:space="preserve"> </w:t>
      </w:r>
      <w:r w:rsidR="009C1B56" w:rsidRPr="0060541A">
        <w:t>《孟子》</w:t>
      </w:r>
      <w:r w:rsidRPr="0060541A">
        <w:br/>
        <w:t>C</w:t>
      </w:r>
      <w:r w:rsidRPr="0060541A">
        <w:rPr>
          <w:rFonts w:hint="eastAsia"/>
        </w:rPr>
        <w:t xml:space="preserve"> </w:t>
      </w:r>
      <w:r w:rsidR="009C1B56" w:rsidRPr="0060541A">
        <w:t>《庄子》</w:t>
      </w:r>
      <w:r w:rsidRPr="0060541A">
        <w:br/>
        <w:t>D</w:t>
      </w:r>
      <w:r w:rsidRPr="0060541A">
        <w:rPr>
          <w:rFonts w:hint="eastAsia"/>
        </w:rPr>
        <w:t xml:space="preserve"> </w:t>
      </w:r>
      <w:r w:rsidR="009C1B56" w:rsidRPr="0060541A">
        <w:t>《大学》</w:t>
      </w:r>
      <w:r w:rsidR="009C1B56" w:rsidRPr="0060541A">
        <w:br/>
      </w:r>
      <w:r w:rsidRPr="0060541A">
        <w:rPr>
          <w:rFonts w:hint="eastAsia"/>
        </w:rPr>
        <w:t>11.</w:t>
      </w:r>
      <w:r w:rsidR="009C1B56" w:rsidRPr="0060541A">
        <w:t>“</w:t>
      </w:r>
      <w:r w:rsidR="009C1B56" w:rsidRPr="0060541A">
        <w:t>一个人并不是生来要给打败的，你尽可能把他消灭掉，可就是打不败他。</w:t>
      </w:r>
      <w:r w:rsidR="009C1B56" w:rsidRPr="0060541A">
        <w:t>”</w:t>
      </w:r>
      <w:r w:rsidR="009C1B56" w:rsidRPr="0060541A">
        <w:t>这句话出自（</w:t>
      </w:r>
      <w:r w:rsidR="009C1B56" w:rsidRPr="0060541A">
        <w:t>   </w:t>
      </w:r>
      <w:r w:rsidR="009C1B56" w:rsidRPr="0060541A">
        <w:t>）。</w:t>
      </w:r>
      <w:r w:rsidRPr="0060541A">
        <w:br/>
        <w:t>A</w:t>
      </w:r>
      <w:r w:rsidRPr="0060541A">
        <w:rPr>
          <w:rFonts w:hint="eastAsia"/>
        </w:rPr>
        <w:t xml:space="preserve"> </w:t>
      </w:r>
      <w:r w:rsidR="009C1B56" w:rsidRPr="0060541A">
        <w:t>《一个人的遭遇》</w:t>
      </w:r>
      <w:r w:rsidRPr="0060541A">
        <w:br/>
        <w:t>B</w:t>
      </w:r>
      <w:r w:rsidRPr="0060541A">
        <w:rPr>
          <w:rFonts w:hint="eastAsia"/>
        </w:rPr>
        <w:t xml:space="preserve"> </w:t>
      </w:r>
      <w:r w:rsidR="009C1B56" w:rsidRPr="0060541A">
        <w:t>《老人与海》</w:t>
      </w:r>
      <w:r w:rsidRPr="0060541A">
        <w:br/>
        <w:t>C</w:t>
      </w:r>
      <w:r w:rsidRPr="0060541A">
        <w:rPr>
          <w:rFonts w:hint="eastAsia"/>
        </w:rPr>
        <w:t xml:space="preserve"> </w:t>
      </w:r>
      <w:r w:rsidR="009C1B56" w:rsidRPr="0060541A">
        <w:t>《丧钟为谁而鸣》</w:t>
      </w:r>
      <w:r w:rsidRPr="0060541A">
        <w:br/>
        <w:t>D</w:t>
      </w:r>
      <w:r w:rsidRPr="0060541A">
        <w:rPr>
          <w:rFonts w:hint="eastAsia"/>
        </w:rPr>
        <w:t xml:space="preserve"> </w:t>
      </w:r>
      <w:r w:rsidR="009C1B56" w:rsidRPr="0060541A">
        <w:t>《永别了，武器》</w:t>
      </w:r>
      <w:r w:rsidR="009C1B56" w:rsidRPr="0060541A">
        <w:br/>
      </w:r>
      <w:r w:rsidRPr="0060541A">
        <w:rPr>
          <w:rFonts w:hint="eastAsia"/>
        </w:rPr>
        <w:lastRenderedPageBreak/>
        <w:t>12.</w:t>
      </w:r>
      <w:r w:rsidR="009C1B56" w:rsidRPr="0060541A">
        <w:t>诙谐幽默，</w:t>
      </w:r>
      <w:proofErr w:type="gramStart"/>
      <w:r w:rsidR="009C1B56" w:rsidRPr="0060541A">
        <w:t>寓悲于</w:t>
      </w:r>
      <w:proofErr w:type="gramEnd"/>
      <w:r w:rsidR="009C1B56" w:rsidRPr="0060541A">
        <w:t>喜，形成</w:t>
      </w:r>
      <w:r w:rsidR="009C1B56" w:rsidRPr="0060541A">
        <w:t>“</w:t>
      </w:r>
      <w:r w:rsidR="009C1B56" w:rsidRPr="0060541A">
        <w:t>含泪的微笑</w:t>
      </w:r>
      <w:r w:rsidR="009C1B56" w:rsidRPr="0060541A">
        <w:t>”</w:t>
      </w:r>
      <w:r w:rsidR="009C1B56" w:rsidRPr="0060541A">
        <w:t>的独特风格的美国著名小说家是</w:t>
      </w:r>
      <w:r w:rsidR="009C1B56" w:rsidRPr="0060541A">
        <w:t>(   )</w:t>
      </w:r>
      <w:r w:rsidR="009C1B56" w:rsidRPr="0060541A">
        <w:t>。</w:t>
      </w:r>
      <w:r w:rsidRPr="0060541A">
        <w:br/>
        <w:t>A</w:t>
      </w:r>
      <w:r w:rsidRPr="0060541A">
        <w:rPr>
          <w:rFonts w:hint="eastAsia"/>
        </w:rPr>
        <w:t xml:space="preserve"> </w:t>
      </w:r>
      <w:r w:rsidR="009C1B56" w:rsidRPr="0060541A">
        <w:t>莫泊桑</w:t>
      </w:r>
      <w:r w:rsidRPr="0060541A">
        <w:br/>
        <w:t>B</w:t>
      </w:r>
      <w:r w:rsidRPr="0060541A">
        <w:rPr>
          <w:rFonts w:hint="eastAsia"/>
        </w:rPr>
        <w:t xml:space="preserve"> </w:t>
      </w:r>
      <w:r w:rsidR="009C1B56" w:rsidRPr="0060541A">
        <w:t>杰克</w:t>
      </w:r>
      <w:r w:rsidR="009C1B56" w:rsidRPr="0060541A">
        <w:t>·</w:t>
      </w:r>
      <w:r w:rsidR="009C1B56" w:rsidRPr="0060541A">
        <w:t>伦敦</w:t>
      </w:r>
      <w:r w:rsidRPr="0060541A">
        <w:br/>
        <w:t>C</w:t>
      </w:r>
      <w:r w:rsidRPr="0060541A">
        <w:rPr>
          <w:rFonts w:hint="eastAsia"/>
        </w:rPr>
        <w:t xml:space="preserve"> </w:t>
      </w:r>
      <w:r w:rsidR="009C1B56" w:rsidRPr="0060541A">
        <w:t>屠格涅夫</w:t>
      </w:r>
      <w:r w:rsidRPr="0060541A">
        <w:br/>
        <w:t>D</w:t>
      </w:r>
      <w:r w:rsidRPr="0060541A">
        <w:rPr>
          <w:rFonts w:hint="eastAsia"/>
        </w:rPr>
        <w:t xml:space="preserve"> </w:t>
      </w:r>
      <w:r w:rsidR="009C1B56" w:rsidRPr="0060541A">
        <w:t>欧</w:t>
      </w:r>
      <w:r w:rsidR="009C1B56" w:rsidRPr="0060541A">
        <w:t>·</w:t>
      </w:r>
      <w:r w:rsidR="009C1B56" w:rsidRPr="0060541A">
        <w:t>亨利</w:t>
      </w:r>
      <w:r w:rsidR="009C1B56" w:rsidRPr="0060541A">
        <w:br/>
      </w:r>
      <w:r w:rsidRPr="0060541A">
        <w:rPr>
          <w:rFonts w:hint="eastAsia"/>
        </w:rPr>
        <w:t>13.</w:t>
      </w:r>
      <w:r w:rsidR="009C1B56" w:rsidRPr="0060541A">
        <w:t>歌德花了</w:t>
      </w:r>
      <w:r w:rsidR="009C1B56" w:rsidRPr="0060541A">
        <w:t>64</w:t>
      </w:r>
      <w:r w:rsidR="009C1B56" w:rsidRPr="0060541A">
        <w:t>年的时间完成的巨著是</w:t>
      </w:r>
      <w:r w:rsidR="009C1B56" w:rsidRPr="0060541A">
        <w:t>(   )</w:t>
      </w:r>
      <w:r w:rsidR="009C1B56" w:rsidRPr="0060541A">
        <w:t>。</w:t>
      </w:r>
      <w:r w:rsidRPr="0060541A">
        <w:br/>
        <w:t>A</w:t>
      </w:r>
      <w:r w:rsidRPr="0060541A">
        <w:rPr>
          <w:rFonts w:hint="eastAsia"/>
        </w:rPr>
        <w:t xml:space="preserve"> </w:t>
      </w:r>
      <w:r w:rsidR="009C1B56" w:rsidRPr="0060541A">
        <w:t>《少年维特之烦恼》</w:t>
      </w:r>
      <w:r w:rsidRPr="0060541A">
        <w:br/>
        <w:t>B</w:t>
      </w:r>
      <w:r w:rsidRPr="0060541A">
        <w:rPr>
          <w:rFonts w:hint="eastAsia"/>
        </w:rPr>
        <w:t xml:space="preserve"> </w:t>
      </w:r>
      <w:r w:rsidR="009C1B56" w:rsidRPr="0060541A">
        <w:t>《普罗米修斯》</w:t>
      </w:r>
      <w:r w:rsidRPr="0060541A">
        <w:br/>
        <w:t>C</w:t>
      </w:r>
      <w:r w:rsidRPr="0060541A">
        <w:rPr>
          <w:rFonts w:hint="eastAsia"/>
        </w:rPr>
        <w:t xml:space="preserve"> </w:t>
      </w:r>
      <w:r w:rsidR="009C1B56" w:rsidRPr="0060541A">
        <w:t>《浮士德》</w:t>
      </w:r>
      <w:r w:rsidRPr="0060541A">
        <w:br/>
        <w:t>D</w:t>
      </w:r>
      <w:r w:rsidRPr="0060541A">
        <w:rPr>
          <w:rFonts w:hint="eastAsia"/>
        </w:rPr>
        <w:t xml:space="preserve"> </w:t>
      </w:r>
      <w:r w:rsidR="009C1B56" w:rsidRPr="0060541A">
        <w:t>《阴谋与爱情》</w:t>
      </w:r>
      <w:r w:rsidR="009C1B56" w:rsidRPr="0060541A">
        <w:br/>
      </w:r>
      <w:r w:rsidRPr="0060541A">
        <w:rPr>
          <w:rFonts w:hint="eastAsia"/>
        </w:rPr>
        <w:t>14.</w:t>
      </w:r>
      <w:r w:rsidR="009C1B56" w:rsidRPr="0060541A">
        <w:t>《套中人》是（</w:t>
      </w:r>
      <w:r w:rsidR="009C1B56" w:rsidRPr="0060541A">
        <w:t>   </w:t>
      </w:r>
      <w:r w:rsidR="009C1B56" w:rsidRPr="0060541A">
        <w:t>）的小说。</w:t>
      </w:r>
      <w:r w:rsidRPr="0060541A">
        <w:br/>
        <w:t>A</w:t>
      </w:r>
      <w:r w:rsidRPr="0060541A">
        <w:rPr>
          <w:rFonts w:hint="eastAsia"/>
        </w:rPr>
        <w:t xml:space="preserve"> </w:t>
      </w:r>
      <w:r w:rsidR="009C1B56" w:rsidRPr="0060541A">
        <w:t>契诃夫</w:t>
      </w:r>
      <w:r w:rsidRPr="0060541A">
        <w:br/>
        <w:t>B</w:t>
      </w:r>
      <w:r w:rsidRPr="0060541A">
        <w:rPr>
          <w:rFonts w:hint="eastAsia"/>
        </w:rPr>
        <w:t xml:space="preserve"> </w:t>
      </w:r>
      <w:proofErr w:type="gramStart"/>
      <w:r w:rsidR="009C1B56" w:rsidRPr="0060541A">
        <w:t>坷勒惠支</w:t>
      </w:r>
      <w:proofErr w:type="gramEnd"/>
      <w:r w:rsidRPr="0060541A">
        <w:br/>
        <w:t>C</w:t>
      </w:r>
      <w:r w:rsidRPr="0060541A">
        <w:rPr>
          <w:rFonts w:hint="eastAsia"/>
        </w:rPr>
        <w:t xml:space="preserve"> </w:t>
      </w:r>
      <w:r w:rsidR="009C1B56" w:rsidRPr="0060541A">
        <w:t>马克</w:t>
      </w:r>
      <w:r w:rsidR="009C1B56" w:rsidRPr="0060541A">
        <w:t>·</w:t>
      </w:r>
      <w:r w:rsidR="009C1B56" w:rsidRPr="0060541A">
        <w:t>吐温</w:t>
      </w:r>
      <w:r w:rsidRPr="0060541A">
        <w:br/>
        <w:t>D</w:t>
      </w:r>
      <w:r w:rsidRPr="0060541A">
        <w:rPr>
          <w:rFonts w:hint="eastAsia"/>
        </w:rPr>
        <w:t xml:space="preserve"> </w:t>
      </w:r>
      <w:r w:rsidR="009C1B56" w:rsidRPr="0060541A">
        <w:t>屠格涅夫</w:t>
      </w:r>
      <w:r w:rsidR="009C1B56" w:rsidRPr="0060541A">
        <w:br/>
      </w:r>
      <w:r w:rsidRPr="0060541A">
        <w:rPr>
          <w:rFonts w:hint="eastAsia"/>
        </w:rPr>
        <w:t>15.</w:t>
      </w:r>
      <w:r w:rsidR="009C1B56" w:rsidRPr="0060541A">
        <w:t>“</w:t>
      </w:r>
      <w:r w:rsidR="009C1B56" w:rsidRPr="0060541A">
        <w:t>纸上谈兵</w:t>
      </w:r>
      <w:r w:rsidR="009C1B56" w:rsidRPr="0060541A">
        <w:t>”</w:t>
      </w:r>
      <w:r w:rsidR="009C1B56" w:rsidRPr="0060541A">
        <w:t>的历史典故与下列哪一位历史人物有关？（</w:t>
      </w:r>
      <w:r w:rsidR="009C1B56" w:rsidRPr="0060541A">
        <w:t>   </w:t>
      </w:r>
      <w:r w:rsidR="009C1B56" w:rsidRPr="0060541A">
        <w:t>）</w:t>
      </w:r>
      <w:r w:rsidRPr="0060541A">
        <w:br/>
        <w:t>A</w:t>
      </w:r>
      <w:r w:rsidRPr="0060541A">
        <w:rPr>
          <w:rFonts w:hint="eastAsia"/>
        </w:rPr>
        <w:t xml:space="preserve"> </w:t>
      </w:r>
      <w:r w:rsidR="009C1B56" w:rsidRPr="0060541A">
        <w:t>欧阳修</w:t>
      </w:r>
      <w:r w:rsidRPr="0060541A">
        <w:br/>
        <w:t>B</w:t>
      </w:r>
      <w:r w:rsidRPr="0060541A">
        <w:rPr>
          <w:rFonts w:hint="eastAsia"/>
        </w:rPr>
        <w:t xml:space="preserve"> </w:t>
      </w:r>
      <w:r w:rsidR="009C1B56" w:rsidRPr="0060541A">
        <w:t>杜甫</w:t>
      </w:r>
      <w:r w:rsidRPr="0060541A">
        <w:br/>
        <w:t>C</w:t>
      </w:r>
      <w:r w:rsidRPr="0060541A">
        <w:rPr>
          <w:rFonts w:hint="eastAsia"/>
        </w:rPr>
        <w:t xml:space="preserve"> </w:t>
      </w:r>
      <w:r w:rsidR="009C1B56" w:rsidRPr="0060541A">
        <w:t>汉武帝</w:t>
      </w:r>
      <w:r w:rsidRPr="0060541A">
        <w:br/>
        <w:t>D</w:t>
      </w:r>
      <w:r w:rsidRPr="0060541A">
        <w:rPr>
          <w:rFonts w:hint="eastAsia"/>
        </w:rPr>
        <w:t xml:space="preserve"> </w:t>
      </w:r>
      <w:r w:rsidR="009C1B56" w:rsidRPr="0060541A">
        <w:t>赵</w:t>
      </w:r>
      <w:proofErr w:type="gramStart"/>
      <w:r w:rsidR="009C1B56" w:rsidRPr="0060541A">
        <w:t>括</w:t>
      </w:r>
      <w:proofErr w:type="gramEnd"/>
      <w:r w:rsidR="009C1B56" w:rsidRPr="0060541A">
        <w:br/>
      </w:r>
      <w:r w:rsidRPr="0060541A">
        <w:rPr>
          <w:rFonts w:hint="eastAsia"/>
        </w:rPr>
        <w:t>16.</w:t>
      </w:r>
      <w:r w:rsidR="009C1B56" w:rsidRPr="0060541A">
        <w:t>1980</w:t>
      </w:r>
      <w:r w:rsidR="009C1B56" w:rsidRPr="0060541A">
        <w:t>年，</w:t>
      </w:r>
      <w:r w:rsidR="009C1B56" w:rsidRPr="0060541A">
        <w:t>“</w:t>
      </w:r>
      <w:r w:rsidR="009C1B56" w:rsidRPr="0060541A">
        <w:t>改革文学</w:t>
      </w:r>
      <w:r w:rsidR="009C1B56" w:rsidRPr="0060541A">
        <w:t>”</w:t>
      </w:r>
      <w:r w:rsidR="009C1B56" w:rsidRPr="0060541A">
        <w:t>的开篇之作是（</w:t>
      </w:r>
      <w:r w:rsidR="009C1B56" w:rsidRPr="0060541A">
        <w:t>   </w:t>
      </w:r>
      <w:r w:rsidR="009C1B56" w:rsidRPr="0060541A">
        <w:t>）。</w:t>
      </w:r>
      <w:r w:rsidRPr="0060541A">
        <w:br/>
        <w:t>A</w:t>
      </w:r>
      <w:r w:rsidRPr="0060541A">
        <w:rPr>
          <w:rFonts w:hint="eastAsia"/>
        </w:rPr>
        <w:t xml:space="preserve"> </w:t>
      </w:r>
      <w:r w:rsidR="009C1B56" w:rsidRPr="0060541A">
        <w:t>《乔厂长上任记》</w:t>
      </w:r>
      <w:r w:rsidRPr="0060541A">
        <w:br/>
        <w:t>B</w:t>
      </w:r>
      <w:r w:rsidRPr="0060541A">
        <w:rPr>
          <w:rFonts w:hint="eastAsia"/>
        </w:rPr>
        <w:t xml:space="preserve"> </w:t>
      </w:r>
      <w:r w:rsidR="009C1B56" w:rsidRPr="0060541A">
        <w:t>《北方的河》</w:t>
      </w:r>
      <w:r w:rsidRPr="0060541A">
        <w:br/>
        <w:t>C</w:t>
      </w:r>
      <w:r w:rsidRPr="0060541A">
        <w:rPr>
          <w:rFonts w:hint="eastAsia"/>
        </w:rPr>
        <w:t xml:space="preserve"> </w:t>
      </w:r>
      <w:r w:rsidR="009C1B56" w:rsidRPr="0060541A">
        <w:t>《绿化树》</w:t>
      </w:r>
      <w:r w:rsidRPr="0060541A">
        <w:br/>
        <w:t>D</w:t>
      </w:r>
      <w:r w:rsidRPr="0060541A">
        <w:rPr>
          <w:rFonts w:hint="eastAsia"/>
        </w:rPr>
        <w:t xml:space="preserve"> </w:t>
      </w:r>
      <w:r w:rsidR="009C1B56" w:rsidRPr="0060541A">
        <w:t>《钟鼓楼》</w:t>
      </w:r>
      <w:r w:rsidR="009C1B56" w:rsidRPr="0060541A">
        <w:br/>
      </w:r>
      <w:r w:rsidRPr="0060541A">
        <w:rPr>
          <w:rFonts w:hint="eastAsia"/>
        </w:rPr>
        <w:t>17.</w:t>
      </w:r>
      <w:r w:rsidR="009C1B56" w:rsidRPr="0060541A">
        <w:t>海明威通过侨居巴黎的一群美国青年的生活，透视了一代人精神世界的深刻变化，从而揭示了战争给人们在生理上、心理上造成巨大创伤的小说是</w:t>
      </w:r>
      <w:r w:rsidR="009C1B56" w:rsidRPr="0060541A">
        <w:t>(   )</w:t>
      </w:r>
      <w:r w:rsidR="009C1B56" w:rsidRPr="0060541A">
        <w:t>。</w:t>
      </w:r>
      <w:r w:rsidR="009C1B56" w:rsidRPr="0060541A">
        <w:br/>
        <w:t>A</w:t>
      </w:r>
      <w:r w:rsidRPr="0060541A">
        <w:rPr>
          <w:rFonts w:hint="eastAsia"/>
        </w:rPr>
        <w:t xml:space="preserve"> </w:t>
      </w:r>
      <w:r w:rsidR="009C1B56" w:rsidRPr="0060541A">
        <w:t>《在我们的时代里》</w:t>
      </w:r>
      <w:r w:rsidR="009C1B56" w:rsidRPr="0060541A">
        <w:br/>
      </w:r>
      <w:r w:rsidRPr="0060541A">
        <w:t>B</w:t>
      </w:r>
      <w:r w:rsidRPr="0060541A">
        <w:rPr>
          <w:rFonts w:hint="eastAsia"/>
        </w:rPr>
        <w:t xml:space="preserve"> </w:t>
      </w:r>
      <w:r w:rsidR="009C1B56" w:rsidRPr="0060541A">
        <w:t>《太阳照常升起》</w:t>
      </w:r>
      <w:r w:rsidRPr="0060541A">
        <w:br/>
        <w:t>C</w:t>
      </w:r>
      <w:r w:rsidRPr="0060541A">
        <w:rPr>
          <w:rFonts w:hint="eastAsia"/>
        </w:rPr>
        <w:t xml:space="preserve"> </w:t>
      </w:r>
      <w:r w:rsidR="009C1B56" w:rsidRPr="0060541A">
        <w:t>《永别了，武器》</w:t>
      </w:r>
      <w:r w:rsidRPr="0060541A">
        <w:br/>
      </w:r>
      <w:r w:rsidRPr="0060541A">
        <w:lastRenderedPageBreak/>
        <w:t>D</w:t>
      </w:r>
      <w:r w:rsidRPr="0060541A">
        <w:rPr>
          <w:rFonts w:hint="eastAsia"/>
        </w:rPr>
        <w:t xml:space="preserve"> </w:t>
      </w:r>
      <w:r w:rsidR="009C1B56" w:rsidRPr="0060541A">
        <w:t>《丧钟为谁而鸣》</w:t>
      </w:r>
      <w:r w:rsidR="009C1B56" w:rsidRPr="0060541A">
        <w:br/>
      </w:r>
      <w:r w:rsidRPr="0060541A">
        <w:rPr>
          <w:rFonts w:hint="eastAsia"/>
        </w:rPr>
        <w:t>18.</w:t>
      </w:r>
      <w:r w:rsidR="009C1B56" w:rsidRPr="0060541A">
        <w:t>《边城》是（</w:t>
      </w:r>
      <w:r w:rsidR="009C1B56" w:rsidRPr="0060541A">
        <w:t>   </w:t>
      </w:r>
      <w:r w:rsidR="009C1B56" w:rsidRPr="0060541A">
        <w:t>）的作品。</w:t>
      </w:r>
      <w:r w:rsidRPr="0060541A">
        <w:br/>
        <w:t>A</w:t>
      </w:r>
      <w:r w:rsidRPr="0060541A">
        <w:rPr>
          <w:rFonts w:hint="eastAsia"/>
        </w:rPr>
        <w:t xml:space="preserve"> </w:t>
      </w:r>
      <w:r w:rsidR="009C1B56" w:rsidRPr="0060541A">
        <w:t>巴金</w:t>
      </w:r>
      <w:r w:rsidRPr="0060541A">
        <w:br/>
        <w:t>B</w:t>
      </w:r>
      <w:r w:rsidRPr="0060541A">
        <w:rPr>
          <w:rFonts w:hint="eastAsia"/>
        </w:rPr>
        <w:t xml:space="preserve"> </w:t>
      </w:r>
      <w:r w:rsidR="009C1B56" w:rsidRPr="0060541A">
        <w:t>茅盾</w:t>
      </w:r>
      <w:r w:rsidRPr="0060541A">
        <w:br/>
        <w:t>C</w:t>
      </w:r>
      <w:r w:rsidRPr="0060541A">
        <w:rPr>
          <w:rFonts w:hint="eastAsia"/>
        </w:rPr>
        <w:t xml:space="preserve"> </w:t>
      </w:r>
      <w:r w:rsidR="009C1B56" w:rsidRPr="0060541A">
        <w:t>老舍</w:t>
      </w:r>
      <w:r w:rsidRPr="0060541A">
        <w:br/>
        <w:t>D</w:t>
      </w:r>
      <w:r w:rsidRPr="0060541A">
        <w:rPr>
          <w:rFonts w:hint="eastAsia"/>
        </w:rPr>
        <w:t xml:space="preserve"> </w:t>
      </w:r>
      <w:r w:rsidR="009C1B56" w:rsidRPr="0060541A">
        <w:t>沈从文</w:t>
      </w:r>
      <w:r w:rsidR="009C1B56" w:rsidRPr="0060541A">
        <w:br/>
      </w:r>
      <w:r w:rsidRPr="0060541A">
        <w:rPr>
          <w:rFonts w:hint="eastAsia"/>
        </w:rPr>
        <w:t>19.</w:t>
      </w:r>
      <w:r w:rsidR="009C1B56" w:rsidRPr="0060541A">
        <w:t>下列属于</w:t>
      </w:r>
      <w:r w:rsidR="009C1B56" w:rsidRPr="0060541A">
        <w:t>“</w:t>
      </w:r>
      <w:r w:rsidR="009C1B56" w:rsidRPr="0060541A">
        <w:t>朦胧诗</w:t>
      </w:r>
      <w:r w:rsidR="009C1B56" w:rsidRPr="0060541A">
        <w:t>”</w:t>
      </w:r>
      <w:r w:rsidR="009C1B56" w:rsidRPr="0060541A">
        <w:t>代表诗人的是（</w:t>
      </w:r>
      <w:r w:rsidR="009C1B56" w:rsidRPr="0060541A">
        <w:t>   </w:t>
      </w:r>
      <w:r w:rsidR="009C1B56" w:rsidRPr="0060541A">
        <w:t>）。</w:t>
      </w:r>
      <w:r w:rsidRPr="0060541A">
        <w:br/>
        <w:t>A</w:t>
      </w:r>
      <w:r w:rsidRPr="0060541A">
        <w:rPr>
          <w:rFonts w:hint="eastAsia"/>
        </w:rPr>
        <w:t xml:space="preserve"> </w:t>
      </w:r>
      <w:r w:rsidR="009C1B56" w:rsidRPr="0060541A">
        <w:t>郭沫若</w:t>
      </w:r>
      <w:r w:rsidRPr="0060541A">
        <w:br/>
        <w:t>B</w:t>
      </w:r>
      <w:r w:rsidRPr="0060541A">
        <w:rPr>
          <w:rFonts w:hint="eastAsia"/>
        </w:rPr>
        <w:t xml:space="preserve"> </w:t>
      </w:r>
      <w:r w:rsidR="009C1B56" w:rsidRPr="0060541A">
        <w:t>郭小川</w:t>
      </w:r>
      <w:r w:rsidRPr="0060541A">
        <w:br/>
        <w:t>C</w:t>
      </w:r>
      <w:r w:rsidRPr="0060541A">
        <w:rPr>
          <w:rFonts w:hint="eastAsia"/>
        </w:rPr>
        <w:t xml:space="preserve"> </w:t>
      </w:r>
      <w:r w:rsidR="009C1B56" w:rsidRPr="0060541A">
        <w:t>臧克家</w:t>
      </w:r>
      <w:r w:rsidRPr="0060541A">
        <w:br/>
        <w:t>D</w:t>
      </w:r>
      <w:r w:rsidRPr="0060541A">
        <w:rPr>
          <w:rFonts w:hint="eastAsia"/>
        </w:rPr>
        <w:t xml:space="preserve"> </w:t>
      </w:r>
      <w:r w:rsidR="009C1B56" w:rsidRPr="0060541A">
        <w:t>舒婷</w:t>
      </w:r>
      <w:r w:rsidR="009C1B56" w:rsidRPr="0060541A">
        <w:br/>
      </w:r>
      <w:r w:rsidRPr="0060541A">
        <w:rPr>
          <w:rFonts w:hint="eastAsia"/>
        </w:rPr>
        <w:t>20.</w:t>
      </w:r>
      <w:r w:rsidR="009C1B56" w:rsidRPr="0060541A">
        <w:t>下列人物中，</w:t>
      </w:r>
      <w:proofErr w:type="gramStart"/>
      <w:r w:rsidR="009C1B56" w:rsidRPr="0060541A">
        <w:t>相传曾</w:t>
      </w:r>
      <w:proofErr w:type="gramEnd"/>
      <w:r w:rsidR="009C1B56" w:rsidRPr="0060541A">
        <w:t>整理《诗》《书》等古代典籍，并</w:t>
      </w:r>
      <w:proofErr w:type="gramStart"/>
      <w:r w:rsidR="009C1B56" w:rsidRPr="0060541A">
        <w:t>删</w:t>
      </w:r>
      <w:proofErr w:type="gramEnd"/>
      <w:r w:rsidR="009C1B56" w:rsidRPr="0060541A">
        <w:t>修《春秋》的是（</w:t>
      </w:r>
      <w:r w:rsidR="009C1B56" w:rsidRPr="0060541A">
        <w:t>   </w:t>
      </w:r>
      <w:r w:rsidR="009C1B56" w:rsidRPr="0060541A">
        <w:t>）。</w:t>
      </w:r>
      <w:r w:rsidRPr="0060541A">
        <w:br/>
        <w:t>A</w:t>
      </w:r>
      <w:r w:rsidRPr="0060541A">
        <w:rPr>
          <w:rFonts w:hint="eastAsia"/>
        </w:rPr>
        <w:t xml:space="preserve"> </w:t>
      </w:r>
      <w:r w:rsidR="009C1B56" w:rsidRPr="0060541A">
        <w:t>孔子</w:t>
      </w:r>
      <w:r w:rsidRPr="0060541A">
        <w:br/>
        <w:t>B</w:t>
      </w:r>
      <w:r w:rsidRPr="0060541A">
        <w:rPr>
          <w:rFonts w:hint="eastAsia"/>
        </w:rPr>
        <w:t xml:space="preserve"> </w:t>
      </w:r>
      <w:r w:rsidR="009C1B56" w:rsidRPr="0060541A">
        <w:t>老子</w:t>
      </w:r>
      <w:r w:rsidRPr="0060541A">
        <w:br/>
        <w:t>C</w:t>
      </w:r>
      <w:r w:rsidRPr="0060541A">
        <w:rPr>
          <w:rFonts w:hint="eastAsia"/>
        </w:rPr>
        <w:t xml:space="preserve"> </w:t>
      </w:r>
      <w:r w:rsidR="009C1B56" w:rsidRPr="0060541A">
        <w:t>孟子</w:t>
      </w:r>
      <w:r w:rsidRPr="0060541A">
        <w:br/>
        <w:t>D</w:t>
      </w:r>
      <w:r w:rsidRPr="0060541A">
        <w:rPr>
          <w:rFonts w:hint="eastAsia"/>
        </w:rPr>
        <w:t xml:space="preserve"> </w:t>
      </w:r>
      <w:r w:rsidR="009C1B56" w:rsidRPr="0060541A">
        <w:t>荀子</w:t>
      </w:r>
    </w:p>
    <w:p w:rsidR="00A83452" w:rsidRPr="0060541A" w:rsidRDefault="00A83452" w:rsidP="0060541A">
      <w:pPr>
        <w:spacing w:line="360" w:lineRule="auto"/>
      </w:pPr>
    </w:p>
    <w:p w:rsidR="00A83452" w:rsidRPr="0060541A" w:rsidRDefault="00A83452" w:rsidP="0060541A">
      <w:pPr>
        <w:spacing w:line="360" w:lineRule="auto"/>
      </w:pPr>
    </w:p>
    <w:p w:rsidR="00A83452" w:rsidRDefault="0060541A" w:rsidP="0060541A">
      <w:pPr>
        <w:spacing w:line="360" w:lineRule="auto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参考答案</w:t>
      </w:r>
    </w:p>
    <w:p w:rsidR="0060541A" w:rsidRPr="0060541A" w:rsidRDefault="0060541A" w:rsidP="0060541A">
      <w:pPr>
        <w:spacing w:line="360" w:lineRule="auto"/>
        <w:jc w:val="center"/>
        <w:rPr>
          <w:b/>
          <w:sz w:val="28"/>
          <w:szCs w:val="28"/>
        </w:rPr>
      </w:pPr>
    </w:p>
    <w:p w:rsidR="0060541A" w:rsidRDefault="00A83452" w:rsidP="0060541A">
      <w:pPr>
        <w:spacing w:line="360" w:lineRule="auto"/>
        <w:rPr>
          <w:rFonts w:hint="eastAsia"/>
        </w:rPr>
      </w:pPr>
      <w:r w:rsidRPr="0060541A">
        <w:rPr>
          <w:rFonts w:hint="eastAsia"/>
        </w:rPr>
        <w:t>1.C</w:t>
      </w:r>
      <w:r w:rsidRPr="0060541A">
        <w:rPr>
          <w:rFonts w:hint="eastAsia"/>
        </w:rPr>
        <w:t>，</w:t>
      </w:r>
      <w:r w:rsidRPr="0060541A">
        <w:rPr>
          <w:rFonts w:hint="eastAsia"/>
        </w:rPr>
        <w:t>2.D</w:t>
      </w:r>
      <w:r w:rsidRPr="0060541A">
        <w:rPr>
          <w:rFonts w:hint="eastAsia"/>
        </w:rPr>
        <w:t>，</w:t>
      </w:r>
      <w:r w:rsidRPr="0060541A">
        <w:rPr>
          <w:rFonts w:hint="eastAsia"/>
        </w:rPr>
        <w:t>3.B</w:t>
      </w:r>
      <w:r w:rsidRPr="0060541A">
        <w:rPr>
          <w:rFonts w:hint="eastAsia"/>
        </w:rPr>
        <w:t>，</w:t>
      </w:r>
      <w:r w:rsidRPr="0060541A">
        <w:rPr>
          <w:rFonts w:hint="eastAsia"/>
        </w:rPr>
        <w:t>4.D</w:t>
      </w:r>
      <w:r w:rsidRPr="0060541A">
        <w:rPr>
          <w:rFonts w:hint="eastAsia"/>
        </w:rPr>
        <w:t>，</w:t>
      </w:r>
      <w:r w:rsidRPr="0060541A">
        <w:rPr>
          <w:rFonts w:hint="eastAsia"/>
        </w:rPr>
        <w:t>5.C</w:t>
      </w:r>
      <w:r w:rsidRPr="0060541A">
        <w:rPr>
          <w:rFonts w:hint="eastAsia"/>
        </w:rPr>
        <w:t>，</w:t>
      </w:r>
    </w:p>
    <w:p w:rsidR="0060541A" w:rsidRDefault="00A83452" w:rsidP="0060541A">
      <w:pPr>
        <w:spacing w:line="360" w:lineRule="auto"/>
        <w:rPr>
          <w:rFonts w:hint="eastAsia"/>
        </w:rPr>
      </w:pPr>
      <w:r w:rsidRPr="0060541A">
        <w:rPr>
          <w:rFonts w:hint="eastAsia"/>
        </w:rPr>
        <w:t>6.D</w:t>
      </w:r>
      <w:r w:rsidRPr="0060541A">
        <w:rPr>
          <w:rFonts w:hint="eastAsia"/>
        </w:rPr>
        <w:t>，</w:t>
      </w:r>
      <w:r w:rsidRPr="0060541A">
        <w:rPr>
          <w:rFonts w:hint="eastAsia"/>
        </w:rPr>
        <w:t>7.B</w:t>
      </w:r>
      <w:r w:rsidRPr="0060541A">
        <w:rPr>
          <w:rFonts w:hint="eastAsia"/>
        </w:rPr>
        <w:t>，</w:t>
      </w:r>
      <w:r w:rsidRPr="0060541A">
        <w:rPr>
          <w:rFonts w:hint="eastAsia"/>
        </w:rPr>
        <w:t>8.B</w:t>
      </w:r>
      <w:r w:rsidRPr="0060541A">
        <w:rPr>
          <w:rFonts w:hint="eastAsia"/>
        </w:rPr>
        <w:t>，</w:t>
      </w:r>
      <w:r w:rsidRPr="0060541A">
        <w:rPr>
          <w:rFonts w:hint="eastAsia"/>
        </w:rPr>
        <w:t>9.C</w:t>
      </w:r>
      <w:r w:rsidRPr="0060541A">
        <w:rPr>
          <w:rFonts w:hint="eastAsia"/>
        </w:rPr>
        <w:t>，</w:t>
      </w:r>
      <w:r w:rsidRPr="0060541A">
        <w:rPr>
          <w:rFonts w:hint="eastAsia"/>
        </w:rPr>
        <w:t>10.B</w:t>
      </w:r>
      <w:r w:rsidRPr="0060541A">
        <w:rPr>
          <w:rFonts w:hint="eastAsia"/>
        </w:rPr>
        <w:t>，</w:t>
      </w:r>
    </w:p>
    <w:p w:rsidR="0060541A" w:rsidRDefault="00A83452" w:rsidP="0060541A">
      <w:pPr>
        <w:spacing w:line="360" w:lineRule="auto"/>
        <w:rPr>
          <w:rFonts w:hint="eastAsia"/>
        </w:rPr>
      </w:pPr>
      <w:r w:rsidRPr="0060541A">
        <w:rPr>
          <w:rFonts w:hint="eastAsia"/>
        </w:rPr>
        <w:t>11.B</w:t>
      </w:r>
      <w:r w:rsidRPr="0060541A">
        <w:rPr>
          <w:rFonts w:hint="eastAsia"/>
        </w:rPr>
        <w:t>，</w:t>
      </w:r>
      <w:r w:rsidRPr="0060541A">
        <w:rPr>
          <w:rFonts w:hint="eastAsia"/>
        </w:rPr>
        <w:t>12.D</w:t>
      </w:r>
      <w:r w:rsidRPr="0060541A">
        <w:rPr>
          <w:rFonts w:hint="eastAsia"/>
        </w:rPr>
        <w:t>，</w:t>
      </w:r>
      <w:r w:rsidRPr="0060541A">
        <w:rPr>
          <w:rFonts w:hint="eastAsia"/>
        </w:rPr>
        <w:t>13.C</w:t>
      </w:r>
      <w:r w:rsidRPr="0060541A">
        <w:rPr>
          <w:rFonts w:hint="eastAsia"/>
        </w:rPr>
        <w:t>，</w:t>
      </w:r>
      <w:r w:rsidRPr="0060541A">
        <w:rPr>
          <w:rFonts w:hint="eastAsia"/>
        </w:rPr>
        <w:t>14.A</w:t>
      </w:r>
      <w:r w:rsidRPr="0060541A">
        <w:rPr>
          <w:rFonts w:hint="eastAsia"/>
        </w:rPr>
        <w:t>，</w:t>
      </w:r>
      <w:r w:rsidRPr="0060541A">
        <w:rPr>
          <w:rFonts w:hint="eastAsia"/>
        </w:rPr>
        <w:t>15.D</w:t>
      </w:r>
      <w:r w:rsidRPr="0060541A">
        <w:rPr>
          <w:rFonts w:hint="eastAsia"/>
        </w:rPr>
        <w:t>，</w:t>
      </w:r>
    </w:p>
    <w:p w:rsidR="00A83452" w:rsidRPr="0060541A" w:rsidRDefault="00A83452" w:rsidP="0060541A">
      <w:pPr>
        <w:spacing w:line="360" w:lineRule="auto"/>
      </w:pPr>
      <w:bookmarkStart w:id="0" w:name="_GoBack"/>
      <w:bookmarkEnd w:id="0"/>
      <w:r w:rsidRPr="0060541A">
        <w:rPr>
          <w:rFonts w:hint="eastAsia"/>
        </w:rPr>
        <w:t>16.A</w:t>
      </w:r>
      <w:r w:rsidRPr="0060541A">
        <w:rPr>
          <w:rFonts w:hint="eastAsia"/>
        </w:rPr>
        <w:t>，</w:t>
      </w:r>
      <w:r w:rsidRPr="0060541A">
        <w:rPr>
          <w:rFonts w:hint="eastAsia"/>
        </w:rPr>
        <w:t>17.B</w:t>
      </w:r>
      <w:r w:rsidRPr="0060541A">
        <w:rPr>
          <w:rFonts w:hint="eastAsia"/>
        </w:rPr>
        <w:t>，</w:t>
      </w:r>
      <w:r w:rsidRPr="0060541A">
        <w:rPr>
          <w:rFonts w:hint="eastAsia"/>
        </w:rPr>
        <w:t>18.D</w:t>
      </w:r>
      <w:r w:rsidRPr="0060541A">
        <w:rPr>
          <w:rFonts w:hint="eastAsia"/>
        </w:rPr>
        <w:t>，</w:t>
      </w:r>
      <w:r w:rsidRPr="0060541A">
        <w:rPr>
          <w:rFonts w:hint="eastAsia"/>
        </w:rPr>
        <w:t>19.D</w:t>
      </w:r>
      <w:r w:rsidRPr="0060541A">
        <w:rPr>
          <w:rFonts w:hint="eastAsia"/>
        </w:rPr>
        <w:t>，</w:t>
      </w:r>
      <w:r w:rsidRPr="0060541A">
        <w:rPr>
          <w:rFonts w:hint="eastAsia"/>
        </w:rPr>
        <w:t>20.A</w:t>
      </w:r>
      <w:r w:rsidRPr="0060541A">
        <w:rPr>
          <w:rFonts w:hint="eastAsia"/>
        </w:rPr>
        <w:t>，</w:t>
      </w:r>
    </w:p>
    <w:p w:rsidR="00A83452" w:rsidRPr="0060541A" w:rsidRDefault="00A83452" w:rsidP="0060541A">
      <w:pPr>
        <w:spacing w:line="360" w:lineRule="auto"/>
      </w:pPr>
    </w:p>
    <w:p w:rsidR="0060541A" w:rsidRPr="0060541A" w:rsidRDefault="0060541A">
      <w:pPr>
        <w:spacing w:line="360" w:lineRule="auto"/>
      </w:pPr>
    </w:p>
    <w:sectPr w:rsidR="0060541A" w:rsidRPr="006054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1A8" w:rsidRDefault="00A661A8" w:rsidP="0060541A">
      <w:r>
        <w:separator/>
      </w:r>
    </w:p>
  </w:endnote>
  <w:endnote w:type="continuationSeparator" w:id="0">
    <w:p w:rsidR="00A661A8" w:rsidRDefault="00A661A8" w:rsidP="00605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1A8" w:rsidRDefault="00A661A8" w:rsidP="0060541A">
      <w:r>
        <w:separator/>
      </w:r>
    </w:p>
  </w:footnote>
  <w:footnote w:type="continuationSeparator" w:id="0">
    <w:p w:rsidR="00A661A8" w:rsidRDefault="00A661A8" w:rsidP="006054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EEA"/>
    <w:rsid w:val="004B3EEA"/>
    <w:rsid w:val="0060541A"/>
    <w:rsid w:val="009C1B56"/>
    <w:rsid w:val="00A661A8"/>
    <w:rsid w:val="00A83452"/>
    <w:rsid w:val="00E8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54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54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54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54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54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54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54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54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个人用户</cp:lastModifiedBy>
  <cp:revision>4</cp:revision>
  <dcterms:created xsi:type="dcterms:W3CDTF">2018-07-26T13:00:00Z</dcterms:created>
  <dcterms:modified xsi:type="dcterms:W3CDTF">2018-07-31T09:36:00Z</dcterms:modified>
</cp:coreProperties>
</file>