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D37FE" w:rsidRPr="007D37FE" w:rsidRDefault="007D37FE" w:rsidP="007D37FE">
      <w:pPr>
        <w:spacing w:line="360" w:lineRule="auto"/>
        <w:jc w:val="center"/>
        <w:rPr>
          <w:b/>
          <w:sz w:val="28"/>
        </w:rPr>
      </w:pPr>
      <w:r w:rsidRPr="007D37FE">
        <w:rPr>
          <w:b/>
          <w:sz w:val="28"/>
        </w:rPr>
        <w:t>编导</w:t>
      </w:r>
      <w:proofErr w:type="gramStart"/>
      <w:r w:rsidRPr="007D37FE">
        <w:rPr>
          <w:b/>
          <w:sz w:val="28"/>
        </w:rPr>
        <w:t>艺考文艺</w:t>
      </w:r>
      <w:proofErr w:type="gramEnd"/>
      <w:r w:rsidRPr="007D37FE">
        <w:rPr>
          <w:b/>
          <w:sz w:val="28"/>
        </w:rPr>
        <w:t>常识训练之文学（七）</w:t>
      </w:r>
    </w:p>
    <w:p w:rsidR="007D37FE" w:rsidRPr="007D37FE" w:rsidRDefault="007D37FE" w:rsidP="007D37FE">
      <w:pPr>
        <w:spacing w:line="360" w:lineRule="auto"/>
        <w:jc w:val="left"/>
        <w:rPr>
          <w:rFonts w:hint="eastAsia"/>
        </w:rPr>
      </w:pPr>
    </w:p>
    <w:p w:rsidR="0057238F" w:rsidRPr="007D37FE" w:rsidRDefault="00EF12A8" w:rsidP="007D37FE">
      <w:pPr>
        <w:spacing w:line="360" w:lineRule="auto"/>
        <w:jc w:val="left"/>
      </w:pPr>
      <w:r w:rsidRPr="007D37FE">
        <w:rPr>
          <w:rFonts w:hint="eastAsia"/>
        </w:rPr>
        <w:t>1.</w:t>
      </w:r>
      <w:r w:rsidR="0057238F" w:rsidRPr="007D37FE">
        <w:t>日本已经有两位作家获得过诺贝尔文学奖，一位是川端康成，另一位是（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村上春树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东野</w:t>
      </w:r>
      <w:proofErr w:type="gramStart"/>
      <w:r w:rsidR="0057238F" w:rsidRPr="007D37FE">
        <w:t>圭</w:t>
      </w:r>
      <w:proofErr w:type="gramEnd"/>
      <w:r w:rsidR="0057238F" w:rsidRPr="007D37FE">
        <w:t>吾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大江健三郎</w:t>
      </w:r>
      <w:bookmarkStart w:id="0" w:name="_GoBack"/>
      <w:bookmarkEnd w:id="0"/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紫式部</w:t>
      </w:r>
      <w:r w:rsidR="0057238F" w:rsidRPr="007D37FE">
        <w:br/>
      </w:r>
      <w:r w:rsidRPr="007D37FE">
        <w:rPr>
          <w:rFonts w:hint="eastAsia"/>
        </w:rPr>
        <w:t>2.</w:t>
      </w:r>
      <w:r w:rsidR="0057238F" w:rsidRPr="007D37FE">
        <w:t>在汉赋代表作家中，最负盛名的是（</w:t>
      </w:r>
      <w:r w:rsidR="0057238F" w:rsidRPr="007D37FE">
        <w:t>   </w:t>
      </w:r>
      <w:r w:rsidR="0057238F" w:rsidRPr="007D37FE">
        <w:t>）他的《子虚赋》、《上林赋》代表着汉代大赋的最高成就。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班固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司马相如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张衡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杨雄</w:t>
      </w:r>
      <w:r w:rsidR="0057238F" w:rsidRPr="007D37FE">
        <w:br/>
      </w:r>
      <w:r w:rsidRPr="007D37FE">
        <w:rPr>
          <w:rFonts w:hint="eastAsia"/>
        </w:rPr>
        <w:t>3.</w:t>
      </w:r>
      <w:r w:rsidR="0057238F" w:rsidRPr="007D37FE">
        <w:t>“</w:t>
      </w:r>
      <w:r w:rsidR="0057238F" w:rsidRPr="007D37FE">
        <w:t>两岸猿声</w:t>
      </w:r>
      <w:proofErr w:type="gramStart"/>
      <w:r w:rsidR="0057238F" w:rsidRPr="007D37FE">
        <w:t>啼</w:t>
      </w:r>
      <w:proofErr w:type="gramEnd"/>
      <w:r w:rsidR="0057238F" w:rsidRPr="007D37FE">
        <w:t>不住，轻舟已过万重山</w:t>
      </w:r>
      <w:r w:rsidR="0057238F" w:rsidRPr="007D37FE">
        <w:t>”</w:t>
      </w:r>
      <w:r w:rsidR="0057238F" w:rsidRPr="007D37FE">
        <w:t>出自以下哪个诗人</w:t>
      </w:r>
      <w:r w:rsidR="0057238F" w:rsidRPr="007D37FE">
        <w:t>?</w:t>
      </w:r>
      <w:r w:rsidR="0057238F" w:rsidRPr="007D37FE">
        <w:t>（</w:t>
      </w:r>
      <w:r w:rsidR="0057238F" w:rsidRPr="007D37FE">
        <w:t>   </w:t>
      </w:r>
      <w:r w:rsidR="0057238F" w:rsidRPr="007D37FE">
        <w:t>）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李白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杜甫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柳宗元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苏轼</w:t>
      </w:r>
      <w:r w:rsidR="0057238F" w:rsidRPr="007D37FE">
        <w:br/>
      </w:r>
      <w:r w:rsidRPr="007D37FE">
        <w:rPr>
          <w:rFonts w:hint="eastAsia"/>
        </w:rPr>
        <w:t>4.</w:t>
      </w:r>
      <w:r w:rsidR="0057238F" w:rsidRPr="007D37FE">
        <w:t>《一千零一夜》是哪个民族的民间故事集</w:t>
      </w:r>
      <w:r w:rsidR="0057238F" w:rsidRPr="007D37FE">
        <w:t>?</w:t>
      </w:r>
      <w:r w:rsidR="0057238F" w:rsidRPr="007D37FE">
        <w:t>（</w:t>
      </w:r>
      <w:r w:rsidR="0057238F" w:rsidRPr="007D37FE">
        <w:t>   </w:t>
      </w:r>
      <w:r w:rsidR="0057238F" w:rsidRPr="007D37FE">
        <w:t>）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乌克兰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班牙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犹太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阿拉伯</w:t>
      </w:r>
      <w:r w:rsidR="0057238F" w:rsidRPr="007D37FE">
        <w:br/>
      </w:r>
      <w:r w:rsidRPr="007D37FE">
        <w:rPr>
          <w:rFonts w:hint="eastAsia"/>
        </w:rPr>
        <w:t>5.</w:t>
      </w:r>
      <w:r w:rsidR="0057238F" w:rsidRPr="007D37FE">
        <w:t>下列作品属于</w:t>
      </w:r>
      <w:r w:rsidR="0057238F" w:rsidRPr="007D37FE">
        <w:t> 19 </w:t>
      </w:r>
      <w:r w:rsidR="0057238F" w:rsidRPr="007D37FE">
        <w:t>世纪末俄国批判现实主义小说家、戏剧家契诃夫的是（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《笑面人》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《安娜</w:t>
      </w:r>
      <w:r w:rsidR="0057238F" w:rsidRPr="007D37FE">
        <w:t>·</w:t>
      </w:r>
      <w:r w:rsidR="0057238F" w:rsidRPr="007D37FE">
        <w:t>卡列尼娜》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《橄榄园》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《樱桃园》</w:t>
      </w:r>
      <w:r w:rsidR="0057238F" w:rsidRPr="007D37FE">
        <w:br/>
      </w:r>
      <w:r w:rsidRPr="007D37FE">
        <w:rPr>
          <w:rFonts w:hint="eastAsia"/>
        </w:rPr>
        <w:t>6.</w:t>
      </w:r>
      <w:r w:rsidR="0057238F" w:rsidRPr="007D37FE">
        <w:t>“</w:t>
      </w:r>
      <w:r w:rsidR="0057238F" w:rsidRPr="007D37FE">
        <w:t>黄沙百战穿金甲，不破楼兰终不还</w:t>
      </w:r>
      <w:r w:rsidR="0057238F" w:rsidRPr="007D37FE">
        <w:t>”</w:t>
      </w:r>
      <w:r w:rsidR="0057238F" w:rsidRPr="007D37FE">
        <w:t>的作者是（</w:t>
      </w:r>
      <w:r w:rsidR="0057238F" w:rsidRPr="007D37FE">
        <w:t>   </w:t>
      </w:r>
      <w:r w:rsidR="0057238F" w:rsidRPr="007D37FE">
        <w:t>）。</w:t>
      </w:r>
      <w:r w:rsidRPr="007D37FE">
        <w:br/>
      </w:r>
      <w:r w:rsidRPr="007D37FE">
        <w:lastRenderedPageBreak/>
        <w:t>A</w:t>
      </w:r>
      <w:r w:rsidRPr="007D37FE">
        <w:rPr>
          <w:rFonts w:hint="eastAsia"/>
        </w:rPr>
        <w:t xml:space="preserve"> </w:t>
      </w:r>
      <w:r w:rsidR="0057238F" w:rsidRPr="007D37FE">
        <w:t>王维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王昌龄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李白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高适</w:t>
      </w:r>
      <w:r w:rsidR="0057238F" w:rsidRPr="007D37FE">
        <w:br/>
      </w:r>
      <w:r w:rsidRPr="007D37FE">
        <w:rPr>
          <w:rFonts w:hint="eastAsia"/>
        </w:rPr>
        <w:t>7.</w:t>
      </w:r>
      <w:r w:rsidR="0057238F" w:rsidRPr="007D37FE">
        <w:t>小说《半生缘》的作者是（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三毛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张爱玲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琼瑶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李碧华</w:t>
      </w:r>
      <w:r w:rsidR="0057238F" w:rsidRPr="007D37FE">
        <w:br/>
      </w:r>
      <w:r w:rsidRPr="007D37FE">
        <w:rPr>
          <w:rFonts w:hint="eastAsia"/>
        </w:rPr>
        <w:t>8.</w:t>
      </w:r>
      <w:r w:rsidR="0057238F" w:rsidRPr="007D37FE">
        <w:t>短篇小说《套中人》的作者是</w:t>
      </w:r>
      <w:r w:rsidR="0057238F" w:rsidRPr="007D37FE">
        <w:t>(   )</w:t>
      </w:r>
      <w:r w:rsidR="0057238F" w:rsidRPr="007D37FE">
        <w:t>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雨果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莫泊桑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契诃夫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左拉</w:t>
      </w:r>
      <w:r w:rsidR="0057238F" w:rsidRPr="007D37FE">
        <w:br/>
      </w:r>
      <w:r w:rsidRPr="007D37FE">
        <w:rPr>
          <w:rFonts w:hint="eastAsia"/>
        </w:rPr>
        <w:t>9.</w:t>
      </w:r>
      <w:r w:rsidR="0057238F" w:rsidRPr="007D37FE">
        <w:t>提出</w:t>
      </w:r>
      <w:proofErr w:type="gramStart"/>
      <w:r w:rsidR="0057238F" w:rsidRPr="007D37FE">
        <w:t>“</w:t>
      </w:r>
      <w:proofErr w:type="gramEnd"/>
      <w:r w:rsidR="0057238F" w:rsidRPr="007D37FE">
        <w:t>知识即美德</w:t>
      </w:r>
      <w:proofErr w:type="gramStart"/>
      <w:r w:rsidR="0057238F" w:rsidRPr="007D37FE">
        <w:t>“</w:t>
      </w:r>
      <w:proofErr w:type="gramEnd"/>
      <w:r w:rsidR="0057238F" w:rsidRPr="007D37FE">
        <w:t>观点的是（</w:t>
      </w:r>
      <w:r w:rsidR="0057238F" w:rsidRPr="007D37FE">
        <w:t>   </w:t>
      </w:r>
      <w:r w:rsidR="0057238F" w:rsidRPr="007D37FE">
        <w:t>）。</w:t>
      </w:r>
      <w:r w:rsidR="0057238F" w:rsidRPr="007D37FE">
        <w:t>   </w:t>
      </w:r>
      <w:r w:rsidR="0057238F" w:rsidRPr="007D37FE">
        <w:br/>
      </w:r>
      <w:r w:rsidRPr="007D37FE">
        <w:t>A</w:t>
      </w:r>
      <w:r w:rsidRPr="007D37FE">
        <w:rPr>
          <w:rFonts w:hint="eastAsia"/>
        </w:rPr>
        <w:t xml:space="preserve"> </w:t>
      </w:r>
      <w:r w:rsidR="0057238F" w:rsidRPr="007D37FE">
        <w:t>泰勒斯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苏格拉底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亚里士多德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柏拉图</w:t>
      </w:r>
      <w:r w:rsidR="0057238F" w:rsidRPr="007D37FE">
        <w:br/>
      </w:r>
      <w:r w:rsidRPr="007D37FE">
        <w:rPr>
          <w:rFonts w:hint="eastAsia"/>
        </w:rPr>
        <w:t>10.</w:t>
      </w:r>
      <w:r w:rsidR="0057238F" w:rsidRPr="007D37FE">
        <w:t>文学名句</w:t>
      </w:r>
      <w:r w:rsidR="0057238F" w:rsidRPr="007D37FE">
        <w:t>“</w:t>
      </w:r>
      <w:r w:rsidR="0057238F" w:rsidRPr="007D37FE">
        <w:t>这是最好的时代，也是最坏的时代</w:t>
      </w:r>
      <w:r w:rsidR="0057238F" w:rsidRPr="007D37FE">
        <w:t>”</w:t>
      </w:r>
      <w:r w:rsidR="0057238F" w:rsidRPr="007D37FE">
        <w:t>出自哪一部文学作品</w:t>
      </w:r>
      <w:r w:rsidR="0057238F" w:rsidRPr="007D37FE">
        <w:t>?</w:t>
      </w:r>
      <w:r w:rsidR="0057238F" w:rsidRPr="007D37FE">
        <w:t>（</w:t>
      </w:r>
      <w:r w:rsidR="0057238F" w:rsidRPr="007D37FE">
        <w:t>   </w:t>
      </w:r>
      <w:r w:rsidR="0057238F" w:rsidRPr="007D37FE">
        <w:t>）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《悲惨世界》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《巴黎圣母院》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《阴谋与爱情》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《双城记》</w:t>
      </w:r>
      <w:r w:rsidR="0057238F" w:rsidRPr="007D37FE">
        <w:br/>
      </w:r>
      <w:r w:rsidRPr="007D37FE">
        <w:rPr>
          <w:rFonts w:hint="eastAsia"/>
        </w:rPr>
        <w:t>11.</w:t>
      </w:r>
      <w:r w:rsidR="0057238F" w:rsidRPr="007D37FE">
        <w:t>下列作家与作品不对应的是（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路遥</w:t>
      </w:r>
      <w:r w:rsidR="0057238F" w:rsidRPr="007D37FE">
        <w:t>-</w:t>
      </w:r>
      <w:r w:rsidR="0057238F" w:rsidRPr="007D37FE">
        <w:t>《平凡的世界》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陈忠实</w:t>
      </w:r>
      <w:r w:rsidR="0057238F" w:rsidRPr="007D37FE">
        <w:t>-</w:t>
      </w:r>
      <w:r w:rsidR="0057238F" w:rsidRPr="007D37FE">
        <w:t>《白鹿原》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贾平</w:t>
      </w:r>
      <w:proofErr w:type="gramStart"/>
      <w:r w:rsidR="0057238F" w:rsidRPr="007D37FE">
        <w:t>凹</w:t>
      </w:r>
      <w:proofErr w:type="gramEnd"/>
      <w:r w:rsidR="0057238F" w:rsidRPr="007D37FE">
        <w:t>- </w:t>
      </w:r>
      <w:r w:rsidR="0057238F" w:rsidRPr="007D37FE">
        <w:t>《蛙》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王安忆</w:t>
      </w:r>
      <w:r w:rsidR="0057238F" w:rsidRPr="007D37FE">
        <w:t>- </w:t>
      </w:r>
      <w:r w:rsidR="0057238F" w:rsidRPr="007D37FE">
        <w:t>《长恨歌》</w:t>
      </w:r>
      <w:r w:rsidR="0057238F" w:rsidRPr="007D37FE">
        <w:br/>
      </w:r>
      <w:r w:rsidRPr="007D37FE">
        <w:rPr>
          <w:rFonts w:hint="eastAsia"/>
        </w:rPr>
        <w:t>12.</w:t>
      </w:r>
      <w:r w:rsidR="0057238F" w:rsidRPr="007D37FE">
        <w:t>岳飞的《满江红》是</w:t>
      </w:r>
      <w:r w:rsidR="0057238F" w:rsidRPr="007D37FE">
        <w:t>(   )</w:t>
      </w:r>
      <w:r w:rsidR="0057238F" w:rsidRPr="007D37FE">
        <w:t>。</w:t>
      </w:r>
      <w:r w:rsidRPr="007D37FE">
        <w:br/>
      </w:r>
      <w:r w:rsidRPr="007D37FE">
        <w:lastRenderedPageBreak/>
        <w:t>A</w:t>
      </w:r>
      <w:r w:rsidRPr="007D37FE">
        <w:rPr>
          <w:rFonts w:hint="eastAsia"/>
        </w:rPr>
        <w:t xml:space="preserve"> </w:t>
      </w:r>
      <w:r w:rsidR="0057238F" w:rsidRPr="007D37FE">
        <w:t>词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诗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古体诗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近体诗</w:t>
      </w:r>
      <w:r w:rsidR="0057238F" w:rsidRPr="007D37FE">
        <w:br/>
      </w:r>
      <w:r w:rsidRPr="007D37FE">
        <w:rPr>
          <w:rFonts w:hint="eastAsia"/>
        </w:rPr>
        <w:t>13.</w:t>
      </w:r>
      <w:r w:rsidR="0057238F" w:rsidRPr="007D37FE">
        <w:t>（</w:t>
      </w:r>
      <w:r w:rsidR="0057238F" w:rsidRPr="007D37FE">
        <w:t>   </w:t>
      </w:r>
      <w:r w:rsidR="0057238F" w:rsidRPr="007D37FE">
        <w:t>）的代表作是《三都赋》，当时写成后在洛阳轰动一时，人们竞相传抄，</w:t>
      </w:r>
      <w:proofErr w:type="gramStart"/>
      <w:r w:rsidR="0057238F" w:rsidRPr="007D37FE">
        <w:t>逐造成</w:t>
      </w:r>
      <w:proofErr w:type="gramEnd"/>
      <w:r w:rsidR="0057238F" w:rsidRPr="007D37FE">
        <w:t>“</w:t>
      </w:r>
      <w:r w:rsidR="0057238F" w:rsidRPr="007D37FE">
        <w:t>洛阳纸贵</w:t>
      </w:r>
      <w:r w:rsidR="0057238F" w:rsidRPr="007D37FE">
        <w:t>”</w:t>
      </w:r>
      <w:r w:rsidR="0057238F" w:rsidRPr="007D37FE">
        <w:t>的典故。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扬雄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班固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张衡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左思</w:t>
      </w:r>
      <w:r w:rsidR="0057238F" w:rsidRPr="007D37FE">
        <w:br/>
      </w:r>
      <w:r w:rsidRPr="007D37FE">
        <w:rPr>
          <w:rFonts w:hint="eastAsia"/>
        </w:rPr>
        <w:t>14.</w:t>
      </w:r>
      <w:r w:rsidR="0057238F" w:rsidRPr="007D37FE">
        <w:t>我国传统表示次序的</w:t>
      </w:r>
      <w:r w:rsidR="0057238F" w:rsidRPr="007D37FE">
        <w:t>“</w:t>
      </w:r>
      <w:r w:rsidR="0057238F" w:rsidRPr="007D37FE">
        <w:t>天干</w:t>
      </w:r>
      <w:r w:rsidR="0057238F" w:rsidRPr="007D37FE">
        <w:t>”</w:t>
      </w:r>
      <w:r w:rsidR="0057238F" w:rsidRPr="007D37FE">
        <w:t>共有几个字</w:t>
      </w:r>
      <w:r w:rsidR="0057238F" w:rsidRPr="007D37FE">
        <w:t>? </w:t>
      </w:r>
      <w:r w:rsidR="0057238F" w:rsidRPr="007D37FE">
        <w:t>（</w:t>
      </w:r>
      <w:r w:rsidR="0057238F" w:rsidRPr="007D37FE">
        <w:t>   </w:t>
      </w:r>
      <w:r w:rsidR="0057238F" w:rsidRPr="007D37FE">
        <w:t>）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Pr="007D37FE">
        <w:t>8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Pr="007D37FE">
        <w:t>10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Pr="007D37FE">
        <w:t>12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14</w:t>
      </w:r>
      <w:r w:rsidR="0057238F" w:rsidRPr="007D37FE">
        <w:br/>
      </w:r>
      <w:r w:rsidRPr="007D37FE">
        <w:rPr>
          <w:rFonts w:hint="eastAsia"/>
        </w:rPr>
        <w:t>15.</w:t>
      </w:r>
      <w:r w:rsidR="0057238F" w:rsidRPr="007D37FE">
        <w:t>下列不属于清朝末期谴责小说的是（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《官场现形记》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《金瓶梅》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《孽海花》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《老残游记》</w:t>
      </w:r>
      <w:r w:rsidR="0057238F" w:rsidRPr="007D37FE">
        <w:br/>
      </w:r>
      <w:r w:rsidRPr="007D37FE">
        <w:rPr>
          <w:rFonts w:hint="eastAsia"/>
        </w:rPr>
        <w:t>16.</w:t>
      </w:r>
      <w:r w:rsidR="0057238F" w:rsidRPr="007D37FE">
        <w:t>《汤姆叔叔的小屋》的作者是（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斯托夫人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海明威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玛格丽特</w:t>
      </w:r>
      <w:r w:rsidR="0057238F" w:rsidRPr="007D37FE">
        <w:t>·</w:t>
      </w:r>
      <w:r w:rsidR="0057238F" w:rsidRPr="007D37FE">
        <w:t>米切尔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海勒</w:t>
      </w:r>
      <w:r w:rsidR="0057238F" w:rsidRPr="007D37FE">
        <w:br/>
      </w:r>
      <w:r w:rsidRPr="007D37FE">
        <w:rPr>
          <w:rFonts w:hint="eastAsia"/>
        </w:rPr>
        <w:t>17.</w:t>
      </w:r>
      <w:r w:rsidR="0057238F" w:rsidRPr="007D37FE">
        <w:t>研究会是我国现代文学史上第一个文学团体，它以现实主义创作为原则和宗旨，主张文学</w:t>
      </w:r>
      <w:r w:rsidR="0057238F" w:rsidRPr="007D37FE">
        <w:t>“</w:t>
      </w:r>
      <w:r w:rsidR="0057238F" w:rsidRPr="007D37FE">
        <w:t>为人生</w:t>
      </w:r>
      <w:r w:rsidR="0057238F" w:rsidRPr="007D37FE">
        <w:t>”</w:t>
      </w:r>
      <w:r w:rsidR="0057238F" w:rsidRPr="007D37FE">
        <w:t>。其代用机关刊物（</w:t>
      </w:r>
      <w:r w:rsidR="0057238F" w:rsidRPr="007D37FE">
        <w:t>   </w:t>
      </w:r>
      <w:r w:rsidR="0057238F" w:rsidRPr="007D37FE">
        <w:t>）是新文学运动中的一个大型文学刊物。</w:t>
      </w:r>
      <w:r w:rsidR="0057238F" w:rsidRPr="007D37FE">
        <w:br/>
      </w:r>
      <w:r w:rsidRPr="007D37FE">
        <w:t>A</w:t>
      </w:r>
      <w:r w:rsidRPr="007D37FE">
        <w:rPr>
          <w:rFonts w:hint="eastAsia"/>
        </w:rPr>
        <w:t xml:space="preserve"> </w:t>
      </w:r>
      <w:r w:rsidR="0057238F" w:rsidRPr="007D37FE">
        <w:t>《小说月报》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《萌芽月刊》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《十字街头》</w:t>
      </w:r>
      <w:r w:rsidRPr="007D37FE">
        <w:br/>
      </w:r>
      <w:r w:rsidRPr="007D37FE">
        <w:lastRenderedPageBreak/>
        <w:t>D</w:t>
      </w:r>
      <w:r w:rsidRPr="007D37FE">
        <w:rPr>
          <w:rFonts w:hint="eastAsia"/>
        </w:rPr>
        <w:t xml:space="preserve"> </w:t>
      </w:r>
      <w:r w:rsidR="0057238F" w:rsidRPr="007D37FE">
        <w:t>《青年杂志》</w:t>
      </w:r>
      <w:r w:rsidR="0057238F" w:rsidRPr="007D37FE">
        <w:br/>
      </w:r>
      <w:r w:rsidRPr="007D37FE">
        <w:rPr>
          <w:rFonts w:hint="eastAsia"/>
        </w:rPr>
        <w:t>18.</w:t>
      </w:r>
      <w:r w:rsidR="0057238F" w:rsidRPr="007D37FE">
        <w:t>鲁迅在小说中塑造了一个代表中国国民劣根性的典型人物，这个人物的名字是（</w:t>
      </w:r>
      <w:r w:rsidR="0057238F" w:rsidRPr="007D37FE">
        <w:t>   </w:t>
      </w:r>
      <w:r w:rsidR="0057238F" w:rsidRPr="007D37FE">
        <w:t>）</w:t>
      </w:r>
      <w:r w:rsidR="0057238F" w:rsidRPr="007D37FE">
        <w:t> </w:t>
      </w:r>
      <w:r w:rsidR="0057238F" w:rsidRPr="007D37FE">
        <w:t>。</w:t>
      </w:r>
      <w:r w:rsidRPr="007D37FE">
        <w:br/>
        <w:t>A</w:t>
      </w:r>
      <w:r w:rsidRPr="007D37FE">
        <w:rPr>
          <w:rFonts w:hint="eastAsia"/>
        </w:rPr>
        <w:t xml:space="preserve"> </w:t>
      </w:r>
      <w:proofErr w:type="gramStart"/>
      <w:r w:rsidR="0057238F" w:rsidRPr="007D37FE">
        <w:t>祥</w:t>
      </w:r>
      <w:proofErr w:type="gramEnd"/>
      <w:r w:rsidR="0057238F" w:rsidRPr="007D37FE">
        <w:t>林嫂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阿</w:t>
      </w:r>
      <w:r w:rsidRPr="007D37FE">
        <w:t>Q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狂人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魏连</w:t>
      </w:r>
      <w:proofErr w:type="gramStart"/>
      <w:r w:rsidR="0057238F" w:rsidRPr="007D37FE">
        <w:t>殳</w:t>
      </w:r>
      <w:proofErr w:type="gramEnd"/>
      <w:r w:rsidR="0057238F" w:rsidRPr="007D37FE">
        <w:br/>
      </w:r>
      <w:r w:rsidRPr="007D37FE">
        <w:rPr>
          <w:rFonts w:hint="eastAsia"/>
        </w:rPr>
        <w:t>19.</w:t>
      </w:r>
      <w:r w:rsidR="0057238F" w:rsidRPr="007D37FE">
        <w:t>《雨巷》是现代派诗人（</w:t>
      </w:r>
      <w:r w:rsidR="0057238F" w:rsidRPr="007D37FE">
        <w:t>   </w:t>
      </w:r>
      <w:r w:rsidR="0057238F" w:rsidRPr="007D37FE">
        <w:t>）的作品。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冰心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徐志摩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戴望舒</w:t>
      </w:r>
      <w:r w:rsidRPr="007D37FE">
        <w:br/>
        <w:t>D</w:t>
      </w:r>
      <w:r w:rsidRPr="007D37FE">
        <w:rPr>
          <w:rFonts w:hint="eastAsia"/>
        </w:rPr>
        <w:t xml:space="preserve"> </w:t>
      </w:r>
      <w:r w:rsidR="0057238F" w:rsidRPr="007D37FE">
        <w:t>顾城</w:t>
      </w:r>
      <w:r w:rsidR="0057238F" w:rsidRPr="007D37FE">
        <w:br/>
      </w:r>
      <w:r w:rsidRPr="007D37FE">
        <w:rPr>
          <w:rFonts w:hint="eastAsia"/>
        </w:rPr>
        <w:t>20.</w:t>
      </w:r>
      <w:r w:rsidR="0057238F" w:rsidRPr="007D37FE">
        <w:t>作品《大卫</w:t>
      </w:r>
      <w:r w:rsidR="0057238F" w:rsidRPr="007D37FE">
        <w:t>·</w:t>
      </w:r>
      <w:r w:rsidR="0057238F" w:rsidRPr="007D37FE">
        <w:t>科波菲尔》的作者是（</w:t>
      </w:r>
      <w:r w:rsidR="0057238F" w:rsidRPr="007D37FE">
        <w:t>   </w:t>
      </w:r>
      <w:r w:rsidR="0057238F" w:rsidRPr="007D37FE">
        <w:t>）。</w:t>
      </w:r>
      <w:r w:rsidRPr="007D37FE">
        <w:br/>
        <w:t>A</w:t>
      </w:r>
      <w:r w:rsidRPr="007D37FE">
        <w:rPr>
          <w:rFonts w:hint="eastAsia"/>
        </w:rPr>
        <w:t xml:space="preserve"> </w:t>
      </w:r>
      <w:r w:rsidR="0057238F" w:rsidRPr="007D37FE">
        <w:t>司汤达</w:t>
      </w:r>
      <w:r w:rsidRPr="007D37FE">
        <w:br/>
        <w:t>B</w:t>
      </w:r>
      <w:r w:rsidRPr="007D37FE">
        <w:rPr>
          <w:rFonts w:hint="eastAsia"/>
        </w:rPr>
        <w:t xml:space="preserve"> </w:t>
      </w:r>
      <w:r w:rsidR="0057238F" w:rsidRPr="007D37FE">
        <w:t>狄更斯</w:t>
      </w:r>
      <w:r w:rsidRPr="007D37FE">
        <w:br/>
        <w:t>C</w:t>
      </w:r>
      <w:r w:rsidRPr="007D37FE">
        <w:rPr>
          <w:rFonts w:hint="eastAsia"/>
        </w:rPr>
        <w:t xml:space="preserve"> </w:t>
      </w:r>
      <w:r w:rsidR="0057238F" w:rsidRPr="007D37FE">
        <w:t>拜伦</w:t>
      </w:r>
      <w:r w:rsidRPr="007D37FE">
        <w:br/>
        <w:t>D</w:t>
      </w:r>
      <w:r w:rsidRPr="007D37FE">
        <w:rPr>
          <w:rFonts w:hint="eastAsia"/>
        </w:rPr>
        <w:t xml:space="preserve"> </w:t>
      </w:r>
      <w:proofErr w:type="gramStart"/>
      <w:r w:rsidR="0057238F" w:rsidRPr="007D37FE">
        <w:t>卢</w:t>
      </w:r>
      <w:proofErr w:type="gramEnd"/>
      <w:r w:rsidR="0057238F" w:rsidRPr="007D37FE">
        <w:t>梭</w:t>
      </w:r>
    </w:p>
    <w:p w:rsidR="002F343A" w:rsidRPr="007D37FE" w:rsidRDefault="002F343A" w:rsidP="007D37FE">
      <w:pPr>
        <w:spacing w:line="360" w:lineRule="auto"/>
        <w:jc w:val="left"/>
      </w:pPr>
    </w:p>
    <w:p w:rsidR="00EF12A8" w:rsidRPr="007D37FE" w:rsidRDefault="00EF12A8" w:rsidP="007D37FE">
      <w:pPr>
        <w:spacing w:line="360" w:lineRule="auto"/>
        <w:jc w:val="left"/>
        <w:rPr>
          <w:sz w:val="28"/>
        </w:rPr>
      </w:pPr>
    </w:p>
    <w:p w:rsidR="00EF12A8" w:rsidRPr="007D37FE" w:rsidRDefault="007D37FE" w:rsidP="007D37FE">
      <w:pPr>
        <w:spacing w:line="360" w:lineRule="auto"/>
        <w:jc w:val="center"/>
        <w:rPr>
          <w:rFonts w:hint="eastAsia"/>
          <w:b/>
          <w:sz w:val="28"/>
        </w:rPr>
      </w:pPr>
      <w:r w:rsidRPr="007D37FE">
        <w:rPr>
          <w:rFonts w:hint="eastAsia"/>
          <w:b/>
          <w:sz w:val="28"/>
        </w:rPr>
        <w:t>参考答案</w:t>
      </w:r>
    </w:p>
    <w:p w:rsidR="007D37FE" w:rsidRPr="007D37FE" w:rsidRDefault="007D37FE" w:rsidP="007D37FE">
      <w:pPr>
        <w:spacing w:line="360" w:lineRule="auto"/>
        <w:jc w:val="center"/>
        <w:rPr>
          <w:b/>
        </w:rPr>
      </w:pPr>
    </w:p>
    <w:p w:rsidR="007D37FE" w:rsidRDefault="00EF12A8" w:rsidP="007D37FE">
      <w:pPr>
        <w:spacing w:line="360" w:lineRule="auto"/>
        <w:jc w:val="left"/>
        <w:rPr>
          <w:rFonts w:hint="eastAsia"/>
        </w:rPr>
      </w:pPr>
      <w:r w:rsidRPr="007D37FE">
        <w:rPr>
          <w:rFonts w:hint="eastAsia"/>
        </w:rPr>
        <w:t>1.C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2.B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3.A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4.D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5.D</w:t>
      </w:r>
      <w:r w:rsidRPr="007D37FE">
        <w:rPr>
          <w:rFonts w:hint="eastAsia"/>
        </w:rPr>
        <w:t>，</w:t>
      </w:r>
    </w:p>
    <w:p w:rsidR="007D37FE" w:rsidRDefault="00EF12A8" w:rsidP="007D37FE">
      <w:pPr>
        <w:spacing w:line="360" w:lineRule="auto"/>
        <w:jc w:val="left"/>
        <w:rPr>
          <w:rFonts w:hint="eastAsia"/>
        </w:rPr>
      </w:pPr>
      <w:r w:rsidRPr="007D37FE">
        <w:rPr>
          <w:rFonts w:hint="eastAsia"/>
        </w:rPr>
        <w:t>6.B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7.B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8.C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9.B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10.D</w:t>
      </w:r>
      <w:r w:rsidRPr="007D37FE">
        <w:rPr>
          <w:rFonts w:hint="eastAsia"/>
        </w:rPr>
        <w:t>，</w:t>
      </w:r>
    </w:p>
    <w:p w:rsidR="007D37FE" w:rsidRDefault="00EF12A8" w:rsidP="007D37FE">
      <w:pPr>
        <w:spacing w:line="360" w:lineRule="auto"/>
        <w:jc w:val="left"/>
        <w:rPr>
          <w:rFonts w:hint="eastAsia"/>
        </w:rPr>
      </w:pPr>
      <w:r w:rsidRPr="007D37FE">
        <w:rPr>
          <w:rFonts w:hint="eastAsia"/>
        </w:rPr>
        <w:t>11.C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12.A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13.D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14.B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15.B</w:t>
      </w:r>
      <w:r w:rsidRPr="007D37FE">
        <w:rPr>
          <w:rFonts w:hint="eastAsia"/>
        </w:rPr>
        <w:t>，</w:t>
      </w:r>
    </w:p>
    <w:p w:rsidR="00EF12A8" w:rsidRPr="007D37FE" w:rsidRDefault="00EF12A8" w:rsidP="007D37FE">
      <w:pPr>
        <w:spacing w:line="360" w:lineRule="auto"/>
        <w:jc w:val="left"/>
      </w:pPr>
      <w:r w:rsidRPr="007D37FE">
        <w:rPr>
          <w:rFonts w:hint="eastAsia"/>
        </w:rPr>
        <w:t>16.A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17.A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18.B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19.C</w:t>
      </w:r>
      <w:r w:rsidRPr="007D37FE">
        <w:rPr>
          <w:rFonts w:hint="eastAsia"/>
        </w:rPr>
        <w:t>，</w:t>
      </w:r>
      <w:r w:rsidRPr="007D37FE">
        <w:rPr>
          <w:rFonts w:hint="eastAsia"/>
        </w:rPr>
        <w:t>20.B</w:t>
      </w:r>
      <w:r w:rsidRPr="007D37FE">
        <w:rPr>
          <w:rFonts w:hint="eastAsia"/>
        </w:rPr>
        <w:t>，</w:t>
      </w:r>
    </w:p>
    <w:p w:rsidR="00B30A7D" w:rsidRPr="007D37FE" w:rsidRDefault="00B30A7D" w:rsidP="007D37FE">
      <w:pPr>
        <w:spacing w:line="360" w:lineRule="auto"/>
        <w:jc w:val="left"/>
      </w:pPr>
    </w:p>
    <w:p w:rsidR="00B30A7D" w:rsidRPr="007D37FE" w:rsidRDefault="00B30A7D" w:rsidP="007D37FE">
      <w:pPr>
        <w:spacing w:line="360" w:lineRule="auto"/>
        <w:jc w:val="left"/>
      </w:pPr>
    </w:p>
    <w:p w:rsidR="00B30A7D" w:rsidRPr="007D37FE" w:rsidRDefault="00B30A7D" w:rsidP="007D37FE">
      <w:pPr>
        <w:spacing w:line="360" w:lineRule="auto"/>
        <w:jc w:val="left"/>
      </w:pPr>
    </w:p>
    <w:p w:rsidR="00B30A7D" w:rsidRPr="007D37FE" w:rsidRDefault="00B30A7D" w:rsidP="007D37FE">
      <w:pPr>
        <w:spacing w:line="360" w:lineRule="auto"/>
        <w:jc w:val="left"/>
      </w:pPr>
    </w:p>
    <w:p w:rsidR="00B30A7D" w:rsidRPr="007D37FE" w:rsidRDefault="00B30A7D" w:rsidP="007D37FE">
      <w:pPr>
        <w:spacing w:line="360" w:lineRule="auto"/>
        <w:jc w:val="left"/>
      </w:pPr>
    </w:p>
    <w:p w:rsidR="00B30A7D" w:rsidRPr="007D37FE" w:rsidRDefault="00B30A7D" w:rsidP="007D37FE">
      <w:pPr>
        <w:spacing w:line="360" w:lineRule="auto"/>
        <w:jc w:val="left"/>
      </w:pPr>
    </w:p>
    <w:sectPr w:rsidR="00B30A7D" w:rsidRPr="007D37F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76" w:rsidRDefault="00727C76" w:rsidP="007D37FE">
      <w:r>
        <w:separator/>
      </w:r>
    </w:p>
  </w:endnote>
  <w:endnote w:type="continuationSeparator" w:id="0">
    <w:p w:rsidR="00727C76" w:rsidRDefault="00727C76" w:rsidP="007D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76" w:rsidRDefault="00727C76" w:rsidP="007D37FE">
      <w:r>
        <w:separator/>
      </w:r>
    </w:p>
  </w:footnote>
  <w:footnote w:type="continuationSeparator" w:id="0">
    <w:p w:rsidR="00727C76" w:rsidRDefault="00727C76" w:rsidP="007D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FE" w:rsidRDefault="007D37FE" w:rsidP="007D37FE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4B98666" wp14:editId="7C65AF8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9C"/>
    <w:rsid w:val="002F343A"/>
    <w:rsid w:val="0057238F"/>
    <w:rsid w:val="00727C76"/>
    <w:rsid w:val="007D37FE"/>
    <w:rsid w:val="00973552"/>
    <w:rsid w:val="00B30A7D"/>
    <w:rsid w:val="00EF12A8"/>
    <w:rsid w:val="00F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37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7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37F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semiHidden/>
    <w:unhideWhenUsed/>
    <w:rsid w:val="007D37F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D37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37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37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7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37F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semiHidden/>
    <w:unhideWhenUsed/>
    <w:rsid w:val="007D37F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D37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3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2018-07-26T12:49:00Z</dcterms:created>
  <dcterms:modified xsi:type="dcterms:W3CDTF">2018-07-31T09:33:00Z</dcterms:modified>
</cp:coreProperties>
</file>