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273247" w:rsidRPr="00273247" w:rsidRDefault="00273247" w:rsidP="00273247">
      <w:pPr>
        <w:spacing w:line="360" w:lineRule="auto"/>
        <w:rPr>
          <w:b/>
        </w:rPr>
      </w:pPr>
      <w:bookmarkStart w:id="0" w:name="_GoBack"/>
      <w:r w:rsidRPr="00273247">
        <w:rPr>
          <w:rFonts w:hint="eastAsia"/>
          <w:b/>
        </w:rPr>
        <w:t xml:space="preserve">　　《流浪者》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拉兹：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我有生以来头一次得到说话的权利，这是我成了杀人犯才得到的。如果你们早一点听到我的话，也许我今天不会落到这个地步！丽达极力想从绞架上把我救下来，她对各位讲了我一生的遭遇，各位现在已经彻底地了解我啦。我承认我是流浪儿，是贱人，是罪犯，总而言之我是个坏人！我这一生做了很多犯法的事情，我现在不想再为自己做什么辩护，只有等待判决。你们有权利判处我任何刑法</w:t>
      </w:r>
      <w:r>
        <w:rPr>
          <w:rFonts w:hint="eastAsia"/>
        </w:rPr>
        <w:t>......</w:t>
      </w:r>
      <w:r>
        <w:rPr>
          <w:rFonts w:hint="eastAsia"/>
        </w:rPr>
        <w:t>但是你们判处我一个人就能够拯救那成千上万的少年儿童，不再遭到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我这样的悲惨的命运吗？我贫穷，饥饿逼得我受苦受侮辱！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我这样的人有成千上万！现在你们不要为我想，你们想想这些孩子！想想贫民窟里的那些孩子，你们要想想你们的孩子，不要让你们的孩子将来成为罪犯和我一样站在被告席上受审！</w:t>
      </w:r>
    </w:p>
    <w:bookmarkEnd w:id="0"/>
    <w:p w:rsidR="00273247" w:rsidRDefault="00273247" w:rsidP="00273247">
      <w:pPr>
        <w:spacing w:line="360" w:lineRule="auto"/>
      </w:pPr>
    </w:p>
    <w:p w:rsidR="00273247" w:rsidRPr="00273247" w:rsidRDefault="00273247" w:rsidP="00273247">
      <w:pPr>
        <w:spacing w:line="360" w:lineRule="auto"/>
        <w:rPr>
          <w:b/>
        </w:rPr>
      </w:pPr>
      <w:r w:rsidRPr="00273247">
        <w:rPr>
          <w:rFonts w:hint="eastAsia"/>
          <w:b/>
        </w:rPr>
        <w:t xml:space="preserve">　　《麦克白斯》之二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麦克白斯夫人：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难道你把自己沉浸在里面的那种希望，只是醉后的妄想吗？它现在从一场睡梦中醒来，因为追悔自己的孟浪，而吓得脸色这样苍白吗？从这一刻起，我要把你的爱情看作同样靠不住的东西。你不敢让你在行为和勇气上跟你的欲望一致吗？你宁愿像一头畏首畏尾的猫儿，顾全你所认为生命的装饰品的名誉，不惜让你在自己眼中成为一个懦夫，让“我不敢”永远跟随在“我想要”的后面吗？</w:t>
      </w:r>
      <w:r>
        <w:rPr>
          <w:rFonts w:hint="eastAsia"/>
        </w:rPr>
        <w:t>......</w:t>
      </w:r>
      <w:r>
        <w:rPr>
          <w:rFonts w:hint="eastAsia"/>
        </w:rPr>
        <w:t>那么当初是什么畜生使你把这一种企图告诉我的呢？是男子汉就应当敢做敢为；要是你敢做一个比你更伟大的人物，那才更是一个男子汉。那时候，无论时间和地点都不曾给你下手的方便，可是你却居然决意要实现你的愿望；现在你有了大好的机会，你又失去勇气了。我曾经哺乳过婴孩，知道一个母亲是怎样怜爱那吮吸她乳汁的子女；可是我会在他看着我的脸微笑的时候，从他的柔软的嫩嘴里摘下我的乳头，把他的脑袋砸碎，要是我也像你一样，曾经发誓下这样毒手的话。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麦：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假如我们失败了——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麦克白斯夫人：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我们失败！只要</w:t>
      </w:r>
      <w:proofErr w:type="gramStart"/>
      <w:r>
        <w:rPr>
          <w:rFonts w:hint="eastAsia"/>
        </w:rPr>
        <w:t>你集中你</w:t>
      </w:r>
      <w:proofErr w:type="gramEnd"/>
      <w:r>
        <w:rPr>
          <w:rFonts w:hint="eastAsia"/>
        </w:rPr>
        <w:t>的全副勇气，我们决不会失败。</w:t>
      </w:r>
      <w:proofErr w:type="gramStart"/>
      <w:r>
        <w:rPr>
          <w:rFonts w:hint="eastAsia"/>
        </w:rPr>
        <w:t>邓肯赶</w:t>
      </w:r>
      <w:proofErr w:type="gramEnd"/>
      <w:r>
        <w:rPr>
          <w:rFonts w:hint="eastAsia"/>
        </w:rPr>
        <w:t>了这一天辛苦的路程，</w:t>
      </w:r>
      <w:r>
        <w:rPr>
          <w:rFonts w:hint="eastAsia"/>
        </w:rPr>
        <w:lastRenderedPageBreak/>
        <w:t>一定睡得很熟；我再去陪他那两个侍卫饮酒作乐，灌得他们头脑昏沉、记忆化成一阵烟雾；等他们烂醉如泥，像死猪一样睡去以后</w:t>
      </w:r>
      <w:r>
        <w:rPr>
          <w:rFonts w:hint="eastAsia"/>
        </w:rPr>
        <w:t>.</w:t>
      </w:r>
      <w:r>
        <w:rPr>
          <w:rFonts w:hint="eastAsia"/>
        </w:rPr>
        <w:t>我们不就可以把那毫无防卫的</w:t>
      </w:r>
      <w:proofErr w:type="gramStart"/>
      <w:r>
        <w:rPr>
          <w:rFonts w:hint="eastAsia"/>
        </w:rPr>
        <w:t>邓</w:t>
      </w:r>
      <w:proofErr w:type="gramEnd"/>
      <w:r>
        <w:rPr>
          <w:rFonts w:hint="eastAsia"/>
        </w:rPr>
        <w:t>肯随意摆布了吗？我们不是可以把这一件重大的谋杀罪案，推在他的酒醉的侍卫身上吗？待他的死讯传出以后，我们就假意装出号啕痛苦的样子，这样还有谁敢不相信？</w:t>
      </w:r>
    </w:p>
    <w:p w:rsidR="00273247" w:rsidRDefault="00273247" w:rsidP="00273247">
      <w:pPr>
        <w:spacing w:line="360" w:lineRule="auto"/>
      </w:pPr>
    </w:p>
    <w:p w:rsidR="00273247" w:rsidRPr="00273247" w:rsidRDefault="00273247" w:rsidP="00273247">
      <w:pPr>
        <w:spacing w:line="360" w:lineRule="auto"/>
        <w:rPr>
          <w:b/>
        </w:rPr>
      </w:pPr>
      <w:r w:rsidRPr="00273247">
        <w:rPr>
          <w:rFonts w:hint="eastAsia"/>
          <w:b/>
        </w:rPr>
        <w:t xml:space="preserve">　　《麦克白斯》之一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要是干了以后就完了，那么还是快一点干；要是凭着暗杀的手段，可以攫取美满的结果，又可以排除了一切后患；要是这一刀砍下去，就可以完成一切、终结一切、解决一切——在这人世上，仅仅在这人世上，在时间这大海的浅滩上；那么来生我也就顾不到了。可是在这种事情上，我们往往逃不过现世的裁判；我们树立下血的榜样，教会别人杀人，结果反而自己被人所杀；把毒药投入酒杯里的人，结果也会自己饮</w:t>
      </w:r>
      <w:proofErr w:type="gramStart"/>
      <w:r>
        <w:rPr>
          <w:rFonts w:hint="eastAsia"/>
        </w:rPr>
        <w:t>鸩</w:t>
      </w:r>
      <w:proofErr w:type="gramEnd"/>
      <w:r>
        <w:rPr>
          <w:rFonts w:hint="eastAsia"/>
        </w:rPr>
        <w:t>而死，这就是一丝不爽的报应。他到这儿来本有两重的信任：第一，我是他的亲戚，又是他的臣子，按照名分绝对不能干这样的事；第二，我是他的主人，应当保障他身体的安全，怎么可以自己持刀行刺？而且，这个</w:t>
      </w:r>
      <w:proofErr w:type="gramStart"/>
      <w:r>
        <w:rPr>
          <w:rFonts w:hint="eastAsia"/>
        </w:rPr>
        <w:t>邓</w:t>
      </w:r>
      <w:proofErr w:type="gramEnd"/>
      <w:r>
        <w:rPr>
          <w:rFonts w:hint="eastAsia"/>
        </w:rPr>
        <w:t>肯秉性仁慈，处理国政，从来没有过失，要是把他杀死了，他的生前的美德，</w:t>
      </w:r>
      <w:proofErr w:type="gramStart"/>
      <w:r>
        <w:rPr>
          <w:rFonts w:hint="eastAsia"/>
        </w:rPr>
        <w:t>将要像</w:t>
      </w:r>
      <w:proofErr w:type="gramEnd"/>
      <w:r>
        <w:rPr>
          <w:rFonts w:hint="eastAsia"/>
        </w:rPr>
        <w:t>天使一般发出喇叭一样清澈的声音，向世人昭婴，将要把这可憎的行为揭露在每一个人的眼中，使眼泪淹没叹息。没有一种力量可以鞭策我实现自己的意图，可是我的跃跃欲试的野心，却不顾一切地</w:t>
      </w:r>
      <w:proofErr w:type="gramStart"/>
      <w:r>
        <w:rPr>
          <w:rFonts w:hint="eastAsia"/>
        </w:rPr>
        <w:t>驱着</w:t>
      </w:r>
      <w:proofErr w:type="gramEnd"/>
      <w:r>
        <w:rPr>
          <w:rFonts w:hint="eastAsia"/>
        </w:rPr>
        <w:t>我去冒颠踬的危险我的决心已定，我要用全身的力量，去干这件惊人的举动。去，用最美妙的外表把人们的耳目欺骗；奸诈的心必须罩上虚伪的笑脸</w:t>
      </w:r>
      <w:r>
        <w:rPr>
          <w:rFonts w:hint="eastAsia"/>
        </w:rPr>
        <w:t>......</w:t>
      </w:r>
      <w:r>
        <w:rPr>
          <w:rFonts w:hint="eastAsia"/>
        </w:rPr>
        <w:t>我去，就这么干；钟声在招引我。邓肯，这是召唤你及天堂或者下地狱的丧钟。</w:t>
      </w:r>
    </w:p>
    <w:p w:rsidR="00273247" w:rsidRDefault="00273247" w:rsidP="00273247">
      <w:pPr>
        <w:spacing w:line="360" w:lineRule="auto"/>
      </w:pPr>
    </w:p>
    <w:p w:rsidR="00273247" w:rsidRPr="00273247" w:rsidRDefault="00273247" w:rsidP="00273247">
      <w:pPr>
        <w:spacing w:line="360" w:lineRule="auto"/>
        <w:rPr>
          <w:b/>
        </w:rPr>
      </w:pPr>
      <w:r w:rsidRPr="00273247">
        <w:rPr>
          <w:rFonts w:hint="eastAsia"/>
          <w:b/>
        </w:rPr>
        <w:t xml:space="preserve">　　《奇迹》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郭振华：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你们想一想，每天打</w:t>
      </w:r>
      <w:proofErr w:type="gramStart"/>
      <w:r>
        <w:rPr>
          <w:rFonts w:hint="eastAsia"/>
        </w:rPr>
        <w:t>打杀</w:t>
      </w:r>
      <w:proofErr w:type="gramEnd"/>
      <w:r>
        <w:rPr>
          <w:rFonts w:hint="eastAsia"/>
        </w:rPr>
        <w:t>杀的不烦吗？这次可能是你们一生之中唯一可以做好事的机会！你们可能不明白为什么要帮玫瑰夫人。你们想一想，等你们老了之后，你们的子孙问你们，爸，你们年轻的时候做过什么事可以引以为荣的，你们怎么回答？啊！难道告诉他们，你是黑社会、开妓院、收保护费、开赌场、放高利贷？好意思说吗？这一件事，可能是你唯一好意思说的！</w:t>
      </w:r>
    </w:p>
    <w:p w:rsidR="00273247" w:rsidRDefault="00273247" w:rsidP="00273247">
      <w:pPr>
        <w:spacing w:line="360" w:lineRule="auto"/>
      </w:pPr>
    </w:p>
    <w:p w:rsidR="00273247" w:rsidRPr="00273247" w:rsidRDefault="00273247" w:rsidP="00273247">
      <w:pPr>
        <w:spacing w:line="360" w:lineRule="auto"/>
        <w:rPr>
          <w:b/>
        </w:rPr>
      </w:pPr>
      <w:r w:rsidRPr="00273247">
        <w:rPr>
          <w:rFonts w:hint="eastAsia"/>
          <w:b/>
        </w:rPr>
        <w:lastRenderedPageBreak/>
        <w:t xml:space="preserve">　　《悭吝人》</w:t>
      </w: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阿巴公：</w:t>
      </w:r>
      <w:r>
        <w:rPr>
          <w:rFonts w:hint="eastAsia"/>
        </w:rPr>
        <w:t>(</w:t>
      </w:r>
      <w:r>
        <w:rPr>
          <w:rFonts w:hint="eastAsia"/>
        </w:rPr>
        <w:t>嘴里喊着“捉贼”从花园出来，帽子也没有了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73247" w:rsidRDefault="00273247" w:rsidP="00273247">
      <w:pPr>
        <w:spacing w:line="360" w:lineRule="auto"/>
      </w:pPr>
    </w:p>
    <w:p w:rsidR="00273247" w:rsidRDefault="00273247" w:rsidP="00273247">
      <w:pPr>
        <w:spacing w:line="360" w:lineRule="auto"/>
      </w:pPr>
      <w:r>
        <w:rPr>
          <w:rFonts w:hint="eastAsia"/>
        </w:rPr>
        <w:t xml:space="preserve">　　捉贼！捉贼！抓凶手啊！抓杀人犯犯！法官啊，公道的老天爷！我完蛋了，我被人暗杀了，我的脖子让人割断啦，我的钱叫人偷走啦！谁能干出这样的事啊！我的钱怎么样啦！它在哪儿啦？它躲在哪儿？我得怎么办才能把它找回来呢？我向哪儿去追好啊？我不向哪儿追才好啊？它没在那儿吗？这是谁？快抓住他。还我的钱吧，混蛋</w:t>
      </w:r>
      <w:r>
        <w:rPr>
          <w:rFonts w:hint="eastAsia"/>
        </w:rPr>
        <w:t>.</w:t>
      </w:r>
      <w:proofErr w:type="gramStart"/>
      <w:r>
        <w:rPr>
          <w:rFonts w:hint="eastAsia"/>
        </w:rPr>
        <w:t>.....(</w:t>
      </w:r>
      <w:proofErr w:type="gramEnd"/>
      <w:r>
        <w:rPr>
          <w:rFonts w:hint="eastAsia"/>
        </w:rPr>
        <w:t>他一把抓住了自己的胳膊</w:t>
      </w:r>
      <w:r>
        <w:rPr>
          <w:rFonts w:hint="eastAsia"/>
        </w:rPr>
        <w:t>)</w:t>
      </w:r>
      <w:r>
        <w:rPr>
          <w:rFonts w:hint="eastAsia"/>
        </w:rPr>
        <w:t>啊！原来是我自己：我的脑子都昏了，我不知道我在哪？我是谁，我在干什么啦！哎哟！我那可怜的钱啊！我那可怜的钱啊，我亲爱的朋友啊！他们硬从我手里把你给抢走啦，你一被人抢走，我的依靠，我的安慰、我的快乐就全没有了，我算是整个完蛋了，我还活在世上干什么啊？没有了你，我就活不了啦。我实在受不了啦，我要死，我死啦，我已经咽气了，我入土了。啊呀！难道就没有一个人肯把我救活吗？只要把我亲爱的钱还给我，或者告诉我是谁偷了去的，就算把我救啦。喂！你说什么？原来并没有人。不管是谁下的手，他们是处心积虑地早把机会琢磨好了的；他们恰恰</w:t>
      </w:r>
      <w:proofErr w:type="gramStart"/>
      <w:r>
        <w:rPr>
          <w:rFonts w:hint="eastAsia"/>
        </w:rPr>
        <w:t>是拣我跟</w:t>
      </w:r>
      <w:proofErr w:type="gramEnd"/>
      <w:r>
        <w:rPr>
          <w:rFonts w:hint="eastAsia"/>
        </w:rPr>
        <w:t>我那个吃里扒外的儿子谈话的时候。咱们出去吧。我要到法庭去报告，我要请法官来审问全家的人：女仆、男仆、儿子、闺女，全得审，连我也得审。这儿怎么聚了这么多的人啊！所有的人不管谁我瞧着都可疑，都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偷我钱的贼。你们在那儿谈论什么呢？谈论偷我的那个贼吗？上边怎么嚷嚷得这么凶啊？莫非偷我的</w:t>
      </w:r>
      <w:r>
        <w:rPr>
          <w:rFonts w:hint="eastAsia"/>
        </w:rPr>
        <w:t>.</w:t>
      </w:r>
      <w:r>
        <w:rPr>
          <w:rFonts w:hint="eastAsia"/>
        </w:rPr>
        <w:t>就在那里吗？</w:t>
      </w:r>
      <w:proofErr w:type="gramStart"/>
      <w:r>
        <w:rPr>
          <w:rFonts w:hint="eastAsia"/>
        </w:rPr>
        <w:t>慈悲慈悲</w:t>
      </w:r>
      <w:proofErr w:type="gramEnd"/>
      <w:r>
        <w:rPr>
          <w:rFonts w:hint="eastAsia"/>
        </w:rPr>
        <w:t>吧！谁要是知道我那个贼的下落，我哀求你们赶快告诉我哩。他没躲在你们当中吗？大家都拿眼睛盯着我，都笑了。瞧吧，偷我的这一案里，他们必定都有份。你们快来吧，调查员呀，法警呀，审判官呀，快来吧！拷问的刑具呀，绞架呀，刽子手呀，全拿来吧！我要请求把所有的人都给绞死；如果我不能把我的钱重新找回来，我自己也得去上吊。</w:t>
      </w:r>
    </w:p>
    <w:p w:rsidR="00273247" w:rsidRDefault="00273247" w:rsidP="00273247">
      <w:pPr>
        <w:spacing w:line="360" w:lineRule="auto"/>
      </w:pPr>
    </w:p>
    <w:p w:rsidR="00951568" w:rsidRDefault="00273247" w:rsidP="00273247">
      <w:pPr>
        <w:spacing w:line="360" w:lineRule="auto"/>
      </w:pPr>
      <w:r>
        <w:rPr>
          <w:rFonts w:hint="eastAsia"/>
        </w:rPr>
        <w:t xml:space="preserve">　　</w:t>
      </w:r>
    </w:p>
    <w:sectPr w:rsidR="0095156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DB" w:rsidRDefault="00DE3EDB" w:rsidP="009C5F30">
      <w:r>
        <w:separator/>
      </w:r>
    </w:p>
  </w:endnote>
  <w:endnote w:type="continuationSeparator" w:id="0">
    <w:p w:rsidR="00DE3EDB" w:rsidRDefault="00DE3EDB" w:rsidP="009C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DB" w:rsidRDefault="00DE3EDB" w:rsidP="009C5F30">
      <w:r>
        <w:separator/>
      </w:r>
    </w:p>
  </w:footnote>
  <w:footnote w:type="continuationSeparator" w:id="0">
    <w:p w:rsidR="00DE3EDB" w:rsidRDefault="00DE3EDB" w:rsidP="009C5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30" w:rsidRDefault="009C5F30" w:rsidP="009C5F30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305D2DF" wp14:editId="11775D2D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5C"/>
    <w:rsid w:val="00273247"/>
    <w:rsid w:val="008B055C"/>
    <w:rsid w:val="00951568"/>
    <w:rsid w:val="009C5F30"/>
    <w:rsid w:val="00D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30"/>
    <w:rPr>
      <w:sz w:val="18"/>
      <w:szCs w:val="18"/>
    </w:rPr>
  </w:style>
  <w:style w:type="character" w:styleId="a5">
    <w:name w:val="Hyperlink"/>
    <w:uiPriority w:val="99"/>
    <w:semiHidden/>
    <w:unhideWhenUsed/>
    <w:rsid w:val="009C5F30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5F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5F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30"/>
    <w:rPr>
      <w:sz w:val="18"/>
      <w:szCs w:val="18"/>
    </w:rPr>
  </w:style>
  <w:style w:type="character" w:styleId="a5">
    <w:name w:val="Hyperlink"/>
    <w:uiPriority w:val="99"/>
    <w:semiHidden/>
    <w:unhideWhenUsed/>
    <w:rsid w:val="009C5F30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5F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5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2085</Characters>
  <Application>Microsoft Office Word</Application>
  <DocSecurity>0</DocSecurity>
  <Lines>17</Lines>
  <Paragraphs>4</Paragraphs>
  <ScaleCrop>false</ScaleCrop>
  <Company>微软中国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2018-07-01T15:02:00Z</dcterms:created>
  <dcterms:modified xsi:type="dcterms:W3CDTF">2018-07-01T15:21:00Z</dcterms:modified>
</cp:coreProperties>
</file>