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63" w:rsidRPr="00EC0763" w:rsidRDefault="00EC0763" w:rsidP="00EC0763">
      <w:pPr>
        <w:spacing w:line="360" w:lineRule="auto"/>
        <w:jc w:val="center"/>
        <w:rPr>
          <w:rFonts w:hint="eastAsia"/>
          <w:b/>
        </w:rPr>
      </w:pPr>
      <w:r w:rsidRPr="00EC0763">
        <w:rPr>
          <w:rFonts w:hint="eastAsia"/>
          <w:b/>
        </w:rPr>
        <w:t>编导影视评论写作基本要领</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考试内容：这里的影视作品可能是电影或电视剧，也可能是电视散文，还可能是专题片或纪录片，还可能是综艺节目片等等，考生观摩后，当场写出一篇评析性的文章。</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考试目的：主要是考察考生对影视作品的感悟能力、鉴赏能力和理论分析能力及文字写作能力。作为一个影视导演，其很大程度上来自于对优秀影视作品的感悟、鉴赏和借鉴，因此影视作品的分析是影视导演专业入学考试的首要一环。</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应试指导：在这一考试科目中，影视作品的类型可能是故事片也可能是纪录片，还可能是综合艺术片等等。不论所提供的影视作品是哪种类型，分析总要从艺术分析的角度进行而不能是复述性的内容概括或泛泛而谈的观后感。考生要结合影视作品的画面、音响、音乐、解说、主持等各方面的要素，对其主题内容、结构框架、制作造型等方面作出艺术性的分析。不求面面俱到，但求集中深刻，有独特的视角，力求写出自己的独特的感受，表达具有自己个性的构思。</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1</w:t>
      </w:r>
      <w:r>
        <w:rPr>
          <w:rFonts w:hint="eastAsia"/>
        </w:rPr>
        <w:t>、评析策略</w:t>
      </w:r>
    </w:p>
    <w:p w:rsidR="00EC0763" w:rsidRDefault="00EC0763" w:rsidP="00EC0763">
      <w:pPr>
        <w:spacing w:line="360" w:lineRule="auto"/>
        <w:rPr>
          <w:rFonts w:hint="eastAsia"/>
        </w:rPr>
      </w:pPr>
      <w:r>
        <w:rPr>
          <w:rFonts w:hint="eastAsia"/>
        </w:rPr>
        <w:t xml:space="preserve">　　对一部比较完整的故事片类型的影视作品，常见的具体的评析策略主要有下列几个方面：</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1</w:t>
      </w:r>
      <w:r>
        <w:rPr>
          <w:rFonts w:hint="eastAsia"/>
        </w:rPr>
        <w:t>）评片名</w:t>
      </w:r>
    </w:p>
    <w:p w:rsidR="00EC0763" w:rsidRDefault="00EC0763" w:rsidP="00EC0763">
      <w:pPr>
        <w:spacing w:line="360" w:lineRule="auto"/>
        <w:rPr>
          <w:rFonts w:hint="eastAsia"/>
        </w:rPr>
      </w:pPr>
      <w:r>
        <w:rPr>
          <w:rFonts w:hint="eastAsia"/>
        </w:rPr>
        <w:t xml:space="preserve">　　片名，是影视片的具体名称。片名不但是个称谓的符号，还包含着如下涵意：</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1</w:t>
      </w:r>
      <w:r>
        <w:rPr>
          <w:rFonts w:hint="eastAsia"/>
        </w:rPr>
        <w:t>）文化含义，片名包含着制作者对观众的诱导和暗示，因为它在一定的文化环境中，自觉不自觉地体现了一定的文化内容。</w:t>
      </w:r>
      <w:r>
        <w:rPr>
          <w:rFonts w:hint="eastAsia"/>
        </w:rPr>
        <w:t>2</w:t>
      </w:r>
      <w:r>
        <w:rPr>
          <w:rFonts w:hint="eastAsia"/>
        </w:rPr>
        <w:t>）统领意义。片名起的新巧，固然有着给观众联想的余地，起到审美作用，但最实际的，还应看片名是否承当了统领、指向影视片本体的职能。换一个角度，就是看片名是否和影视片内容相关或者一致。有的好片名不仅仅切合影视片内容，而且对帮助观众理解影视片的主题也有提示性的作用，则更有评论的必要。</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2</w:t>
      </w:r>
      <w:r>
        <w:rPr>
          <w:rFonts w:hint="eastAsia"/>
        </w:rPr>
        <w:t>）评导演</w:t>
      </w:r>
    </w:p>
    <w:p w:rsidR="00EC0763" w:rsidRDefault="00EC0763" w:rsidP="00EC0763">
      <w:pPr>
        <w:spacing w:line="360" w:lineRule="auto"/>
        <w:rPr>
          <w:rFonts w:hint="eastAsia"/>
        </w:rPr>
      </w:pPr>
      <w:r>
        <w:rPr>
          <w:rFonts w:hint="eastAsia"/>
        </w:rPr>
        <w:t xml:space="preserve">　　</w:t>
      </w:r>
      <w:r>
        <w:rPr>
          <w:rFonts w:hint="eastAsia"/>
        </w:rPr>
        <w:t>1</w:t>
      </w:r>
      <w:r>
        <w:rPr>
          <w:rFonts w:hint="eastAsia"/>
        </w:rPr>
        <w:t>）导演构思。为了把剧本转化成影视片，导演要从整体上构想未来影视片的内容与形</w:t>
      </w:r>
      <w:r>
        <w:rPr>
          <w:rFonts w:hint="eastAsia"/>
        </w:rPr>
        <w:lastRenderedPageBreak/>
        <w:t>式的各个方面。这里既有对影视片的基调、样式、风格、人物等方面的确定和追求，又有对各门类艺术家的具体要求。这是导演艺术创造力的体现。</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导演手段。导演为塑造银幕形象，要在影视片中利用多种具体的表现手段，通过故事和人物感染给观众。导演手段包括：画面的运动和镜头的运动；镜头之间的组接；音乐、语言的运用；场景交换；气氛烘托等。</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评论影视手段运用，要亿时亿影视片的具体情况，看其使用的是否合理，是否有创造性。</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3</w:t>
      </w:r>
      <w:r>
        <w:rPr>
          <w:rFonts w:hint="eastAsia"/>
        </w:rPr>
        <w:t>）导演风格。优秀导演在优秀影视片中实现了自己的追求，有异于其他导演的追求、创造的特点，从而形成了自己独特的风格。一般地，将特色称为特色，将突出的特色（或转为稳定出现、反复实践的特色）称为风格。</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风格，是主要特色的集中表现。评论导演风格不仅是对导演创造力的一种衡量，而且是对评论者鉴赏力的一种衡量。不能把风格的帽子随便乱戴，也不能对明显的风格视而不见。</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4</w:t>
      </w:r>
      <w:r>
        <w:rPr>
          <w:rFonts w:hint="eastAsia"/>
        </w:rPr>
        <w:t>）导演创造。从影视片来看导演对剧本的转化、实现成为影视片的过程中有哪些创造，可以看出他为社会生活、为影视艺术、为广大观众创造了什么，导演创作体现在影视片在中，因而，对影视片的评论，总相关着影视片的创作领导核心导演。因而，评影视片，就评论了导演，虽然有时不必单独地评论。</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3</w:t>
      </w:r>
      <w:r>
        <w:rPr>
          <w:rFonts w:hint="eastAsia"/>
        </w:rPr>
        <w:t>）评主题</w:t>
      </w:r>
    </w:p>
    <w:p w:rsidR="00EC0763" w:rsidRDefault="00EC0763" w:rsidP="00EC0763">
      <w:pPr>
        <w:spacing w:line="360" w:lineRule="auto"/>
        <w:rPr>
          <w:rFonts w:hint="eastAsia"/>
        </w:rPr>
      </w:pPr>
      <w:r>
        <w:rPr>
          <w:rFonts w:hint="eastAsia"/>
        </w:rPr>
        <w:t xml:space="preserve">　　主题是艺术作品所描绘的整个形象体系中表现出来的中心思想，又称主题思想，主题是作品内容核心，是作品的灵魂与统帅，既贯穿全部作品，又在其中起到作用。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主题，从作品中体现出来，又包含着作者对社会生活的认识、评价，渗透着作者的美学理想和社会理想、世界观。全面评价一部作品，离不开对主题的研究和理解。</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在影视作品中，主题孕藏在整个画面、声音所构成的整体银幕荧幕形象中，在作品的内容展现与形式中显露出来。和这点相关，主题还可以在影视片主要人物形象的塑造上，在主</w:t>
      </w:r>
      <w:r>
        <w:rPr>
          <w:rFonts w:hint="eastAsia"/>
        </w:rPr>
        <w:lastRenderedPageBreak/>
        <w:t>人公的形象上，在主人公的命运中，体现着生活、社会、人生的意义。对主要人物的塑造可以反映出作品的基本思想倾向。主题还可以体现在情节上。情节的发展，即事件的进程、结局，也包括着作者对生活的认识与评价。情节的发展与人物命运、人物塑造密切相关，受着制约，又是主题的体现</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主题既然体现在作品的各个方面，分析主题就不能不注意以下几个方面：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第一，</w:t>
      </w:r>
      <w:r>
        <w:rPr>
          <w:rFonts w:hint="eastAsia"/>
        </w:rPr>
        <w:tab/>
      </w:r>
      <w:r>
        <w:rPr>
          <w:rFonts w:hint="eastAsia"/>
        </w:rPr>
        <w:t>从整体上把握作品的整个思想体系。从头到尾，从各方面来认识作品的总体倾向。</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第二，</w:t>
      </w:r>
      <w:r>
        <w:rPr>
          <w:rFonts w:hint="eastAsia"/>
        </w:rPr>
        <w:tab/>
      </w:r>
      <w:r>
        <w:rPr>
          <w:rFonts w:hint="eastAsia"/>
        </w:rPr>
        <w:t>第二，分析具体的艺术形象。主题是从作品的艺术形象中体现出来。主题的提示，须在具体艺术形象分析的基础上，才能实现。主题不是夹杂、安排在作品中的几句评论，只有挖掘形象的深层意蕴，找出作家的思想感情，才能概括得准确。</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第三，</w:t>
      </w:r>
      <w:r>
        <w:rPr>
          <w:rFonts w:hint="eastAsia"/>
        </w:rPr>
        <w:tab/>
      </w:r>
      <w:r>
        <w:rPr>
          <w:rFonts w:hint="eastAsia"/>
        </w:rPr>
        <w:t>第三，重视人物形象。主要人物形象的塑造，集中体现了作者的感情合理性。为提示作品的主题，必须认识、分析主要人物形象。</w:t>
      </w:r>
    </w:p>
    <w:p w:rsidR="00EC0763" w:rsidRDefault="00EC0763" w:rsidP="00EC0763">
      <w:pPr>
        <w:spacing w:line="360" w:lineRule="auto"/>
      </w:pPr>
    </w:p>
    <w:p w:rsidR="00EC0763" w:rsidRDefault="00EC0763" w:rsidP="00EC0763">
      <w:pPr>
        <w:spacing w:line="360" w:lineRule="auto"/>
        <w:ind w:firstLine="420"/>
        <w:rPr>
          <w:rFonts w:hint="eastAsia"/>
        </w:rPr>
      </w:pPr>
      <w:r>
        <w:rPr>
          <w:rFonts w:hint="eastAsia"/>
        </w:rPr>
        <w:t>第四，</w:t>
      </w:r>
      <w:r>
        <w:rPr>
          <w:rFonts w:hint="eastAsia"/>
        </w:rPr>
        <w:tab/>
      </w:r>
      <w:r>
        <w:rPr>
          <w:rFonts w:hint="eastAsia"/>
        </w:rPr>
        <w:t>第四，研究情节。情节安排，不是生活的直接展现，而是包含了作者对生活的认识和评价。</w:t>
      </w:r>
    </w:p>
    <w:p w:rsidR="00EC0763" w:rsidRDefault="00EC0763" w:rsidP="00EC0763">
      <w:pPr>
        <w:spacing w:line="360" w:lineRule="auto"/>
        <w:ind w:firstLine="420"/>
        <w:rPr>
          <w:rFonts w:hint="eastAsia"/>
        </w:rPr>
      </w:pPr>
    </w:p>
    <w:p w:rsidR="00EC0763" w:rsidRDefault="00EC0763" w:rsidP="00EC0763">
      <w:pPr>
        <w:spacing w:line="360" w:lineRule="auto"/>
        <w:ind w:firstLine="420"/>
      </w:pPr>
      <w:r>
        <w:rPr>
          <w:rFonts w:hint="eastAsia"/>
        </w:rPr>
        <w:t>（</w:t>
      </w:r>
      <w:r>
        <w:rPr>
          <w:rFonts w:hint="eastAsia"/>
        </w:rPr>
        <w:t>4</w:t>
      </w:r>
      <w:r>
        <w:rPr>
          <w:rFonts w:hint="eastAsia"/>
        </w:rPr>
        <w:t>）评演员</w:t>
      </w:r>
    </w:p>
    <w:p w:rsidR="00EC0763" w:rsidRDefault="00EC0763" w:rsidP="00EC0763">
      <w:pPr>
        <w:spacing w:line="360" w:lineRule="auto"/>
        <w:rPr>
          <w:rFonts w:hint="eastAsia"/>
        </w:rPr>
      </w:pPr>
      <w:r>
        <w:rPr>
          <w:rFonts w:hint="eastAsia"/>
        </w:rPr>
        <w:t xml:space="preserve">　　</w:t>
      </w:r>
      <w:r>
        <w:rPr>
          <w:rFonts w:hint="eastAsia"/>
        </w:rPr>
        <w:t>1</w:t>
      </w:r>
      <w:r>
        <w:rPr>
          <w:rFonts w:hint="eastAsia"/>
        </w:rPr>
        <w:t>）演员对角色的表演</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演员对角色的表演是在导演对影片的总体要求下进行的，有一定的限定性；同时又是在自己对角色的理解的基础上来完成，有一定的自由性。在角色的规定性限制中创造有血有肉、有特征的角色，使演员表演的特定环境。</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演员的表演，需要有高度的理解力（包括对生活、社会与人生，对剧情、对艺术的理解能力）、丰富的想象力（根据理解来展开丰富的现象，在想象中完成对角色的创造）、准确的表现力</w:t>
      </w:r>
      <w:r>
        <w:rPr>
          <w:rFonts w:hint="eastAsia"/>
        </w:rPr>
        <w:t>(</w:t>
      </w:r>
      <w:r>
        <w:rPr>
          <w:rFonts w:hint="eastAsia"/>
        </w:rPr>
        <w:t>将对角色的想象准确的加以表现</w:t>
      </w:r>
      <w:r>
        <w:rPr>
          <w:rFonts w:hint="eastAsia"/>
        </w:rPr>
        <w:t>)</w:t>
      </w:r>
      <w:r>
        <w:rPr>
          <w:rFonts w:hint="eastAsia"/>
        </w:rPr>
        <w:t>、多向的模仿力（多种方向、不同条件中、不同人</w:t>
      </w:r>
      <w:r>
        <w:rPr>
          <w:rFonts w:hint="eastAsia"/>
        </w:rPr>
        <w:lastRenderedPageBreak/>
        <w:t>物的可能性的模仿与表演）等等。</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演员的表演，要根据角色的规定，多方运用声音、神态、动作等手段，将角色展现给观众。</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演员的表演，既需要演员有强烈的感情，以充沛的激情注入到角色的创造与表演之中，有要求以生动的形象（角色）来感染观众，以使观众深深地进入特定情境来感受、评价生活与艺术。</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）演员对角色的创造</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对演员技巧的评价原则，主要的有自然、可信、感人、个性等。</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自然。是指演员所表现的角色，既符合生活中的自然现实，是经过加工的自然生活世界的组成部分，而不是明显看出人为加工的生硬的痕迹。还包括表演过程中的人物活动一样，有其内心的心理根据，有其外在的活动流程。</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可信。是指由于角色符合生活规范的统一，而使观众认可。符合生活规范不见得可信，只有生活规范与艺术规范统一，人们才能在观赏艺术时，既是评判生活，有是在进行审美活动。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感人。指角色能给观众以审美的震撼力。只有演员在角色中庆祝了激情，赋予了创造，使得人物形象动人心魄，才能取得感人的艺术效果。</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个性。个性是创造的标记。当演员在角色中牢牢打上创造之后所产生的印记，个性便获得了。能否获得个性，能否达到创造，是演员是否成熟的主要分界。</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5</w:t>
      </w:r>
      <w:r>
        <w:rPr>
          <w:rFonts w:hint="eastAsia"/>
        </w:rPr>
        <w:t>）评摄影摄像</w:t>
      </w:r>
    </w:p>
    <w:p w:rsidR="00EC0763" w:rsidRDefault="00EC0763" w:rsidP="00EC0763">
      <w:pPr>
        <w:spacing w:line="360" w:lineRule="auto"/>
        <w:rPr>
          <w:rFonts w:hint="eastAsia"/>
        </w:rPr>
      </w:pPr>
      <w:r>
        <w:rPr>
          <w:rFonts w:hint="eastAsia"/>
        </w:rPr>
        <w:t xml:space="preserve">　　</w:t>
      </w:r>
      <w:r>
        <w:rPr>
          <w:rFonts w:hint="eastAsia"/>
        </w:rPr>
        <w:t>1</w:t>
      </w:r>
      <w:r>
        <w:rPr>
          <w:rFonts w:hint="eastAsia"/>
        </w:rPr>
        <w:t>）构图。是指进入摄影摄像镜头映现到胶片磁带上的各种（或一种）物体，在画面上所占的位置及相互连接的关系。换句话说，是进入摄影摄像像框的景观是一种怎样的图例。</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距离。由于距离的不同，有全景、中景、近景、特写、大特写之分。某一镜</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使用特写或是中景（或是其他景别），取决与影片的内容叙述与表现，还包括着叙述者的叙述态度和感情，以及预想中的对观众的感染。</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角度。常见的拍摄表现角度有：平摄、俯摄、仰摄等。这些角度的选择，在于剧情的演示和感情的寄寓。</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构图的意义，是要自然地表现生活故事，在叙述过程中，使观众感受着电影的形式美。</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）用光。包括对自然光（太阳和月亮）、人工光（灯光）的利用。由于摄影摄像必须在一定的场合下表现某种特定的环境，在有光线的情况下才能使观众看到所拍摄的内容。</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光的第一作用是表现特定环境，而每个环境都有其相应的光线。用光表现特定环境下的人与景物，起着真实气氛的作用。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光的第二作用则是对拍摄对象的强调，或强或弱的光线，或顺或逆的拍摄，反映出影片的作者对事物的某种强调。这种强调，既应和剧情的发展相关，又应同叙述的态度与方式相联。</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综合起来，光的运用从其基本的层面来看是表现环境的特定性。从更深的层面来说，则表现创作者的情感态度，给观众以情绪、感觉上的影响。</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3</w:t>
      </w:r>
      <w:r>
        <w:rPr>
          <w:rFonts w:hint="eastAsia"/>
        </w:rPr>
        <w:t>）色彩。色彩在彩色摄影摄像中有着重要的作用。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生活中万物各有其色。影片中所表现的物体也显出多彩的绚丽。影片中的色彩，首先要解决的是对生活中物体色彩美丽的还原。一般地说，生活中的色彩应当在影片中得到生动的展现。这还不是色彩的全部。影片中的色彩，不是对生活中色彩的堆积和罗列，而是体现着创作者的精心构思与创造。</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4</w:t>
      </w:r>
      <w:r>
        <w:rPr>
          <w:rFonts w:hint="eastAsia"/>
        </w:rPr>
        <w:t>）镜头的移动。在拍摄运动着的人物或事物时，摄影机在运动中跟踪拍摄对象，是摄影摄像中越来越重要的手段，同时也显露出摄影摄像师的技巧与风格。</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评摄影摄像的主要原则：</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第一，摄影摄像可以单独评论，却不应与影视片整体割裂开来。摄影摄像既有相对独立的审美价值，又不能脱离影片内容而独立存在。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摄影摄像是一种艺术创造。这种创造要纳入影视片的总体构思中加以检验和认识。</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第二，摄影摄像作为艺术创造，不只是对自然、生活、事件等拍摄对象的还原，还要看摄影摄像师的创造性劳动，怎样去表现、创造美与美的形象。</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第三，摄影摄像是一种专业性很强的艺术创造，对摄影摄像的评论要有理论准备，又要有不断积累的评论实践，还需要在认识、掌握影视艺术规律和摄影摄像艺术规律的基础上进行。</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6</w:t>
      </w:r>
      <w:r>
        <w:rPr>
          <w:rFonts w:hint="eastAsia"/>
        </w:rPr>
        <w:t>）评开头与结尾</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影视片是一个整体，这是大家都知道的，但是作为局部的开头、结尾，具有对艺术整体的必要的组成意义以外，还有着深化作品意义、构成作品艺术巧妙性的特殊意义，可以在未脱离影视片总体的前提下，单独地回味和评论。</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好的开头，应当具有这样一些基本的特点：</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1</w:t>
      </w:r>
      <w:r>
        <w:rPr>
          <w:rFonts w:hint="eastAsia"/>
        </w:rPr>
        <w:t>）在故事叙述最合适的地方开始。在这里当然没有统一的尺度，要结合具体的故事内容。</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）吸引观众。故事开始了，要吸引观众的注意力，并非易事。要使他们能认真地看</w:t>
      </w:r>
      <w:r>
        <w:rPr>
          <w:rFonts w:hint="eastAsia"/>
        </w:rPr>
        <w:lastRenderedPageBreak/>
        <w:t>下去，引起一定的兴致又在故事进展过程中感受到艺术品味的审美满足，需精心设计、构思。能够尽快地吸引观众，才算得上好的开头。</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3</w:t>
      </w:r>
      <w:r>
        <w:rPr>
          <w:rFonts w:hint="eastAsia"/>
        </w:rPr>
        <w:t>）交待清楚、利落。对事件、人物的交待，是影视片开头必须要做的事。能否把故事开始之前的部分，除了应有的故意留的悬念之外，在短时间里交待清楚，而又自然地体现在故事中，使人不感到是故意在交待，并不是很容易的。</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4</w:t>
      </w:r>
      <w:r>
        <w:rPr>
          <w:rFonts w:hint="eastAsia"/>
        </w:rPr>
        <w:t>）自然地发展。故事开始了，既要照顾到交待人物、事件，又要吸引观众，还不可忘记让故事进行下去。</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综合起来，好的开头就是要在影视片开始的几分钟到十几分钟之内，引动的注意力，交待清剧情，并使剧情开始发展。</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好的结尾，也具有一些基本特点：</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1</w:t>
      </w:r>
      <w:r>
        <w:rPr>
          <w:rFonts w:hint="eastAsia"/>
        </w:rPr>
        <w:t>）收束适宜。在问题解决之后，或悬念澄清了，观众心中的疑团解决以后，就应当马上结束全片。</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留有余味。或者为了强化主题，或者为了揭示人物的命运，不管如何，作品的结尾都应考虑如何使观众留下深刻的印象。这包括在：思想的力量，撼动人心；艺术表现上的独创，满足观众审美需要。不同的结局，可以表达出不同的生活意义，给观众以不同的感受。抓住这种欣赏感受加以思考，来展开评论，是进入艺术分析的有效途径。</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故事的结尾，有两层意思。一是什么样的结尾，即构成作品内容的结局是怎样的。它是与主题的表现、人物的命运都息息相关的。二是它是怎样结束的，即怎样来使艺术作品的形式终止。它既是表达内容的一种手段，又是构成艺术性的基本要素。作为内容的故事的结局，。与作为形式的作品的终止，应当是和谐的。</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评论开头与结尾，可以单独进行，也可以结合起来进行。单独评论开头或结尾，可以就不同影视片的开头或结尾来展开，也可以就不同影视片的开头（或结尾）来进行。同时评论</w:t>
      </w:r>
      <w:r>
        <w:rPr>
          <w:rFonts w:hint="eastAsia"/>
        </w:rPr>
        <w:lastRenderedPageBreak/>
        <w:t>一部影片的开头和结尾，应注意到这样一些方面：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第一，两者的关系。他们是怎样联结的，有什么样的联系，共同其着什么样的作用。</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第二，两者的对找照。从开头到结尾有什么不同，有什么相同，这寓示着什么样的艺术意义，在艺术上有何特点。</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第三，两者的意义。他们在表达主题方面，它们在对整个艺术结构的完整性方面有何意义。</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第四，在艺术上的独创性如何。首先看他们在是否在具有艺术上的独创性，再就是看他们在艺术创造上有怎样的意义。</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以上介绍了对一部比较完整的故事片类型的影视作品的具体的评析策略，那么，对一般的纪实性短片，又该如何评析呢？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一般说来，像对纪实性短片的评析，试题中总有一些提示性的小问题，</w:t>
      </w:r>
      <w:r>
        <w:rPr>
          <w:rFonts w:hint="eastAsia"/>
        </w:rPr>
        <w:t>4</w:t>
      </w:r>
      <w:r>
        <w:rPr>
          <w:rFonts w:hint="eastAsia"/>
        </w:rPr>
        <w:t>、</w:t>
      </w:r>
      <w:r>
        <w:rPr>
          <w:rFonts w:hint="eastAsia"/>
        </w:rPr>
        <w:t>5</w:t>
      </w:r>
      <w:r>
        <w:rPr>
          <w:rFonts w:hint="eastAsia"/>
        </w:rPr>
        <w:t>个，</w:t>
      </w:r>
      <w:r>
        <w:rPr>
          <w:rFonts w:hint="eastAsia"/>
        </w:rPr>
        <w:t>6</w:t>
      </w:r>
      <w:r>
        <w:rPr>
          <w:rFonts w:hint="eastAsia"/>
        </w:rPr>
        <w:t>、</w:t>
      </w:r>
      <w:r>
        <w:rPr>
          <w:rFonts w:hint="eastAsia"/>
        </w:rPr>
        <w:t>7</w:t>
      </w:r>
      <w:r>
        <w:rPr>
          <w:rFonts w:hint="eastAsia"/>
        </w:rPr>
        <w:t>个不等，这些问题其实就是评析文章的提纲，考生只要按这些问题的顺序写出自己的真实感受且将它们串联起来，就相当于一篇评析文章了。</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、评析方法</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有些考生担心自己没有系统全面学习过影视艺术方面的专业知识，写出来的文章不够专业，这种担心大可不必。主试教师看重的是考生对影视作品的感悟能力，是对影视作品最初始的本质的感受，而不在乎你运用了多少专业名词。假如你对影视专业知识一知半解、生搬硬套，这样写出评析文章来反而是驴不驴马不马，弄巧成拙。还不如老老实实写出自己的最深切的感受。当然这种感受并不是空发几句议论，而是有分析、有说理的。如果能在这基础上再加以专业理论知识色彩的观照，就更好了。</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为使评析写作顺利进行，依据一定的材料是基础。为了占有材料，考生在看片的同时，</w:t>
      </w:r>
      <w:r>
        <w:rPr>
          <w:rFonts w:hint="eastAsia"/>
        </w:rPr>
        <w:lastRenderedPageBreak/>
        <w:t>要有意识地用笔记录一些作品的素材和自己的观点心得要点，这样当作品播放完毕，已经有可写的材料了，对此进行提炼后确定评析文章的主旨，然后根据所哎哟表达的主旨对所记录的材料加以筛选，选择最能表现主旨的材料加以写作。</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以上是协作构思的一般方法，先有材料后提炼主旨。也可以运用另外一种相反的思路，先确定你所要评析的某个方面，或评镜头运用，或评细节运用，或评音响运用，或评情节铺排，或评线索安排，或评人物描写，等等，然后在观片时就专门选择与你所要评析的某一方面内容相贴切的材料作为例证。这种方法之称为“主题先行”。</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为了能很好地从观片进入到评析，列提纲的方法是很有用的。提纲实际上提供了一个范式，使评析思路能相对集中，选择材料也有很强的目的性。下列提纲可供考生参考：</w:t>
      </w:r>
    </w:p>
    <w:p w:rsidR="00EC0763" w:rsidRDefault="00EC0763" w:rsidP="00EC0763">
      <w:pPr>
        <w:spacing w:line="360" w:lineRule="auto"/>
      </w:pPr>
    </w:p>
    <w:p w:rsidR="00EC0763" w:rsidRDefault="00EC0763" w:rsidP="00EC0763">
      <w:pPr>
        <w:spacing w:line="360" w:lineRule="auto"/>
      </w:pPr>
      <w:r>
        <w:rPr>
          <w:rFonts w:hint="eastAsia"/>
        </w:rPr>
        <w:t xml:space="preserve">　　电视片观赏分析提纲</w:t>
      </w:r>
    </w:p>
    <w:p w:rsidR="00EC0763" w:rsidRDefault="00EC0763" w:rsidP="00EC0763">
      <w:pPr>
        <w:spacing w:line="360" w:lineRule="auto"/>
      </w:pPr>
      <w:r>
        <w:rPr>
          <w:rFonts w:hint="eastAsia"/>
        </w:rPr>
        <w:t xml:space="preserve">　　（边看片边记录）</w:t>
      </w:r>
    </w:p>
    <w:p w:rsidR="00EC0763" w:rsidRDefault="00EC0763" w:rsidP="00EC0763">
      <w:pPr>
        <w:spacing w:line="360" w:lineRule="auto"/>
      </w:pPr>
      <w:r>
        <w:rPr>
          <w:rFonts w:hint="eastAsia"/>
        </w:rPr>
        <w:t xml:space="preserve">　　电视片内容概括</w:t>
      </w:r>
      <w:r>
        <w:rPr>
          <w:rFonts w:hint="eastAsia"/>
        </w:rPr>
        <w:t>10%</w:t>
      </w:r>
    </w:p>
    <w:p w:rsidR="00EC0763" w:rsidRDefault="00EC0763" w:rsidP="00EC0763">
      <w:pPr>
        <w:spacing w:line="360" w:lineRule="auto"/>
      </w:pPr>
      <w:r>
        <w:rPr>
          <w:rFonts w:hint="eastAsia"/>
        </w:rPr>
        <w:t xml:space="preserve">　　本片的思想教育意义</w:t>
      </w:r>
      <w:r>
        <w:rPr>
          <w:rFonts w:hint="eastAsia"/>
        </w:rPr>
        <w:t>10%</w:t>
      </w:r>
    </w:p>
    <w:p w:rsidR="00EC0763" w:rsidRDefault="00EC0763" w:rsidP="00EC0763">
      <w:pPr>
        <w:spacing w:line="360" w:lineRule="auto"/>
      </w:pPr>
      <w:r>
        <w:rPr>
          <w:rFonts w:hint="eastAsia"/>
        </w:rPr>
        <w:t xml:space="preserve">　　艺术特色总说（总体手法、总体艺术特征）</w:t>
      </w:r>
      <w:r>
        <w:rPr>
          <w:rFonts w:hint="eastAsia"/>
        </w:rPr>
        <w:t>20%</w:t>
      </w:r>
    </w:p>
    <w:p w:rsidR="00EC0763" w:rsidRDefault="00EC0763" w:rsidP="00EC0763">
      <w:pPr>
        <w:spacing w:line="360" w:lineRule="auto"/>
      </w:pPr>
      <w:r>
        <w:rPr>
          <w:rFonts w:hint="eastAsia"/>
        </w:rPr>
        <w:t xml:space="preserve">　　艺术特色举例（选择一到两个艺术独到之处）</w:t>
      </w:r>
      <w:r>
        <w:rPr>
          <w:rFonts w:hint="eastAsia"/>
        </w:rPr>
        <w:t>25%</w:t>
      </w:r>
    </w:p>
    <w:p w:rsidR="00EC0763" w:rsidRDefault="00EC0763" w:rsidP="00EC0763">
      <w:pPr>
        <w:spacing w:line="360" w:lineRule="auto"/>
      </w:pPr>
      <w:r>
        <w:rPr>
          <w:rFonts w:hint="eastAsia"/>
        </w:rPr>
        <w:t xml:space="preserve">　　艺术特色细节（两三点精彩细节）</w:t>
      </w:r>
      <w:r>
        <w:rPr>
          <w:rFonts w:hint="eastAsia"/>
        </w:rPr>
        <w:t>20%</w:t>
      </w:r>
    </w:p>
    <w:p w:rsidR="00EC0763" w:rsidRDefault="00EC0763" w:rsidP="00EC0763">
      <w:pPr>
        <w:spacing w:line="360" w:lineRule="auto"/>
      </w:pPr>
      <w:r>
        <w:rPr>
          <w:rFonts w:hint="eastAsia"/>
        </w:rPr>
        <w:t xml:space="preserve">　　缺点与不足</w:t>
      </w:r>
      <w:r>
        <w:rPr>
          <w:rFonts w:hint="eastAsia"/>
        </w:rPr>
        <w:t>10%</w:t>
      </w:r>
    </w:p>
    <w:p w:rsidR="00EC0763" w:rsidRDefault="00EC0763" w:rsidP="00EC0763">
      <w:pPr>
        <w:spacing w:line="360" w:lineRule="auto"/>
        <w:rPr>
          <w:rFonts w:hint="eastAsia"/>
        </w:rPr>
      </w:pPr>
      <w:r>
        <w:rPr>
          <w:rFonts w:hint="eastAsia"/>
        </w:rPr>
        <w:t xml:space="preserve">　　结束语</w:t>
      </w:r>
      <w:r>
        <w:rPr>
          <w:rFonts w:hint="eastAsia"/>
        </w:rPr>
        <w:t>5%</w:t>
      </w:r>
    </w:p>
    <w:p w:rsidR="00EC0763" w:rsidRDefault="00EC0763" w:rsidP="00EC0763">
      <w:pPr>
        <w:spacing w:line="360" w:lineRule="auto"/>
      </w:pPr>
    </w:p>
    <w:p w:rsidR="00EC0763" w:rsidRDefault="00EC0763" w:rsidP="00EC0763">
      <w:pPr>
        <w:spacing w:line="360" w:lineRule="auto"/>
      </w:pPr>
      <w:r>
        <w:rPr>
          <w:rFonts w:hint="eastAsia"/>
        </w:rPr>
        <w:t xml:space="preserve">　　</w:t>
      </w:r>
      <w:r>
        <w:rPr>
          <w:rFonts w:hint="eastAsia"/>
        </w:rPr>
        <w:t>3</w:t>
      </w:r>
      <w:r>
        <w:rPr>
          <w:rFonts w:hint="eastAsia"/>
        </w:rPr>
        <w:t>、评析要求</w:t>
      </w:r>
    </w:p>
    <w:p w:rsidR="00EC0763" w:rsidRDefault="00EC0763" w:rsidP="00EC0763">
      <w:pPr>
        <w:spacing w:line="360" w:lineRule="auto"/>
        <w:rPr>
          <w:rFonts w:hint="eastAsia"/>
        </w:rPr>
      </w:pPr>
      <w:r>
        <w:rPr>
          <w:rFonts w:hint="eastAsia"/>
        </w:rPr>
        <w:t xml:space="preserve">　　占有了材料，提炼了主旨，并结构了提纲，在此基础上所形成的评析文章，要做到下列几方面：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1</w:t>
      </w:r>
      <w:r>
        <w:rPr>
          <w:rFonts w:hint="eastAsia"/>
        </w:rPr>
        <w:t>）主题要明确，中心要突出</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对影视作品要有基本的评析态度，有明确而在理的乃至独到的见解，分析要全面。</w:t>
      </w:r>
    </w:p>
    <w:p w:rsidR="00EC0763" w:rsidRDefault="00EC0763" w:rsidP="00EC0763">
      <w:pPr>
        <w:spacing w:line="360" w:lineRule="auto"/>
      </w:pPr>
    </w:p>
    <w:p w:rsidR="00EC0763" w:rsidRDefault="00EC0763" w:rsidP="00EC0763">
      <w:pPr>
        <w:spacing w:line="360" w:lineRule="auto"/>
        <w:rPr>
          <w:rFonts w:hint="eastAsia"/>
        </w:rPr>
      </w:pPr>
      <w:r>
        <w:rPr>
          <w:rFonts w:hint="eastAsia"/>
        </w:rPr>
        <w:lastRenderedPageBreak/>
        <w:t xml:space="preserve">　　（</w:t>
      </w:r>
      <w:r>
        <w:rPr>
          <w:rFonts w:hint="eastAsia"/>
        </w:rPr>
        <w:t>2</w:t>
      </w:r>
      <w:r>
        <w:rPr>
          <w:rFonts w:hint="eastAsia"/>
        </w:rPr>
        <w:t>）结构要严谨，条理要清楚</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先说什么后说什么要有统盘安排，过渡、呼应要完整，论证要严密。具体而言，要做到下列几方面：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1</w:t>
      </w:r>
      <w:r>
        <w:rPr>
          <w:rFonts w:hint="eastAsia"/>
        </w:rPr>
        <w:t>）取一个好标题。题目可以使文章骤然生动，读者由此会积极进入文章的内里。标题还能为文章增色，更好的突出文章主旨。判断句式的标题，往往具有醒目的提示作用。疑问句式的标题则欲说还休，将作者观点藏在文章内里，引动读者探究。选择句式的标题，则把判断的权利交给观众，和观众一起来分析、认识。带有比喻的形象的标题，则给观众以深刻的印象，过目不忘。</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2</w:t>
      </w:r>
      <w:r>
        <w:rPr>
          <w:rFonts w:hint="eastAsia"/>
        </w:rPr>
        <w:t>）有个好开头。好的开头也相当重要，它一是影响到意思的表达，是结构安排的重要一环，二是吸引读者看下去的第二印象（第一印象是标题）。好的开头，可以吸引读者的阅读兴趣，从而沿着作者铺设的道路走进屋门，一览全景。</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3</w:t>
      </w:r>
      <w:r>
        <w:rPr>
          <w:rFonts w:hint="eastAsia"/>
        </w:rPr>
        <w:t>）重视展开部分。这也是一个推理过程。要以有代表性的、能够成立的论据材料，依据相应的推理前提，展开分析，说明自己所持见解的合理性。</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在进行分析推理的时候，首先要保证大前提是正确的。所依据的前提有偏颇，就好比建在沙滩上的阁楼，想象再丰富，构造再好，也不能立稳根基。</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其次，要注意论据的选取，看论据是否和论题（论说的道理）相一致，能否说明相关的问题。</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4</w:t>
      </w:r>
      <w:r>
        <w:rPr>
          <w:rFonts w:hint="eastAsia"/>
        </w:rPr>
        <w:t>）追求好结尾。好的结尾可以使文章的最后部分仍然有浓厚的韵味，甚至可以使余韵延伸到文章阅读之后，因而，观众常用余韵悠长来称誉这种好文章，作者也常追求文章的好结尾来造成这样的效果。</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好的结尾应该做到：</w:t>
      </w:r>
    </w:p>
    <w:p w:rsidR="00EC0763" w:rsidRDefault="00EC0763" w:rsidP="00EC0763">
      <w:pPr>
        <w:spacing w:line="360" w:lineRule="auto"/>
      </w:pPr>
    </w:p>
    <w:p w:rsidR="00EC0763" w:rsidRDefault="00EC0763" w:rsidP="00EC0763">
      <w:pPr>
        <w:spacing w:line="360" w:lineRule="auto"/>
        <w:rPr>
          <w:rFonts w:hint="eastAsia"/>
        </w:rPr>
      </w:pPr>
      <w:r>
        <w:rPr>
          <w:rFonts w:hint="eastAsia"/>
        </w:rPr>
        <w:lastRenderedPageBreak/>
        <w:t xml:space="preserve">　　将文中的思想一贯到底，文气不断，首尾相连。结尾上文章的一部分，不是孤立存在的，它是作为构成全局的一部分而存在的，能否与全文保持一种整体感，也很关键。首尾照应，不仅要有形式上的完整之妙，更要有意义上的相通之感。</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w:t>
      </w:r>
      <w:r>
        <w:rPr>
          <w:rFonts w:hint="eastAsia"/>
        </w:rPr>
        <w:t>3</w:t>
      </w:r>
      <w:r>
        <w:rPr>
          <w:rFonts w:hint="eastAsia"/>
        </w:rPr>
        <w:t>．文章要流畅，论述要准确不能堆砌似是而非的专业术语，不死记硬背专业理论，文风要平实，字迹要清楚工整。</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失误评析：在这一考试科目应试中，考生常见的失误主要有下列几个方面：</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第一，囫囵吞枣，生搬硬套。</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为了应对这一考试科目，有些考生也学习了一些相关专业知识，并且将这些专业知识应用于评析文章中，这是很好的。但是，由于对相关专业知识一知半解，囫囵吞枣，因此评析中所应用的专业知识基本还属于生搬硬套的层面，尚不能做到专业知识与作品评析水乳交融，这就需要在平时多了解一些系统的影视专业知识。相信这样作了以后，在应试时一定会比较纯熟地运用专业知识来评析有关的影视作品及现象了。</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第二，有“观”无“感”，“述”多“评”少。</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这一考试科目冠以“影视作品评析”，很明显是要评论分析的，评论分析总要以作品为载体，对其予以理论色彩的观照。但有些考生在作品评析中基本是复述性的内容梗概的介绍，用大量的甚至是全部的笔墨将作品复述一遍，以述代析，有观无感，述多评少，纯粹是一篇观后感，甚至是可以说是观后抄。观后感只是对影片肤浅的一鳞半爪式的印象和感想，而评析是分析基础上的褒贬，是对作品作出的理论性评价。俗话说：外行看热闹，内行看门道。既然来参加专业考试，总要用一定的专业知识武装，并以此对作品加以分析。而上述那些考生之所以无话可说，与平时缺乏起码的相关专业知识积累有很大关系。这样的评析文章要胜出是不太可能的。因此解决的方式还是要在平时运用相关专业知识，试着分析影视作品以掌握基本的评析套路。</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第三，褒贬鲜明，缺少分析。</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有些考生在评析中只有褒贬，却没有让人信服的分析。有时得出的结论很激烈，却缺乏论据来支撑。比如，对某个影视作品结论是“作品很好”，但没有具体的分析；对某个影视作品结论是“完全失败”，但大帽子之下也不见对情节如何虚假作具体分析。</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第四，面面俱到，泛泛而谈。</w:t>
      </w:r>
    </w:p>
    <w:p w:rsidR="00EC0763" w:rsidRDefault="00EC0763" w:rsidP="00EC0763">
      <w:pPr>
        <w:spacing w:line="360" w:lineRule="auto"/>
      </w:pPr>
    </w:p>
    <w:p w:rsidR="00EC0763" w:rsidRDefault="00EC0763" w:rsidP="00EC0763">
      <w:pPr>
        <w:spacing w:line="360" w:lineRule="auto"/>
      </w:pPr>
      <w:r>
        <w:rPr>
          <w:rFonts w:hint="eastAsia"/>
        </w:rPr>
        <w:t xml:space="preserve">　　有些考生运用专业知识来评析影视作品比较到位，可是却不懂得如何写文章，缺乏剪裁，不是抓出某一方面来写自己的独特感受，表达出最有自己个性色彩的构思，而是面面俱到，泛泛而谈，缺乏重点。比如，在一片评析文章里评了人物情节，又评了音乐画面，看起来很全面，实际是没有重点，什么都没有说透。</w:t>
      </w:r>
      <w:bookmarkStart w:id="0" w:name="_GoBack"/>
      <w:bookmarkEnd w:id="0"/>
    </w:p>
    <w:p w:rsidR="00EC0763" w:rsidRDefault="00EC0763" w:rsidP="00EC0763">
      <w:pPr>
        <w:spacing w:line="360" w:lineRule="auto"/>
        <w:rPr>
          <w:rFonts w:hint="eastAsia"/>
        </w:rPr>
      </w:pPr>
      <w:r>
        <w:rPr>
          <w:rFonts w:hint="eastAsia"/>
        </w:rPr>
        <w:t xml:space="preserve">　　</w:t>
      </w:r>
      <w:r>
        <w:rPr>
          <w:rFonts w:hint="eastAsia"/>
        </w:rPr>
        <w:tab/>
      </w:r>
    </w:p>
    <w:p w:rsidR="00EC0763" w:rsidRDefault="00EC0763" w:rsidP="00EC0763">
      <w:pPr>
        <w:spacing w:line="360" w:lineRule="auto"/>
      </w:pPr>
    </w:p>
    <w:p w:rsidR="00EC0763" w:rsidRPr="00EC0763" w:rsidRDefault="00EC0763" w:rsidP="00EC0763">
      <w:pPr>
        <w:spacing w:line="360" w:lineRule="auto"/>
        <w:jc w:val="center"/>
        <w:rPr>
          <w:rFonts w:hint="eastAsia"/>
          <w:b/>
        </w:rPr>
      </w:pPr>
      <w:r w:rsidRPr="00EC0763">
        <w:rPr>
          <w:rFonts w:hint="eastAsia"/>
          <w:b/>
        </w:rPr>
        <w:t>《北平无战事》</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要说这年头什么最动人，我觉得是情怀。</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无论你被什么作品什么台词所打动，有心头一震、几乎堕泪之感的时候，细想无非就是被情怀绑架了，绑架这个词没有别的意思。作为最肤浅的一类观众，我喜欢这种被点情怀穴的感觉，可惜许多导演编剧的狐狸尾巴未必挠得准，反而惹人一身骚臭。《北平》的情怀牌打得俗，但也打得好。动乱时局里，爱国的人盼着初升的太阳，却一个个在黑夜里不能幸免沉沦。无论党派，撇开主义，只想着救亡，只想着新中国的那种悲壮，其实放在今日我们是难以全部感受的。梁经纶这种忧郁而矛盾的理想主义者说“只有古老的夜晚，和远方的音乐是永恒的，但那不属于我。”何孝钰这样迷惘的进步青年问“花何时长好，月何时长圆，人何时长寿？”方步亭虽为孔宋卖命但也隐隐地希望着“小儿辈大破贼！”曾可达一生精诚，对党国如忠犬，被疑后所有无奈终化成一句慨叹“直如弦，死道边。曲如钩，反封侯。”每个身处斗争漩涡的爱国者，尽管斗得你死我活，但盼着的却都是“浮云散，明月照人来。”刘和平老师在《北平》中灌注了家国情怀与历史思索，他所勾勒的乱世将崩之下紧密相连的个人命运与国家命运，也牵动着观众的心绪。</w:t>
      </w:r>
    </w:p>
    <w:p w:rsidR="00EC0763" w:rsidRDefault="00EC0763" w:rsidP="00EC0763">
      <w:pPr>
        <w:spacing w:line="360" w:lineRule="auto"/>
      </w:pPr>
    </w:p>
    <w:p w:rsidR="00EC0763" w:rsidRDefault="00EC0763" w:rsidP="00EC0763">
      <w:pPr>
        <w:spacing w:line="360" w:lineRule="auto"/>
        <w:rPr>
          <w:rFonts w:hint="eastAsia"/>
        </w:rPr>
      </w:pPr>
      <w:r>
        <w:rPr>
          <w:rFonts w:hint="eastAsia"/>
        </w:rPr>
        <w:lastRenderedPageBreak/>
        <w:t xml:space="preserve">　　爱国这个题目宏大，这种感情单用表演也难以勾起，我不爱看抗战片的很大原因是战争场面的千篇一律使人产生审美疲劳，有些抗战电视剧无非就两个场景，战壕里演员的脸都被抹上灰土，背后是爆破产生的浓烟，或者是芦苇荡里两个眼神炯炯手握盒子炮的抗日英雄在搞游击，实在乏味单薄。我很喜欢《北平》整个故事的切入点，即民食调配和币制改革所引发的冲突。陷入其中的，有学生，有官员，有军方，有商人，人物由此一个个浮出水面，演绎个人的同时，也在有序地补缺时代中的角色空位，一点一点剖开政、军、商的复杂关系。没有大片的硝烟，没有中二的口号，但观众于无声处亦可听闻革命之惊雷。就像《茶馆》一样，个人与个人，个人与时代与社会的冲突就在人物的出招接招里得以展示，整部剧的节奏不紧不慢，如同一条暗藏汹涌的河流，在该平静的时候平静，该骇浪的时候骇浪。给我留下深刻印象台词不少，我选几个摘录于此：</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何孝钰问梁经纶，新中国是什么样的，梁经纶说，她是站在海岸，遥望海中已经看得见桅杆尖头的一艘航船；她是立于高山之巅，远看东方可见光芒四射喷薄欲出的一轮朝日；她是躁动于母腹中快要成熟了的一个婴儿。</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方步亭与何其沧考较的那首辛弃疾的《鹧鸪天》：“追往事，叹今吾。春风不染白髭须，却将万字平戎策，换得东家种树书。”</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孟韦取保谢木兰被拒后，那段略带凄怆的旁白</w:t>
      </w:r>
      <w:r>
        <w:rPr>
          <w:rFonts w:hint="eastAsia"/>
        </w:rPr>
        <w:t>:</w:t>
      </w:r>
      <w:r>
        <w:rPr>
          <w:rFonts w:hint="eastAsia"/>
        </w:rPr>
        <w:t>方孟韦突然想起了清代顾贞观为救友人的那首词“盼乌头马角终相救。”</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方孟敖在车上送给父亲方步亭的一句诗：“老阮不狂谁会得，出门一笑大江横！”</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在《北平》里，我有许多喜欢的人物，正反派都有，崔中石，王蒲忱，方孟韦，马汉山，孙朝忠，却没有特别偏爱的一个。崔叔如玉，温润坚硬，不过未免太淡漠了一些；小方局长血气方刚，却缺乏冷静的头脑；马汉山的“混账王八蛋”充满喜剧色彩，这个无赖心虽然黑，但是不冷，算是全剧非常立体的人物；还有一到关键时刻就咳嗽的王站长，这个人诡谲、阴沉、无比奸猾，但你又不得不承认他极富智慧，善于明哲保身……我从这些人身上窥见了人性的特性与共性，人的良知与欲望，懦弱与勇气，犹疑与决然，每个人物都是一个复杂的矛盾共同体，没有谁戏份奇多，没有谁格外耀眼，像一个浑然天成的整体，你推动着我的塑造，</w:t>
      </w:r>
      <w:r>
        <w:rPr>
          <w:rFonts w:hint="eastAsia"/>
        </w:rPr>
        <w:lastRenderedPageBreak/>
        <w:t>我成全着你的表演。也有业界评论认为这是戏剧的大忌，缺乏强烈的戏剧性，主角活动不突出，我倒觉得这不失为《北平》的又一个妙处，刘和平老师对每一个人物都是工笔细刻，在追光灯下，这些极富真实感的人物逐个登台，观众推敲时发觉所有人都精致至可见肌理，几乎可以捕捉到角色的呼吸声，剧终全场灯光亮起，浮现于观众面前的，就是磅礴的时代群像。</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作为历史题材的电视剧，《北平无战事》是一部有诚意的作品，它不从观众的眼眶里抠眼泪，亦不用滥俗的场面来应付任何一个故事。它非常严肃甚至是缺乏趣味，但是这份庄重很动人：北平学生集体抗议拒领救济粮的时候，传来朱自清先生逝世的消息，全部的学生闪着泪花一齐背诵朱自清先生的《荷塘月色》，“曲曲折折的荷塘上面，弥望的是田田的叶子……”如同仪式一般的虔诚，有种特别的震撼；当一向平静如水的地下党谢襄理得知唯一的女儿木兰被暗中枪决时，他忍不住嚎啕大哭的无助，出了门之后故作平静的克制，令我几乎堕泪；崔婶给崔叔上坟时手抖得划不成火柴，强忍着泪水让还不知情的儿女伯禽平阳下跪，崔叔若是地下有知，想必对之前的夫妻疏离是怀着愧疚的吧；曾可达最后一次接通建丰同志电话时的那两行热泪很叫人动容，他这般的富有政治理想与报国热情，最后却遭到了上司的质疑与抛弃，政治太复杂，他是被游戏规则牺牲的那类人，我是这样替他惋惜……但是，我到底是什么时候被感动的？</w:t>
      </w:r>
    </w:p>
    <w:p w:rsidR="00EC0763" w:rsidRDefault="00EC0763" w:rsidP="00EC0763">
      <w:pPr>
        <w:spacing w:line="360" w:lineRule="auto"/>
      </w:pPr>
    </w:p>
    <w:p w:rsidR="00EC0763" w:rsidRDefault="00EC0763" w:rsidP="00EC0763">
      <w:pPr>
        <w:spacing w:line="360" w:lineRule="auto"/>
        <w:rPr>
          <w:rFonts w:hint="eastAsia"/>
        </w:rPr>
      </w:pPr>
      <w:r>
        <w:rPr>
          <w:rFonts w:hint="eastAsia"/>
        </w:rPr>
        <w:t xml:space="preserve">　　我也不知道，也许还是那个时代的人与苦难最打动我，恰如剧中台词所说，我们都是唐吉可德，都在与风车作战。每一个爱国的人都想在末世力挽狂澜，所有人一同承受着时代的阵痛，即使山河破碎，身心俱疲，一颗颗诚挚的心都还在期盼着那轮喷薄欲出的朝日。历史的车轮滚滚向前，颓废腐朽的事物到底会失败，他们终究会迎来时代新生儿的降世。</w:t>
      </w:r>
    </w:p>
    <w:p w:rsidR="00EC0763" w:rsidRDefault="00EC0763" w:rsidP="00EC0763">
      <w:pPr>
        <w:spacing w:line="360" w:lineRule="auto"/>
      </w:pPr>
    </w:p>
    <w:p w:rsidR="00773E47" w:rsidRPr="00EC0763" w:rsidRDefault="00EC0763" w:rsidP="00EC0763">
      <w:pPr>
        <w:spacing w:line="360" w:lineRule="auto"/>
      </w:pPr>
      <w:r>
        <w:rPr>
          <w:rFonts w:hint="eastAsia"/>
        </w:rPr>
        <w:t xml:space="preserve">　　</w:t>
      </w:r>
    </w:p>
    <w:sectPr w:rsidR="00773E47" w:rsidRPr="00EC07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F0" w:rsidRDefault="008D70F0" w:rsidP="006C4CB8">
      <w:r>
        <w:separator/>
      </w:r>
    </w:p>
  </w:endnote>
  <w:endnote w:type="continuationSeparator" w:id="0">
    <w:p w:rsidR="008D70F0" w:rsidRDefault="008D70F0" w:rsidP="006C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F0" w:rsidRDefault="008D70F0" w:rsidP="006C4CB8">
      <w:r>
        <w:separator/>
      </w:r>
    </w:p>
  </w:footnote>
  <w:footnote w:type="continuationSeparator" w:id="0">
    <w:p w:rsidR="008D70F0" w:rsidRDefault="008D70F0" w:rsidP="006C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3E63"/>
    <w:multiLevelType w:val="hybridMultilevel"/>
    <w:tmpl w:val="04628BA4"/>
    <w:lvl w:ilvl="0" w:tplc="C3E2288C">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13"/>
    <w:rsid w:val="000A0D0A"/>
    <w:rsid w:val="00242813"/>
    <w:rsid w:val="006C4CB8"/>
    <w:rsid w:val="00773E47"/>
    <w:rsid w:val="008D70F0"/>
    <w:rsid w:val="00EC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CB8"/>
    <w:rPr>
      <w:sz w:val="18"/>
      <w:szCs w:val="18"/>
    </w:rPr>
  </w:style>
  <w:style w:type="paragraph" w:styleId="a4">
    <w:name w:val="footer"/>
    <w:basedOn w:val="a"/>
    <w:link w:val="Char0"/>
    <w:uiPriority w:val="99"/>
    <w:unhideWhenUsed/>
    <w:rsid w:val="006C4CB8"/>
    <w:pPr>
      <w:tabs>
        <w:tab w:val="center" w:pos="4153"/>
        <w:tab w:val="right" w:pos="8306"/>
      </w:tabs>
      <w:snapToGrid w:val="0"/>
      <w:jc w:val="left"/>
    </w:pPr>
    <w:rPr>
      <w:sz w:val="18"/>
      <w:szCs w:val="18"/>
    </w:rPr>
  </w:style>
  <w:style w:type="character" w:customStyle="1" w:styleId="Char0">
    <w:name w:val="页脚 Char"/>
    <w:basedOn w:val="a0"/>
    <w:link w:val="a4"/>
    <w:uiPriority w:val="99"/>
    <w:rsid w:val="006C4CB8"/>
    <w:rPr>
      <w:sz w:val="18"/>
      <w:szCs w:val="18"/>
    </w:rPr>
  </w:style>
  <w:style w:type="paragraph" w:styleId="a5">
    <w:name w:val="List Paragraph"/>
    <w:basedOn w:val="a"/>
    <w:uiPriority w:val="34"/>
    <w:qFormat/>
    <w:rsid w:val="006C4C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CB8"/>
    <w:rPr>
      <w:sz w:val="18"/>
      <w:szCs w:val="18"/>
    </w:rPr>
  </w:style>
  <w:style w:type="paragraph" w:styleId="a4">
    <w:name w:val="footer"/>
    <w:basedOn w:val="a"/>
    <w:link w:val="Char0"/>
    <w:uiPriority w:val="99"/>
    <w:unhideWhenUsed/>
    <w:rsid w:val="006C4CB8"/>
    <w:pPr>
      <w:tabs>
        <w:tab w:val="center" w:pos="4153"/>
        <w:tab w:val="right" w:pos="8306"/>
      </w:tabs>
      <w:snapToGrid w:val="0"/>
      <w:jc w:val="left"/>
    </w:pPr>
    <w:rPr>
      <w:sz w:val="18"/>
      <w:szCs w:val="18"/>
    </w:rPr>
  </w:style>
  <w:style w:type="character" w:customStyle="1" w:styleId="Char0">
    <w:name w:val="页脚 Char"/>
    <w:basedOn w:val="a0"/>
    <w:link w:val="a4"/>
    <w:uiPriority w:val="99"/>
    <w:rsid w:val="006C4CB8"/>
    <w:rPr>
      <w:sz w:val="18"/>
      <w:szCs w:val="18"/>
    </w:rPr>
  </w:style>
  <w:style w:type="paragraph" w:styleId="a5">
    <w:name w:val="List Paragraph"/>
    <w:basedOn w:val="a"/>
    <w:uiPriority w:val="34"/>
    <w:qFormat/>
    <w:rsid w:val="006C4C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2018-05-28T08:57:00Z</dcterms:created>
  <dcterms:modified xsi:type="dcterms:W3CDTF">2018-06-26T01:35:00Z</dcterms:modified>
</cp:coreProperties>
</file>