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F5575B" w:rsidRPr="00F5575B" w:rsidRDefault="00F5575B" w:rsidP="00F5575B">
      <w:pPr>
        <w:spacing w:line="360" w:lineRule="auto"/>
        <w:jc w:val="center"/>
        <w:rPr>
          <w:rFonts w:hint="eastAsia"/>
          <w:b/>
        </w:rPr>
      </w:pPr>
      <w:r w:rsidRPr="00F5575B">
        <w:rPr>
          <w:rFonts w:hint="eastAsia"/>
          <w:b/>
        </w:rPr>
        <w:t>《致我们终将逝去的青春》</w:t>
      </w:r>
    </w:p>
    <w:p w:rsidR="00F5575B" w:rsidRDefault="00F5575B" w:rsidP="00F5575B">
      <w:pPr>
        <w:spacing w:line="360" w:lineRule="auto"/>
      </w:pPr>
      <w:bookmarkStart w:id="0" w:name="_GoBack"/>
      <w:bookmarkEnd w:id="0"/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走过青春却越来越不明白青春。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青春，这东西究竟是什么东西，尤其是走过了它的人，可能会越来越不明白。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在我看来，所谓回忆里的青春，尽是</w:t>
      </w:r>
      <w:proofErr w:type="gramStart"/>
      <w:r>
        <w:rPr>
          <w:rFonts w:hint="eastAsia"/>
        </w:rPr>
        <w:t>假像</w:t>
      </w:r>
      <w:proofErr w:type="gramEnd"/>
      <w:r>
        <w:rPr>
          <w:rFonts w:hint="eastAsia"/>
        </w:rPr>
        <w:t>，和由</w:t>
      </w:r>
      <w:proofErr w:type="gramStart"/>
      <w:r>
        <w:rPr>
          <w:rFonts w:hint="eastAsia"/>
        </w:rPr>
        <w:t>假像</w:t>
      </w:r>
      <w:proofErr w:type="gramEnd"/>
      <w:r>
        <w:rPr>
          <w:rFonts w:hint="eastAsia"/>
        </w:rPr>
        <w:t>组成的图谱，热血燃烧过后留下一片生命的残渣，无论是当初它们燃烧时有多轰轰烈烈，被燃烧的我们也只是觉得异常焦灼，甚至窒息，但也只有我们的青春被燃烧成一堆灰烬和残渣时，才会对着那堆残渣觉出那一份青春美好来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2004</w:t>
      </w:r>
      <w:r>
        <w:rPr>
          <w:rFonts w:hint="eastAsia"/>
        </w:rPr>
        <w:t>年夏天，某日，我去哈尔滨建筑学院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阶梯教室听一个朋友的讲座，在座的大学生说，这座教室曾是赵薇刚刚“生活和战斗过的地方”，是电影《情人结》刚刚在哈尔滨取景之故，男女主角</w:t>
      </w:r>
      <w:proofErr w:type="gramStart"/>
      <w:r>
        <w:rPr>
          <w:rFonts w:hint="eastAsia"/>
        </w:rPr>
        <w:t>就是陆毅和</w:t>
      </w:r>
      <w:proofErr w:type="gramEnd"/>
      <w:r>
        <w:rPr>
          <w:rFonts w:hint="eastAsia"/>
        </w:rPr>
        <w:t>赵薇，导演是霍建起；那时的赵薇本身就是青春，许多中国导演也曾认定赵薇是“青春”这两个字最准确的代言人，但在这件事上，可以说，现在看来谁也没有赵薇自己对这两个字的诠释更准确。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这是我看过《致我们终将逝去的青春》之后的最大感受。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就是很可惜赵薇自己不能提前现在的自己</w:t>
      </w:r>
      <w:r>
        <w:rPr>
          <w:rFonts w:hint="eastAsia"/>
        </w:rPr>
        <w:t>10</w:t>
      </w:r>
      <w:r>
        <w:rPr>
          <w:rFonts w:hint="eastAsia"/>
        </w:rPr>
        <w:t>年出生，作为导演，再由年轻一些的自己出演《致青春》的那个女主角，郑薇。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乱糟糟的男女大学宿舍，乱糟糟的男女同学情感，这乱糟糟的另一面是青春和自由，《致青春》很巧妙地选取了麻辣女孩郑薇做第一视角――而绝大多数的青春片我相信都会以大美女阮莞为第一视角，因为在许多人眼里，郑薇与陈孝正之间的青春故事，其实是大学校园里最为荒唐和最为不靠谱的那种，虽然它也是最典型的大学爱情，但在世人眼里，两小无猜天长地久白头到老永远是最完美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《致青春》最大的本事就是把这最荒唐、最为不靠谱的一对，演成了一对天造地设的</w:t>
      </w:r>
      <w:proofErr w:type="gramStart"/>
      <w:r>
        <w:rPr>
          <w:rFonts w:hint="eastAsia"/>
        </w:rPr>
        <w:t>璧</w:t>
      </w:r>
      <w:proofErr w:type="gramEnd"/>
      <w:r>
        <w:rPr>
          <w:rFonts w:hint="eastAsia"/>
        </w:rPr>
        <w:t>人。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郑薇（杨子珊饰），大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期间结识并爱上了已经大二的陈孝正（赵又廷饰），故事没有交待郑薇的家庭状况，不过与陈孝正比显然要富足许多，陈孝正大学期间发奋苦读的动力来自于摆脱贫困生活的愿望，对他而言，郑薇的出现只是个异数，本来，他已</w:t>
      </w:r>
      <w:proofErr w:type="gramStart"/>
      <w:r>
        <w:rPr>
          <w:rFonts w:hint="eastAsia"/>
        </w:rPr>
        <w:t>做好跟</w:t>
      </w:r>
      <w:proofErr w:type="gramEnd"/>
      <w:r>
        <w:rPr>
          <w:rFonts w:hint="eastAsia"/>
        </w:rPr>
        <w:t>校长千金曾毓（王嘉佳饰）来一场大学精神恋爱的准备，是郑薇不讲路数的求爱打乱了这一切。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用功和谈情，是《致青春》给我们呈现出的最真实的大学生活</w:t>
      </w:r>
      <w:proofErr w:type="gramStart"/>
      <w:r>
        <w:rPr>
          <w:rFonts w:hint="eastAsia"/>
        </w:rPr>
        <w:t>景像</w:t>
      </w:r>
      <w:proofErr w:type="gramEnd"/>
      <w:r>
        <w:rPr>
          <w:rFonts w:hint="eastAsia"/>
        </w:rPr>
        <w:t>，发生在郑薇和陈孝正所在的两个男女生宿舍的事，也全然围绕着这两个主题，表面上爱情的份量要重一些，实际上还是前途的走向决定了故事和人物最终的走向。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所以，你才会觉得这部浪漫电影一样很接地气。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说实话，《致青春》里的大学宿舍比我们当年曾生活过的地方要杂乱肮脏许多，或者也是为了努力营造一种更强烈现实性的荒唐和不靠谱情境，导演赵薇，成功利用诸多电影语言，让这样一段如此荒唐和不靠谱的恋情，从中拔高出来，变成一段极其浪漫美好的过往，亦与《情人结》里她曾演出过的那种纯纯的爱情童话大相径庭，因此可以说，在做演员时，赵薇对故事主角的把握，远远不如她第一次当导演对全篇故事的把握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没想到，一个长红了十几年的美女偶像，终于</w:t>
      </w:r>
      <w:proofErr w:type="gramStart"/>
      <w:r>
        <w:rPr>
          <w:rFonts w:hint="eastAsia"/>
        </w:rPr>
        <w:t>在执到导演</w:t>
      </w:r>
      <w:proofErr w:type="gramEnd"/>
      <w:r>
        <w:rPr>
          <w:rFonts w:hint="eastAsia"/>
        </w:rPr>
        <w:t>指挥棒后才终于找到了最适合自己的角色。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赵薇导演的电影让人们忘记了赵薇演出的电影。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原来那个赵薇就这样真正成了我们一段遥远的过往青春。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致青春》与《那些年我们一起追过的女孩》这类纯情的青春片相比谈情说爱的桥段毫不逊色，而其有过之处还在于，中间又有了许多《阳光灿烂的日子》和《艋舺》里的那种凶猛东西，在我看来，《致青春》的前半部分，即大学生活部分，其实就已经是成熟完整的青春电影，即使独立成章也一样可以深刻打动人心，因为它只用半程时间就让郑薇和陈孝正这对荒唐恋人变得美轮美奂――同样，在我看来，其实电影的后半段，即大学毕业，大家纷纷</w:t>
      </w:r>
      <w:r>
        <w:rPr>
          <w:rFonts w:hint="eastAsia"/>
        </w:rPr>
        <w:lastRenderedPageBreak/>
        <w:t>走上社会之后的故事，是在淡化这种完美，戳破前半段为观众营造的那个美梦。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现实是无情的。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越无情的越现实。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但太过现实，可能也未必会被一心一意来看青春电影的观众完全接受。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这又是《致青春》要面临的一点儿小风险。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除了郑薇，还有必要说说阮莞（江疏影饰）和黎维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（张瑶饰）这另外两个女主角，阮莞的完美和黎维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的现实，在男生和男人们眼里，她们好坏优劣早就有了定论，但男生和男人们的定论却不等于她们最终的结局，阮莞和黎维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的故事在郑薇的故事走到后半程魅力削减之时，弯道超车，突然发力，尤其是阮莞的结局，她遽然而至的死，她让人不忍读完的秘密故事（张</w:t>
      </w:r>
      <w:proofErr w:type="gramStart"/>
      <w:r>
        <w:rPr>
          <w:rFonts w:hint="eastAsia"/>
        </w:rPr>
        <w:t>天然对</w:t>
      </w:r>
      <w:proofErr w:type="gramEnd"/>
      <w:r>
        <w:rPr>
          <w:rFonts w:hint="eastAsia"/>
        </w:rPr>
        <w:t>她自始至终的暗恋），成了《致青春》为青春和爱情做祭的惨烈献品。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曾因醉酒</w:t>
      </w:r>
      <w:proofErr w:type="gramStart"/>
      <w:r>
        <w:rPr>
          <w:rFonts w:hint="eastAsia"/>
        </w:rPr>
        <w:t>鞭</w:t>
      </w:r>
      <w:proofErr w:type="gramEnd"/>
      <w:r>
        <w:rPr>
          <w:rFonts w:hint="eastAsia"/>
        </w:rPr>
        <w:t>名马，深恐多情误美人，作为女人的编剧李</w:t>
      </w:r>
      <w:proofErr w:type="gramStart"/>
      <w:r>
        <w:rPr>
          <w:rFonts w:hint="eastAsia"/>
        </w:rPr>
        <w:t>樯</w:t>
      </w:r>
      <w:proofErr w:type="gramEnd"/>
      <w:r>
        <w:rPr>
          <w:rFonts w:hint="eastAsia"/>
        </w:rPr>
        <w:t>和导演赵薇在安排这段故事时是怀着伤心还是只为做戏？这些都不重要，但对那些对本片里讴歌的青春深有感触的男人们来说，这轮情感之震的震中是锁定了他们的心脏部位；若无这些，可能你只会觉得青春让人无限怀念，不会觉得青春也让人无限伤心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倒是终于完成了青春时代就怀抱的心愿，嫁了大款赚了大钱的黎维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，成了这部浪漫故事里一个坚硬强劲的现实标靶，黎维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的饰演者</w:t>
      </w:r>
      <w:proofErr w:type="gramStart"/>
      <w:r>
        <w:rPr>
          <w:rFonts w:hint="eastAsia"/>
        </w:rPr>
        <w:t>张瑶虽不是</w:t>
      </w:r>
      <w:proofErr w:type="gramEnd"/>
      <w:r>
        <w:rPr>
          <w:rFonts w:hint="eastAsia"/>
        </w:rPr>
        <w:t>出身专业演员，但自《立春》中演出那个心劲十足的小歌手起，张瑶对人物个性化的表现就是最到位的，这次依然。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我记得几年前赵薇一边读研究生一边拍戏的琐事，还被许多媒体拿来</w:t>
      </w:r>
      <w:proofErr w:type="gramStart"/>
      <w:r>
        <w:rPr>
          <w:rFonts w:hint="eastAsia"/>
        </w:rPr>
        <w:t>炒作她</w:t>
      </w:r>
      <w:proofErr w:type="gramEnd"/>
      <w:r>
        <w:rPr>
          <w:rFonts w:hint="eastAsia"/>
        </w:rPr>
        <w:t>不用功，但看了这部《致青春》，你该明白，电影真不是完全从课堂上能学得来的，尤其是</w:t>
      </w:r>
      <w:proofErr w:type="gramStart"/>
      <w:r>
        <w:rPr>
          <w:rFonts w:hint="eastAsia"/>
        </w:rPr>
        <w:t>郑薇倒追陈孝正</w:t>
      </w:r>
      <w:proofErr w:type="gramEnd"/>
      <w:r>
        <w:rPr>
          <w:rFonts w:hint="eastAsia"/>
        </w:rPr>
        <w:t>的反常规爱情，</w:t>
      </w:r>
      <w:proofErr w:type="gramStart"/>
      <w:r>
        <w:rPr>
          <w:rFonts w:hint="eastAsia"/>
        </w:rPr>
        <w:t>颠破世俗</w:t>
      </w:r>
      <w:proofErr w:type="gramEnd"/>
      <w:r>
        <w:rPr>
          <w:rFonts w:hint="eastAsia"/>
        </w:rPr>
        <w:t>，既博得了眼救，又博取了感动，我想就是创作这个故事的人们生活中也未必敢做得出来――但也可能这些又是长久存在于她们梦想中的吧。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致我们终将逝去的青春影评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“青春”是无厘头的悲欣交集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新人杨子姗饰演的女主角郑微因为宿舍断电，</w:t>
      </w:r>
      <w:proofErr w:type="gramStart"/>
      <w:r>
        <w:rPr>
          <w:rFonts w:hint="eastAsia"/>
        </w:rPr>
        <w:t>敲开宿管科</w:t>
      </w:r>
      <w:proofErr w:type="gramEnd"/>
      <w:r>
        <w:rPr>
          <w:rFonts w:hint="eastAsia"/>
        </w:rPr>
        <w:t>的窗户，此时镜头转向</w:t>
      </w:r>
      <w:proofErr w:type="gramStart"/>
      <w:r>
        <w:rPr>
          <w:rFonts w:hint="eastAsia"/>
        </w:rPr>
        <w:t>宿</w:t>
      </w:r>
      <w:proofErr w:type="gramEnd"/>
      <w:r>
        <w:rPr>
          <w:rFonts w:hint="eastAsia"/>
        </w:rPr>
        <w:t>管大叔身旁的电视机，里面正在放映的是一部在上世纪九十年代初风靡全国的电视剧，除此之外，电影中有关年代背景的元素几乎无处寻觅，还好，不少观众对这部影片怀有期待并非只是因为想要在导演赵薇的“致青春”里面浏览二十年前大学校园的别样风光，而是为了“见自己”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致我们终将逝去的青春》内容紧凑、热闹，以至于在影片进行到中间的时候，因风格转变过于突兀，会给人一种断裂感，不过，这种突兀，毋宁可以说是电影本身的风格；或者甚至可以说，如此安排，符合此类作品的一般套路，正是这种强烈反差，让煽情效果喷薄而出，对于一部试图通过文艺气息来服务票房、添置卖相的电影而言，煽情效果的强弱无疑是决定其成败的关键因素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电影有野心让所有紧张、热闹且和“青春”有关的故事都发生在那几个年轻人身上，以致郑微、陈孝正、林静、阮莞、朱小北、老张这些人身上都背负太多的内容，这样的用力过猛甚至让他们的经历略显“狗血”，事实上，这么多的故事，本应被分拆给所有过来人的旧日时光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只要你完整度过大学时代，就必定能在“致青春”里面或多或少地找到自己的影子，电影中的热闹其实是一种高度的概括，还好，这种浓缩或是概括并未成为简单的堆砌，赵薇知道，人类的所谓“青春”，并非只是如很多假装有情怀却</w:t>
      </w:r>
      <w:proofErr w:type="gramStart"/>
      <w:r>
        <w:rPr>
          <w:rFonts w:hint="eastAsia"/>
        </w:rPr>
        <w:t>极失败</w:t>
      </w:r>
      <w:proofErr w:type="gramEnd"/>
      <w:r>
        <w:rPr>
          <w:rFonts w:hint="eastAsia"/>
        </w:rPr>
        <w:t>的电影里所展现的，只是砸砸玻璃、谈谈恋爱、打打群架、听听老歌、打打手枪那样简单。寻求观众共鸣，需要让他们看到郑微向陈孝正表白时实实在在的纠结揪心忐忑，因为彼时的“纠结忐忑”，很多人都亲历过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影片结束时说，“青春是用来怀念的”，这让人联想到陈孝正与郑微热恋时的某个段落：陈孝正问在和他接吻的郑微为什么要睁着眼睛，郑微说是要看清楚、牢牢记住、以后好回忆。“致青春”之中不乏如此的叙事精巧之处，暗合观众经历或心意的小高潮又常能互相呼应，</w:t>
      </w:r>
      <w:r>
        <w:rPr>
          <w:rFonts w:hint="eastAsia"/>
        </w:rPr>
        <w:lastRenderedPageBreak/>
        <w:t>创作者把装满小聪明又不失可爱的悬念埋伏在内，悬念解开之时，观众各取所需，有人收获真相大白时的通透、有人被治愈、有人则</w:t>
      </w:r>
      <w:proofErr w:type="gramStart"/>
      <w:r>
        <w:rPr>
          <w:rFonts w:hint="eastAsia"/>
        </w:rPr>
        <w:t>会心内</w:t>
      </w:r>
      <w:proofErr w:type="gramEnd"/>
      <w:r>
        <w:rPr>
          <w:rFonts w:hint="eastAsia"/>
        </w:rPr>
        <w:t>五味杂陈。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电影前半段不少无厘头的情节能够经常让人会心一笑，时光流逝、“青春”消逝，往后的故事则跌入伤感，生离死别在所难免，索然无味、不知所措、否定前世或者变成自己曾经讨厌的样子亦是人生常态，还好我们有曾经热闹到无厘头的“悲欣交集”的青春可用来怀念，虽然它的“终将逝去”给人感觉就仿佛是猝然中止、戛然断裂一般，是这般如此的“突如其来”，让人无从防备、措手不及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致我们终将逝去的青春影评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看一场电影</w:t>
      </w:r>
      <w:r>
        <w:rPr>
          <w:rFonts w:hint="eastAsia"/>
        </w:rPr>
        <w:t>,</w:t>
      </w:r>
      <w:r>
        <w:rPr>
          <w:rFonts w:hint="eastAsia"/>
        </w:rPr>
        <w:t>赵薇导演的《致我们终将逝去的青春》</w:t>
      </w:r>
      <w:r>
        <w:rPr>
          <w:rFonts w:hint="eastAsia"/>
        </w:rPr>
        <w:t>,</w:t>
      </w:r>
      <w:r>
        <w:rPr>
          <w:rFonts w:hint="eastAsia"/>
        </w:rPr>
        <w:t>在我这个年龄</w:t>
      </w:r>
      <w:r>
        <w:rPr>
          <w:rFonts w:hint="eastAsia"/>
        </w:rPr>
        <w:t>,</w:t>
      </w:r>
      <w:r>
        <w:rPr>
          <w:rFonts w:hint="eastAsia"/>
        </w:rPr>
        <w:t>赵薇就是青春的记忆。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开场，那种透过密密的树叶看蓝天的场景，我很喜欢。新生开学的热闹场面，仿佛又回到曾经的校园岁月，那正是我们所经历过的故事，于是，我们看到这一幕幕被搬上荧幕，感同身受。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每一个女生的青春都可以写一部小说，因为每一个人的青春岁月都不简单。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个宿舍四个女生。影片的女主角郑微，因为喜欢的人而选择来到他（林静）的城市，可林静却因为其父亲与郑微母亲的“婚外情”而躲避了她。这种失去的感觉，让她更想紧紧地去抓住身边的爱人，可大学男友陈孝正也因为“人首先要爱自己”，让这段爱情的无疾而终。这种失落感深深地影响着我，在青春时，女生在选择爱情时，往往不计较贫富贵贱</w:t>
      </w:r>
      <w:r>
        <w:rPr>
          <w:rFonts w:hint="eastAsia"/>
        </w:rPr>
        <w:t>,</w:t>
      </w:r>
      <w:r>
        <w:rPr>
          <w:rFonts w:hint="eastAsia"/>
        </w:rPr>
        <w:t>但男友无法忍受</w:t>
      </w:r>
      <w:r>
        <w:rPr>
          <w:rFonts w:hint="eastAsia"/>
        </w:rPr>
        <w:t>,</w:t>
      </w:r>
      <w:r>
        <w:rPr>
          <w:rFonts w:hint="eastAsia"/>
        </w:rPr>
        <w:t>成功目标稳步迈进的男人</w:t>
      </w:r>
      <w:r>
        <w:rPr>
          <w:rFonts w:hint="eastAsia"/>
        </w:rPr>
        <w:t>,</w:t>
      </w:r>
      <w:r>
        <w:rPr>
          <w:rFonts w:hint="eastAsia"/>
        </w:rPr>
        <w:t>往往就放弃爱情。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阮菀</w:t>
      </w:r>
      <w:proofErr w:type="gramEnd"/>
      <w:r>
        <w:rPr>
          <w:rFonts w:hint="eastAsia"/>
        </w:rPr>
        <w:t>，就是一个因爱而生</w:t>
      </w:r>
      <w:r>
        <w:rPr>
          <w:rFonts w:hint="eastAsia"/>
        </w:rPr>
        <w:t>,</w:t>
      </w:r>
      <w:r>
        <w:rPr>
          <w:rFonts w:hint="eastAsia"/>
        </w:rPr>
        <w:t>为爱而死的女人</w:t>
      </w:r>
      <w:r>
        <w:rPr>
          <w:rFonts w:hint="eastAsia"/>
        </w:rPr>
        <w:t>,</w:t>
      </w:r>
      <w:r>
        <w:rPr>
          <w:rFonts w:hint="eastAsia"/>
        </w:rPr>
        <w:t>在经历了男友林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永的背叛却仍未离开，处事沉稳</w:t>
      </w:r>
      <w:r>
        <w:rPr>
          <w:rFonts w:hint="eastAsia"/>
        </w:rPr>
        <w:t>,</w:t>
      </w:r>
      <w:r>
        <w:rPr>
          <w:rFonts w:hint="eastAsia"/>
        </w:rPr>
        <w:t>遇到爱情却不冷静。毕业后，发现自己怀孕，却因为男友懦弱而堕胎。冷静地选择了结婚对象，可最终因婚前赴林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永</w:t>
      </w:r>
      <w:r>
        <w:rPr>
          <w:rFonts w:hint="eastAsia"/>
        </w:rPr>
        <w:t>Suede</w:t>
      </w:r>
      <w:r>
        <w:rPr>
          <w:rFonts w:hint="eastAsia"/>
        </w:rPr>
        <w:t>乐队之约而遭遇车祸。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黎维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与陈孝正一样，有着最直接、最势利的想法，那就是“人往高处走”，最后与一</w:t>
      </w:r>
      <w:r>
        <w:rPr>
          <w:rFonts w:hint="eastAsia"/>
        </w:rPr>
        <w:lastRenderedPageBreak/>
        <w:t>个</w:t>
      </w:r>
      <w:r>
        <w:rPr>
          <w:rFonts w:hint="eastAsia"/>
        </w:rPr>
        <w:t>50</w:t>
      </w:r>
      <w:r>
        <w:rPr>
          <w:rFonts w:hint="eastAsia"/>
        </w:rPr>
        <w:t>多岁的有钱老男人结婚。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朱小北，是一个矛盾结合体，她敏感，一直说不会因自己的姐姐是卖包子的就看不起自己，却因为被误会是超市的小偷，觉得自己被侮辱了人格而将超市砸毁，最后被迫辍学。后来，朱小北改名叫刘云成为一位知名儿童学习辅导专家，大家同学许开阳询问是否大学校友时，她极力地否认，砸超市突如其来的暴力行为与后来的镇静转变以及与“过去”一刀两断的表现，让我感觉她生活压抑、神精困扰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每一个女生青春都不完美，颓废、迷茫、感伤，然而这都是青春的固有印迹。每个女人碰到爱情都会没有智商，义无反顾去傻、去疯、去痛、去恨，只有这样，才是真正的爱过，可最终也会明白“我们都爱自己，胜过爱爱情”。我空间名称“浅处爱，深处活”也多少有这个意思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回过头来看青春，总觉得爱情是女人的全部，却只是男人的一部分。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电影致我们终将逝去的青春观后感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首先要声明的是：赵薇，是我们看着一路走来的，从当初的小燕子到现在的赵导，我们不能用太高的标准去要求她，作为一个刚刚毕业的研究生还没有什么经验，更何况从一个女性的视角拍出来的东西是和男性的不一样的（影视界女导演并不多的，所以大家已经习惯了男导演的作品）。但我可以肯定的说，赵导的毕业作品真的不错！她要拍的不是我们现在常常看到的那种小清新（比如那些年），而是属于他们那个年代的年轻人的青春过往。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不得不说，场面拍的</w:t>
      </w:r>
      <w:proofErr w:type="gramStart"/>
      <w:r>
        <w:rPr>
          <w:rFonts w:hint="eastAsia"/>
        </w:rPr>
        <w:t>真的很唯美</w:t>
      </w:r>
      <w:proofErr w:type="gramEnd"/>
      <w:r>
        <w:rPr>
          <w:rFonts w:hint="eastAsia"/>
        </w:rPr>
        <w:t>，赵</w:t>
      </w:r>
      <w:proofErr w:type="gramStart"/>
      <w:r>
        <w:rPr>
          <w:rFonts w:hint="eastAsia"/>
        </w:rPr>
        <w:t>导真的</w:t>
      </w:r>
      <w:proofErr w:type="gramEnd"/>
      <w:r>
        <w:rPr>
          <w:rFonts w:hint="eastAsia"/>
        </w:rPr>
        <w:t>是很用心，不知道在哪里找到的那么多的美丽画面！而且以一种淡淡的橘黄色调贯穿始终，给整个电影蒙上了一层心痛的温馨感，更增加了一种年代感！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说一下电影中的人物吧！阮莞实在是很让人心疼的角色：她的美好，她的善良，她的大度，她的与世无争，她守候着她小小的幸福！但也正是这些害了她，让她在爱情的面前没有了底线没有了尊严，她的死不得不让我们感慨一句“红颜薄命”。而我想对老张说的是，既</w:t>
      </w:r>
      <w:r>
        <w:rPr>
          <w:rFonts w:hint="eastAsia"/>
        </w:rPr>
        <w:lastRenderedPageBreak/>
        <w:t>然你一直爱着阮莞，为什么不说出来，不努力去追，为什么要自卑，只要你爱她能够呵护她就应该勇敢去追啊！为了她，你要做的是努力让自己变得更好，你要让自己配得上她啊</w:t>
      </w:r>
      <w:r>
        <w:rPr>
          <w:rFonts w:hint="eastAsia"/>
        </w:rPr>
        <w:t>!</w:t>
      </w:r>
      <w:r>
        <w:rPr>
          <w:rFonts w:hint="eastAsia"/>
        </w:rPr>
        <w:t>为什么要放任自己不争气与堕落，只是在她死后才默默守候她！林静，是你的狭隘害了你自己，我相信你是爱郑微的，不然你不会默默在车站，在宿舍楼下从远处看着她，更不会看到她和陈孝正后伤心的离开，掉落的玻璃划伤也不在乎！陈孝正，在你离开郑微时，我就知道你会后悔你当初的决定的，当时的你是为了一个目标可以抛弃一切，甚至爱情，婚姻。而当你真正成熟后，当你拥有了一切时，回头才发现原来你所得到的远远没有当初你所拥有的珍贵，而当你想回头时，一切都已经太晚了，那个人不会一直在等你，就像青春只能用来怀念，却永远回不去！林静和陈孝正，一个因为狭隘，一个因为贫贱，阮莞和老张，一个因为爱的无原则，一个因为自卑与懦弱，看看他们都是为了什么，错过了青春里最美好的风景！郑微，你是勇敢的，敢爱敢恨，爱了就勇敢去追，不爱了</w:t>
      </w:r>
      <w:proofErr w:type="gramStart"/>
      <w:r>
        <w:rPr>
          <w:rFonts w:hint="eastAsia"/>
        </w:rPr>
        <w:t>就算再</w:t>
      </w:r>
      <w:proofErr w:type="gramEnd"/>
      <w:r>
        <w:rPr>
          <w:rFonts w:hint="eastAsia"/>
        </w:rPr>
        <w:t>痛也会勇敢抬头向前走，绝不回头！你说过，在青春的日子里，你情我愿，谁也没有亏欠谁，可是青春是用来怀念的，永远不可能回去，所以当这两个人又回到你身边的时候，你还是选择了离开他们。朱小北，我很喜欢的一个比较男性化的角色，有着阳光帅气的外形，有暗恋对象却从没说出口，姐姐卖包子供她上学，她很坦然，没有自卑没有自欺欺人，她也不需要别人的可怜，自力更生。她有自己的人格，绝对不允许别人对她人格的玷污，形同虚设的大学保卫处冠冕堂皇的指责（真的好讽刺），冲动是魔鬼，没错，但是小北的冲动何尝不是对于这些不合理存在的不满与宣泄。每个人都会走不同的路，大学毕业未必是唯一出路，小北的人生不会因为这个而失色的，我相信她会走的很好！黎维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，一个很现实的例子，追求物质生活，我们不能去批判这种人多么不好，人都是要生存的，只是每个人追求不同。她是爱慕虚弱，嫌贫爱富，但所有人的现状都是有原因的，就像陈孝正，他们是一类人，只是获取财富方式不同罢了，所以或许黎维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>也有像陈孝正一样后悔的一天，或许她对自己的选择无怨无悔！</w:t>
      </w:r>
    </w:p>
    <w:p w:rsidR="00F5575B" w:rsidRDefault="00F5575B" w:rsidP="00F5575B">
      <w:pPr>
        <w:spacing w:line="360" w:lineRule="auto"/>
      </w:pPr>
    </w:p>
    <w:p w:rsidR="00F5575B" w:rsidRDefault="00F5575B" w:rsidP="00F55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我是相信有“命运”这一说法的，我们难以去改变命运，我们能做的或许就只有珍惜现在属于我们的最美好的时光，再勇敢一点！</w:t>
      </w:r>
    </w:p>
    <w:p w:rsidR="00F5575B" w:rsidRDefault="00F5575B" w:rsidP="00F5575B">
      <w:pPr>
        <w:spacing w:line="360" w:lineRule="auto"/>
      </w:pPr>
    </w:p>
    <w:p w:rsidR="00F9164D" w:rsidRPr="00F5575B" w:rsidRDefault="00F5575B" w:rsidP="00F5575B">
      <w:pPr>
        <w:spacing w:line="360" w:lineRule="auto"/>
      </w:pPr>
      <w:r>
        <w:rPr>
          <w:rFonts w:hint="eastAsia"/>
        </w:rPr>
        <w:t xml:space="preserve">　　</w:t>
      </w:r>
    </w:p>
    <w:sectPr w:rsidR="00F9164D" w:rsidRPr="00F5575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67" w:rsidRDefault="00E60367" w:rsidP="00F5575B">
      <w:r>
        <w:separator/>
      </w:r>
    </w:p>
  </w:endnote>
  <w:endnote w:type="continuationSeparator" w:id="0">
    <w:p w:rsidR="00E60367" w:rsidRDefault="00E60367" w:rsidP="00F5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67" w:rsidRDefault="00E60367" w:rsidP="00F5575B">
      <w:r>
        <w:separator/>
      </w:r>
    </w:p>
  </w:footnote>
  <w:footnote w:type="continuationSeparator" w:id="0">
    <w:p w:rsidR="00E60367" w:rsidRDefault="00E60367" w:rsidP="00F55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5B" w:rsidRDefault="00F5575B" w:rsidP="00F5575B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65C56524" wp14:editId="60C5F8D5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56"/>
    <w:rsid w:val="00535756"/>
    <w:rsid w:val="00E60367"/>
    <w:rsid w:val="00E8036B"/>
    <w:rsid w:val="00F5575B"/>
    <w:rsid w:val="00F9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75B"/>
    <w:rPr>
      <w:sz w:val="18"/>
      <w:szCs w:val="18"/>
    </w:rPr>
  </w:style>
  <w:style w:type="character" w:styleId="a5">
    <w:name w:val="Hyperlink"/>
    <w:uiPriority w:val="99"/>
    <w:semiHidden/>
    <w:unhideWhenUsed/>
    <w:rsid w:val="00F5575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557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57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75B"/>
    <w:rPr>
      <w:sz w:val="18"/>
      <w:szCs w:val="18"/>
    </w:rPr>
  </w:style>
  <w:style w:type="character" w:styleId="a5">
    <w:name w:val="Hyperlink"/>
    <w:uiPriority w:val="99"/>
    <w:semiHidden/>
    <w:unhideWhenUsed/>
    <w:rsid w:val="00F5575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557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5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2018-05-28T07:08:00Z</dcterms:created>
  <dcterms:modified xsi:type="dcterms:W3CDTF">2018-06-24T05:23:00Z</dcterms:modified>
</cp:coreProperties>
</file>