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1E" w:rsidRPr="002D481E" w:rsidRDefault="002D481E" w:rsidP="002D481E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481E">
        <w:rPr>
          <w:rFonts w:ascii="宋体" w:eastAsia="宋体" w:hAnsi="宋体" w:cs="宋体"/>
          <w:kern w:val="0"/>
          <w:sz w:val="24"/>
          <w:szCs w:val="24"/>
        </w:rPr>
        <w:t>《玉叶冠》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我叫玉叶，是昆仑山千年五彩玉磨成的一顶冠。一个玉石匠穷其一生精力来雕琢我，把我献给了皇帝——伟大的则天皇帝。当时，她的女儿——太平公主正在大殿上为她跳舞。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年轻而放任的笑容，出现在她明月一样的脸上......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“母后，你真的把它送给我吗？玉叶冠！天下至宝玉叶冠！”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于是我有了新主人。还记得那一天，公主出去游春。忽然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一只雁从空中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掉下来，落在公主马前。一个身穿锦衣，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手持玉靶雕弓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的少年从树丛后走出。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“表哥好箭法！”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“薛绍见过公主。”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“叫我太平。”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这时，公主头上戴的一朵牡丹花掉在地上。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“太平，把这朵牡丹送给我吧！”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“可是这朵花不过半日就凋谢了啊！”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lastRenderedPageBreak/>
        <w:t>“但它在盛开时曾戴在美人的发间。它怀着对美人的相思慢慢地枯萎，只怕来生也会追忆！”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两人四目相视，我看到了太平脸上娇羞的神采。她爱上了这个温雅的男子，她的丈夫。然而薛绍死了，他和两个哥哥牵连进了一桩谋反案。等公主疏通好了去探监时，他已是弥留之际。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“初见你时，曾拾起你戴的一朵白牡丹。没有想到，真的是一语成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谶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——零落成泥碾作尘！只有来生相依了。”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“薛绍，我救不了你！我虽然是大唐的公主，却没有能力保护你！因为我没有权利！”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薛绍死后，她开始疯狂地追求权力。就在那个时候，她遇上了一个擅长音乐的年轻人，他叫张昌宗。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“蒲生我池中，其叶何离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离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......想见君颜色，感结伤心脾；念君常苦悲，夜夜不能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寐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。”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“当他出现在庭院时，在黄昏的光线里，他的神采可以使周围的空气加快流动，他的每一个顾盼、每一个神情，让人看了都不由得心微微一动。世上竟然有这样的人物啊！”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可是，太平公主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看到女帝怀疑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自己的亲生儿子，宠信武氏家族的人，朝中酷吏横行，文武百官朝不保夕。于是，她做了一个痛苦的决定。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“你在想什么？太平。你不快乐吗？”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“我快乐，所以我希望我的母亲也能和我一样快乐。你去陪伴我的母亲，我不希望她孤独。”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“不能，我不能去做女帝的情人！”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“我是女帝的女儿，可是我一样得不到她的信任！”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“公主竟要负我吗？”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“不是谁负了谁，而是，为了我们各自的命运。”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(“她的心真狠！我只有去侍候女帝，说不定能够得到意想不到的功名利禄。”)“好吧，我去。”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“来吧！今夜让我们最后一次醉！”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(“她舍不得我！但是她更爱权势。”)“祝公主永远快乐！”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太平君临天下的气势像极了武则天。她开始积极拉拢朝中的大臣，搜罗才俊。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“我要向权力的顶峰攀登，按照自己的意愿来改造乾坤。人们的喜怒哀乐要惟我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之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命是从！”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但是临淄王李隆基的继位打碎了她皇帝的美梦。太平疯狂了，她买通观天象的官员，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说帝星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暗淡，将改天命，更换天子。她甚至让宫人元氏把投了毒药的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赤箭粉送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了上去。然而事情终于败露了！谋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弑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天子，灭族的大罪。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“功败垂成，这是天意啊！”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她将手中的匕首刺入了胸口，可是突然，她如同看见了鬼魅的幻觉一般，叫了一声：“哥哥！”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只见素服的太上皇李旦走了进来。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“为什么？太平！为什么要这样做？如果你要登基，告诉我啊！我的妻子因为权力死了！而现在我的妹妹和我的儿子正在互相残杀！”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“我是为了生存！”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“生存？为什么？你和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隆基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是我最信任的人啊！”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“你只爱你的儿子！李隆基打击我在朝廷的势力，我必须除掉他！”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“我们是一家人啊！难道你这样热爱权力？”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“不错！只有权力才能带给我快乐！我失去丈夫薛绍，武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攸暨失去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了妻子，你失去皇后和德妃，那都是因为权力！我喜欢权力，虽然它有让人粉身碎骨的危险！但是拥有它一天，那种尊荣和快乐无与伦比！我就算是死了，青史上也不得不书</w:t>
      </w:r>
      <w:r w:rsidRPr="002D481E">
        <w:rPr>
          <w:rFonts w:ascii="宋体" w:eastAsia="宋体" w:hAnsi="宋体" w:cs="宋体"/>
          <w:kern w:val="0"/>
          <w:sz w:val="24"/>
          <w:szCs w:val="24"/>
        </w:rPr>
        <w:lastRenderedPageBreak/>
        <w:t>我一笔！我是伟大的太平公主！”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太平公主死了！我最爱的主人，经历了李唐和武周两</w:t>
      </w:r>
      <w:proofErr w:type="gramStart"/>
      <w:r w:rsidRPr="002D481E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2D481E">
        <w:rPr>
          <w:rFonts w:ascii="宋体" w:eastAsia="宋体" w:hAnsi="宋体" w:cs="宋体"/>
          <w:kern w:val="0"/>
          <w:sz w:val="24"/>
          <w:szCs w:val="24"/>
        </w:rPr>
        <w:t>大时代，一生追求权力和幸福，在那绚丽如牡丹盛开的时代活得那么精彩！如今一切都过去了！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  <w:t>公主，我和你相约，不止今生今世吧？</w:t>
      </w:r>
      <w:r w:rsidRPr="002D481E">
        <w:rPr>
          <w:rFonts w:ascii="宋体" w:eastAsia="宋体" w:hAnsi="宋体" w:cs="宋体"/>
          <w:kern w:val="0"/>
          <w:sz w:val="24"/>
          <w:szCs w:val="24"/>
        </w:rPr>
        <w:br/>
      </w:r>
    </w:p>
    <w:p w:rsidR="00EC2719" w:rsidRDefault="00EC2719">
      <w:bookmarkStart w:id="0" w:name="_GoBack"/>
      <w:bookmarkEnd w:id="0"/>
    </w:p>
    <w:sectPr w:rsidR="00EC2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5A"/>
    <w:rsid w:val="002D481E"/>
    <w:rsid w:val="007A755A"/>
    <w:rsid w:val="00E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2018-05-30T03:29:00Z</dcterms:created>
  <dcterms:modified xsi:type="dcterms:W3CDTF">2018-05-30T03:30:00Z</dcterms:modified>
</cp:coreProperties>
</file>