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09" w:rsidRPr="00CB6709" w:rsidRDefault="00CB6709" w:rsidP="00CB67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6709">
        <w:rPr>
          <w:rFonts w:ascii="宋体" w:eastAsia="宋体" w:hAnsi="宋体" w:cs="宋体"/>
          <w:kern w:val="0"/>
          <w:sz w:val="24"/>
          <w:szCs w:val="24"/>
        </w:rPr>
        <w:t>《与妻书》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(配音)为推翻清王朝腐朽的统治，公元1911年4月27日，革命志士炮轰两广总督府，遭遇清军围攻，死伤惨重，其中一位年仅24岁的青年林觉民，留下了一封荡气回肠的《与妻书》，文如黄钟大吕，情如杜鹃啼血，感动天下。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A：意映卿卿如晤，吾今以此书与汝永别矣......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B：觉民，天色晚了，你还没回来，我的爱人，你在哪？依新睡了，梦里轻声唤着爹爹......觉民，回家呀......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A：意映卿卿，再一次呼唤你的名字，我写这封信时，还是世间一个人，你读这封信时，我已成为阴间的鬼......这些日子，爱恨交杂的思绪跟你依依不舍的眷恋，像利爪一样猛烈撕扯着我的心，眼泪混合着笔墨，伴着心中波涛翻滚的怅然，好几次都想搁笔，但又恐怕你不能体谅我的心思，怕你怪我弃你而去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B：我想在信中找回我的思念，然而读到的却是悲凉凄怆的诀别，你字里行间饱含的深情使我相信刹那也是永恒。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A：意映卿卿你知道吗？自从与你相识，我常愿天下有情人都成眷属。然而当今世道，遍地血雨腥风，百姓颠沛流离，国土连年沦丧，真正幸福美满的有几家......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B：你常说：老吾老以及人之老，幼吾幼以及人之幼。你爱我，也希望天下人都能爱其所爱，我明白，也愿意把天下人当做亲人来对待，可就是不能承受失去你的悲痛......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A：可国家危在旦夕，大丈夫当以死报国！倘若我死能激励四万万同胞奋勇而起，我神州大地定会雷震九霄，我中华民族定能乾坤再造，我虽死而由生啊！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lastRenderedPageBreak/>
        <w:t>B：觉民，还记得吗？四年前，你从日本留学回来我对你说：今后若要远行，一定带上我！天涯海角,卿愿随君行！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A：记得......也答应了......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B：可你毕竟是林觉民，十三岁就写下“少年不忘万户侯”的林觉民，这次回来，你只说日本的学校放樱花假，可你形色匆忙，我知道，你一定有许多话对我说，然而每每四目相对你都欲言又止，好几次我从......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A：这次不比从前，我将要踏上的是一条不归路，纵然有千般理由万般感慨，又怎么忍心对你坦言，况且你有孕在身我不能常伴左右已经深感歉疚，又怎么忍心让你为我担忧......舍身取义我没有遗憾，为国捐躯我万死不辞！革命成功与否自有同志们继续奋斗！唯独你婆娑的泪眼，叫我肝肠寸断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B：觉民，我有幸嫁给你又为什么生在今天的中国......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A：我有幸娶到你，又为什么生在今天的中国......依新五岁了，转眼长大成人，好好教导他，让他像我。你腹中怀的，我猜是个女孩，是女孩一定像你——温暖，贤淑......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B：也可能是男孩，我把他和依新一起培养成有相同志向的人。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A：那我们家今后会很清贫......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B：我从来就不怕清贫！在战争的炮火中辗转流离也好，在政权的更迭中仓皇度日也罢，只要还能见到你！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lastRenderedPageBreak/>
        <w:br/>
        <w:t>A：来生吧，我向来不相信这世上有鬼，现在却希望真的有鬼。还记不记得我对你说过，与其我死在你前面，还不如你比我先死.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B：你是说，凭我纤弱的身体和细腻的感情，一定无法承受失去你的悲痛？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A：所以我说宁愿你先死去，让我来忍受一切的痛苦！谁知，到底还是我先你而去......我爱你！然而天下重任使我不能继续拥有爱你的权利！意映卿卿，再一次呼唤你的名字......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B：我的名字，充满着你的爱恋，千百年后，我也无怨。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A：我的眼里，充满了你的泪水，千百年后，我也无怨！意映卿卿，我爱你......</w:t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</w:r>
      <w:r w:rsidRPr="00CB6709">
        <w:rPr>
          <w:rFonts w:ascii="宋体" w:eastAsia="宋体" w:hAnsi="宋体" w:cs="宋体"/>
          <w:kern w:val="0"/>
          <w:sz w:val="24"/>
          <w:szCs w:val="24"/>
        </w:rPr>
        <w:br/>
        <w:t>B：觉民，天亮了......</w:t>
      </w:r>
    </w:p>
    <w:p w:rsidR="004E019F" w:rsidRDefault="004E019F">
      <w:bookmarkStart w:id="0" w:name="_GoBack"/>
      <w:bookmarkEnd w:id="0"/>
    </w:p>
    <w:sectPr w:rsidR="004E0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97"/>
    <w:rsid w:val="003C3297"/>
    <w:rsid w:val="004E019F"/>
    <w:rsid w:val="00CB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2018-05-30T03:24:00Z</dcterms:created>
  <dcterms:modified xsi:type="dcterms:W3CDTF">2018-05-30T03:25:00Z</dcterms:modified>
</cp:coreProperties>
</file>