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A3" w:rsidRPr="00C777A3" w:rsidRDefault="00C777A3" w:rsidP="00C777A3">
      <w:pPr>
        <w:spacing w:line="360" w:lineRule="auto"/>
        <w:jc w:val="center"/>
        <w:rPr>
          <w:rFonts w:hint="eastAsia"/>
          <w:b/>
        </w:rPr>
      </w:pPr>
      <w:r w:rsidRPr="00C777A3">
        <w:rPr>
          <w:rFonts w:hint="eastAsia"/>
          <w:b/>
        </w:rPr>
        <w:t>真相</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寒风肆虐地拍打在破败的窗户上，泥泞的小路弄湿了王明那双打满补丁的解放鞋，王明紧了紧身上的破旧军大衣，向前走。</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不知道，这几个星期以来第几次踏进别人家的门槛。“大伯，大伯您就再借我点钱吧。”啪一声一门紧闭起来，王明眼中涌出滚烫的眼泪。回想起，</w:t>
      </w:r>
      <w:bookmarkStart w:id="0" w:name="_GoBack"/>
      <w:bookmarkEnd w:id="0"/>
      <w:r>
        <w:rPr>
          <w:rFonts w:hint="eastAsia"/>
        </w:rPr>
        <w:t>儿子王小明还活蹦乱跳的样子，他的心便颤了起来。掀开帘子，王小明已经睡了。便去灶台用新买的瓦罐熬制草药，草药的翻滚，水的沸腾更能映衬出王明的内心。捡起一根木棒在地上算起数来，在张强家借了三百，李刚家借了一百三十二块……突然攥紧了</w:t>
      </w:r>
      <w:proofErr w:type="gramStart"/>
      <w:r>
        <w:rPr>
          <w:rFonts w:hint="eastAsia"/>
        </w:rPr>
        <w:t>拳头捶向了</w:t>
      </w:r>
      <w:proofErr w:type="gramEnd"/>
      <w:r>
        <w:rPr>
          <w:rFonts w:hint="eastAsia"/>
        </w:rPr>
        <w:t>墙。“爸，我头好晕”王小明醒了，王明急忙盛起中药向儿子处走去。想</w:t>
      </w:r>
      <w:proofErr w:type="gramStart"/>
      <w:r>
        <w:rPr>
          <w:rFonts w:hint="eastAsia"/>
        </w:rPr>
        <w:t>扶儿子</w:t>
      </w:r>
      <w:proofErr w:type="gramEnd"/>
      <w:r>
        <w:rPr>
          <w:rFonts w:hint="eastAsia"/>
        </w:rPr>
        <w:t>下床走走，发现儿子的鞋已经破旧极了，恍惚一下，王明</w:t>
      </w:r>
      <w:proofErr w:type="gramStart"/>
      <w:r>
        <w:rPr>
          <w:rFonts w:hint="eastAsia"/>
        </w:rPr>
        <w:t>的手空了</w:t>
      </w:r>
      <w:proofErr w:type="gramEnd"/>
      <w:r>
        <w:rPr>
          <w:rFonts w:hint="eastAsia"/>
        </w:rPr>
        <w:t>，反应过来儿子摔倒在地。</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王明背起王小明就往县城医院跑，“幸好送得及时，要不然后果不堪设想。”王明老泪纵横，儿子手术的钱还没有着落，这可怎么办？透过病房的窗看到王小明天真无邪的笑脸，陷入沉思转过身去，撞倒了正在打扫穿着朴素的老妇人，便歉意地笑了笑。漫无目的地行走在街头，突然发现一处招工事项，便心计上头。</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每当疲惫的回到看到儿子时，儿子总是非常开心。儿子正要讲述起他遇到那个老奶奶时和他相处场景还欢乐地称起奶奶时，老奶奶满脸笑容……王小明低头一看，父亲已经响起了呼噜声，看似疲惫极了，帮父亲盖上被子，也躺下睡着了。父亲在一天出门时又遇到了老妇人，两人相视而笑。走出病房外，听见儿子大声在笑随后又听到老妇人在笑，他也笑了笑，向工地走去。</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“你儿子的病情真的不能再等了，再等真的没有机会了，你好好考虑吧。”他走出医生办公室撞到了护士、行人，早已经哭成了个泪人，在病房门口，手心里出满</w:t>
      </w:r>
      <w:proofErr w:type="gramStart"/>
      <w:r>
        <w:rPr>
          <w:rFonts w:hint="eastAsia"/>
        </w:rPr>
        <w:t>了泪但他</w:t>
      </w:r>
      <w:proofErr w:type="gramEnd"/>
      <w:r>
        <w:rPr>
          <w:rFonts w:hint="eastAsia"/>
        </w:rPr>
        <w:t>还是扭开了房门进去，他无心观察旁边的事物以至于一旁的妇人与儿子的交谈嬉闹并没有注意到。他脑中飞速运转，难道他真的要那样子做了吗？王先生，王先生，这是你的儿子吧，好可爱，我好喜欢他。你们以后有什么困难可以来找我。王明心不在焉的答道“嗯”。</w:t>
      </w:r>
    </w:p>
    <w:p w:rsidR="00C777A3" w:rsidRDefault="00C777A3" w:rsidP="00C777A3">
      <w:pPr>
        <w:spacing w:line="360" w:lineRule="auto"/>
      </w:pPr>
    </w:p>
    <w:p w:rsidR="00C777A3" w:rsidRDefault="00C777A3" w:rsidP="00C777A3">
      <w:pPr>
        <w:spacing w:line="360" w:lineRule="auto"/>
        <w:rPr>
          <w:rFonts w:hint="eastAsia"/>
        </w:rPr>
      </w:pPr>
      <w:r>
        <w:rPr>
          <w:rFonts w:hint="eastAsia"/>
        </w:rPr>
        <w:lastRenderedPageBreak/>
        <w:t xml:space="preserve">　　在十五楼的外墙高脚架上，王明的脚止不住的颤抖，长满皱纹脸上挂着喷涌而出的泪珠。在公司合约上写着如意外身亡可赔偿十几万，而这笔数正好是儿子动手术的钱，王明心想着这对他来说的意义。松开手，刚准备迈开腿“叮铃</w:t>
      </w:r>
      <w:proofErr w:type="gramStart"/>
      <w:r>
        <w:rPr>
          <w:rFonts w:hint="eastAsia"/>
        </w:rPr>
        <w:t>铃</w:t>
      </w:r>
      <w:proofErr w:type="gramEnd"/>
      <w:r>
        <w:rPr>
          <w:rFonts w:hint="eastAsia"/>
        </w:rPr>
        <w:t>，今天是个好日子啊……</w:t>
      </w:r>
      <w:proofErr w:type="gramStart"/>
      <w:r>
        <w:rPr>
          <w:rFonts w:hint="eastAsia"/>
        </w:rPr>
        <w:t>…</w:t>
      </w:r>
      <w:proofErr w:type="gramEnd"/>
      <w:r>
        <w:rPr>
          <w:rFonts w:hint="eastAsia"/>
        </w:rPr>
        <w:t>..</w:t>
      </w:r>
      <w:r>
        <w:rPr>
          <w:rFonts w:hint="eastAsia"/>
        </w:rPr>
        <w:t>”按下键盘接了电话，王明发疯似的冲出工地，跑向医院“请您签一下字，到那边给把手术费交一下。”王明摩擦着他的手指，突然抱头痛哭起来，他简直不敢相信眼前的一切，老妇人拿着红色收据快速向王明走来，“拿去给医生看，给孩子做手术去吧。”王明呆滞了一下，转身迅速向手术室跑去。</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当儿子在病床上躺着还未苏醒时，老妇人与王明谈起了话，话中道明儿子王小明是个善良有孝心的孩子，自己子女都在外奔波，无暇顾及老妇人只是每月给固定生活费，自从遇到了王小明那孩子左一口奶奶，右一口奶奶叫的亲啊，真是于心不忍。</w:t>
      </w:r>
    </w:p>
    <w:p w:rsidR="00C777A3" w:rsidRDefault="00C777A3" w:rsidP="00C777A3">
      <w:pPr>
        <w:spacing w:line="360" w:lineRule="auto"/>
      </w:pPr>
    </w:p>
    <w:p w:rsidR="00C777A3" w:rsidRDefault="00C777A3" w:rsidP="00C777A3">
      <w:pPr>
        <w:spacing w:line="360" w:lineRule="auto"/>
        <w:rPr>
          <w:rFonts w:hint="eastAsia"/>
        </w:rPr>
      </w:pPr>
      <w:r>
        <w:rPr>
          <w:rFonts w:hint="eastAsia"/>
        </w:rPr>
        <w:t xml:space="preserve">　　几天之后，王小明康复。王明便拉着儿子和老妇人说“儿子我们陪奶奶走走。”老妇人笑了起来，迎着阳光三人的影子聚焦在了一起，如“一家人”一样。</w:t>
      </w:r>
    </w:p>
    <w:p w:rsidR="00C777A3" w:rsidRDefault="00C777A3" w:rsidP="00C777A3">
      <w:pPr>
        <w:spacing w:line="360" w:lineRule="auto"/>
      </w:pPr>
    </w:p>
    <w:p w:rsidR="009D17B7" w:rsidRDefault="00C777A3" w:rsidP="00C777A3">
      <w:pPr>
        <w:spacing w:line="360" w:lineRule="auto"/>
      </w:pPr>
      <w:r>
        <w:rPr>
          <w:rFonts w:hint="eastAsia"/>
        </w:rPr>
        <w:t xml:space="preserve">　　</w:t>
      </w:r>
    </w:p>
    <w:sectPr w:rsidR="009D1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0C" w:rsidRDefault="0073260C" w:rsidP="00C777A3">
      <w:r>
        <w:separator/>
      </w:r>
    </w:p>
  </w:endnote>
  <w:endnote w:type="continuationSeparator" w:id="0">
    <w:p w:rsidR="0073260C" w:rsidRDefault="0073260C" w:rsidP="00C7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0C" w:rsidRDefault="0073260C" w:rsidP="00C777A3">
      <w:r>
        <w:separator/>
      </w:r>
    </w:p>
  </w:footnote>
  <w:footnote w:type="continuationSeparator" w:id="0">
    <w:p w:rsidR="0073260C" w:rsidRDefault="0073260C" w:rsidP="00C77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AF"/>
    <w:rsid w:val="0073260C"/>
    <w:rsid w:val="007D54AF"/>
    <w:rsid w:val="009D17B7"/>
    <w:rsid w:val="00C77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7A3"/>
    <w:rPr>
      <w:sz w:val="18"/>
      <w:szCs w:val="18"/>
    </w:rPr>
  </w:style>
  <w:style w:type="paragraph" w:styleId="a4">
    <w:name w:val="footer"/>
    <w:basedOn w:val="a"/>
    <w:link w:val="Char0"/>
    <w:uiPriority w:val="99"/>
    <w:unhideWhenUsed/>
    <w:rsid w:val="00C777A3"/>
    <w:pPr>
      <w:tabs>
        <w:tab w:val="center" w:pos="4153"/>
        <w:tab w:val="right" w:pos="8306"/>
      </w:tabs>
      <w:snapToGrid w:val="0"/>
      <w:jc w:val="left"/>
    </w:pPr>
    <w:rPr>
      <w:sz w:val="18"/>
      <w:szCs w:val="18"/>
    </w:rPr>
  </w:style>
  <w:style w:type="character" w:customStyle="1" w:styleId="Char0">
    <w:name w:val="页脚 Char"/>
    <w:basedOn w:val="a0"/>
    <w:link w:val="a4"/>
    <w:uiPriority w:val="99"/>
    <w:rsid w:val="00C777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7A3"/>
    <w:rPr>
      <w:sz w:val="18"/>
      <w:szCs w:val="18"/>
    </w:rPr>
  </w:style>
  <w:style w:type="paragraph" w:styleId="a4">
    <w:name w:val="footer"/>
    <w:basedOn w:val="a"/>
    <w:link w:val="Char0"/>
    <w:uiPriority w:val="99"/>
    <w:unhideWhenUsed/>
    <w:rsid w:val="00C777A3"/>
    <w:pPr>
      <w:tabs>
        <w:tab w:val="center" w:pos="4153"/>
        <w:tab w:val="right" w:pos="8306"/>
      </w:tabs>
      <w:snapToGrid w:val="0"/>
      <w:jc w:val="left"/>
    </w:pPr>
    <w:rPr>
      <w:sz w:val="18"/>
      <w:szCs w:val="18"/>
    </w:rPr>
  </w:style>
  <w:style w:type="character" w:customStyle="1" w:styleId="Char0">
    <w:name w:val="页脚 Char"/>
    <w:basedOn w:val="a0"/>
    <w:link w:val="a4"/>
    <w:uiPriority w:val="99"/>
    <w:rsid w:val="00C777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Company>微软中国</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2018-06-19T04:35:00Z</dcterms:created>
  <dcterms:modified xsi:type="dcterms:W3CDTF">2018-06-19T04:35:00Z</dcterms:modified>
</cp:coreProperties>
</file>