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93" w:rsidRPr="00EE6C8A" w:rsidRDefault="00136693" w:rsidP="00136693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E6C8A">
        <w:rPr>
          <w:rFonts w:ascii="宋体" w:eastAsia="宋体" w:hAnsi="宋体" w:cs="宋体"/>
          <w:kern w:val="0"/>
          <w:sz w:val="18"/>
          <w:szCs w:val="18"/>
        </w:rPr>
        <w:t>《一生一世》</w:t>
      </w:r>
      <w:r w:rsidRPr="00EE6C8A">
        <w:rPr>
          <w:rFonts w:ascii="宋体" w:eastAsia="宋体" w:hAnsi="宋体" w:cs="宋体"/>
          <w:kern w:val="0"/>
          <w:sz w:val="18"/>
          <w:szCs w:val="18"/>
        </w:rPr>
        <w:br/>
        <w:t>《一生一世》电影剧照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一部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传统的爱情文艺片，节奏缓慢，配乐经典，俊男美女演绎出的《一生一世》。故事的开端是唐山大地震，虽与故事并无太多关联，却也是一个巧合促成的必然。漂亮女孩和脏兮兮的跟屁虫无论谁也无法将之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连想到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一块，就连故事的女主角安然也料想不到，自己会主动与赵永远说话，也不会想到未来的纠纷离合。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北京，七十年代。年幼的安然(高圆圆 饰)和赵永远(谢霆锋 饰)来自不同的家庭，两人相似的遭遇却让他们成为了好朋友，无论春夏秋冬，永远每天都跟在安然身后保护着她。无奈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小永远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不得不跟随自己唯一的亲人南下生活，和安然分开。多年后在北京的秀水街，已是大学生的安然和在买卖服装的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永远重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遇，温暖过彼此童年的友谊迅速转化为炽烈的爱情，只是……这份情感能对抗命运的捉弄吗?</w:t>
      </w:r>
      <w:r w:rsidRPr="00EE6C8A">
        <w:rPr>
          <w:rFonts w:ascii="宋体" w:eastAsia="宋体" w:hAnsi="宋体" w:cs="宋体"/>
          <w:kern w:val="0"/>
          <w:sz w:val="18"/>
          <w:szCs w:val="18"/>
        </w:rPr>
        <w:br/>
        <w:t>《一生一世》是那种能让人偷偷抹泪的电影，因为它通篇无限地向着完美的爱情接近，却总是在最后的一瞬间发生变故。所谓无巧不成书，如果没有这些阻碍，相爱的人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顺顺利利便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相守了一生，便也就欠缺登上银幕的戏剧张力了。如此弹簧般的远远近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近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，多么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虐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心、多么揪心、多么走心。不少观众就是在这一来二去的相逢与分离中，走进了这两个角色，走进了两人经历的时代，走进了一段刻骨铭心的爱情。这段从1972年到2001年延续了近三十年的爱情，足以让动情的观众体会到“一生一世”这四个字的份量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“一生一世”四个字最常出现的地方，是情侣间的誓言。结婚典礼上，每对新人都得郑重地承诺“一生一世”。可是这四个字的份量，却往往不为人所了解。尤其是在如今诚信确实的社会风气下，“一生一世”的约定貌似变成了比纸还薄，比雪花还禁不起考验的飘渺之物。《一生一世》对这四个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字采用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了另外一个视角去展示。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找永远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和安然之间从未有过关于“一生一世”的承诺或约定。两个人之间的维系，靠的是一前一后的跟随。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找永远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从小学时代就对安然习惯性地跟随。这份跟随经过日月的锤炼，演变成了比承诺和约定更有力量的牵绊。当对方的脚步声深深地印在了自己的心中，即便在一起生活，也是相守。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有很多经典电影都曾让我们感到了“一生一世”的份量，《恋恋笔记本》、《甜蜜蜜》、《时间旅行者的妻子》等。这些经典的共同点便是把两个主角间的爱情放在命运之中。时代加在主人公身上的力量使得命运在不断地转折。这些转折令主角间的爱情备受考验。然而无论是天灾还是人祸，残酷的考验都能被两人间无法割断的情所战胜。《一生一世》有这些前辈的优点，那就是对命运转折的细节描绘特别用心。全片基本上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凝炼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在两位主角身上。配角的命运都只是捎带而已，绝不喧宾夺主。影片高度集中在了两个人的戏份中，让影像有了一点主观感。高度的主观感，使得角色在画面中没有台词的时候，观众可以体会到他们心中的活动。观众就像跟随在主角身后静静聆听和窥视一般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女导演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邹佡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在内地的知名度不高，却有着很丰富也很国际化的成长经历。毕业于美国纽约佩斯大学，担任制片人的项目经常入围国际奖项。电影、电视剧、动漫、微电影、纪录片、广告，作品的丰富性锻炼了她综合性超高的表达手段。《一生一世》中有的画面美得胜过广告，有的时代背景被还原得真实得有点儿残酷，还有些段落的节奏感令人紧绷，更有舒缓如电视剧版细腻的情话。“一生一世”这个有点儿大的主题，在她手里落了地。她让一双小脚丫紧紧地跟随着另一双小脚丫，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走着走着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便走进了观众的心里去。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有时缘分不可强求，即便情深。我是相信命运的，命运安排我们相遇，即便跨越山河大海，也要见你一面。偌大的城市，我只能看见你衬衫的衣角，只能听见你的笑声。而命运想要我们分离，即使身处一处，前后相依，也许我也不知前一秒这里有过你的气息。我又不信命运，何苦这样苦苦等待，苦苦找寻，我爱你，就是要告诉你，即便你不爱我，即便你不能爱我，我也想摆脱命运的桎梏，再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尝试着牵你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的手。既然缘分让我们相遇，为何要为所谓俗世的眼光而分离</w:t>
      </w:r>
      <w:r>
        <w:rPr>
          <w:rFonts w:ascii="宋体" w:eastAsia="宋体" w:hAnsi="宋体" w:cs="宋体"/>
          <w:kern w:val="0"/>
          <w:sz w:val="18"/>
          <w:szCs w:val="18"/>
        </w:rPr>
        <w:t>?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E6C8A">
        <w:rPr>
          <w:rFonts w:ascii="宋体" w:eastAsia="宋体" w:hAnsi="宋体" w:cs="宋体"/>
          <w:kern w:val="0"/>
          <w:sz w:val="18"/>
          <w:szCs w:val="18"/>
        </w:rPr>
        <w:t>写到最后，我想用《霸王别姬》中蝶衣说的一句话做结尾。差一年，一个月，一天，一个时辰，都不算是一辈子。更</w:t>
      </w:r>
      <w:proofErr w:type="gramStart"/>
      <w:r w:rsidRPr="00EE6C8A">
        <w:rPr>
          <w:rFonts w:ascii="宋体" w:eastAsia="宋体" w:hAnsi="宋体" w:cs="宋体"/>
          <w:kern w:val="0"/>
          <w:sz w:val="18"/>
          <w:szCs w:val="18"/>
        </w:rPr>
        <w:t>枉论爱过</w:t>
      </w:r>
      <w:proofErr w:type="gramEnd"/>
      <w:r w:rsidRPr="00EE6C8A">
        <w:rPr>
          <w:rFonts w:ascii="宋体" w:eastAsia="宋体" w:hAnsi="宋体" w:cs="宋体"/>
          <w:kern w:val="0"/>
          <w:sz w:val="18"/>
          <w:szCs w:val="18"/>
        </w:rPr>
        <w:t>，就算一生一世。</w:t>
      </w:r>
      <w:r w:rsidRPr="00EE6C8A">
        <w:rPr>
          <w:rFonts w:ascii="宋体" w:eastAsia="宋体" w:hAnsi="宋体" w:cs="宋体"/>
          <w:kern w:val="0"/>
          <w:sz w:val="18"/>
          <w:szCs w:val="18"/>
        </w:rPr>
        <w:br/>
      </w:r>
    </w:p>
    <w:p w:rsidR="00136693" w:rsidRDefault="00136693" w:rsidP="00136693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Default="00840464">
      <w:bookmarkStart w:id="0" w:name="_GoBack"/>
      <w:bookmarkEnd w:id="0"/>
    </w:p>
    <w:sectPr w:rsidR="0084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41" w:rsidRDefault="00605641" w:rsidP="00136693">
      <w:r>
        <w:separator/>
      </w:r>
    </w:p>
  </w:endnote>
  <w:endnote w:type="continuationSeparator" w:id="0">
    <w:p w:rsidR="00605641" w:rsidRDefault="00605641" w:rsidP="0013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41" w:rsidRDefault="00605641" w:rsidP="00136693">
      <w:r>
        <w:separator/>
      </w:r>
    </w:p>
  </w:footnote>
  <w:footnote w:type="continuationSeparator" w:id="0">
    <w:p w:rsidR="00605641" w:rsidRDefault="00605641" w:rsidP="0013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AD"/>
    <w:rsid w:val="00136693"/>
    <w:rsid w:val="00605641"/>
    <w:rsid w:val="00840464"/>
    <w:rsid w:val="009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6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2018-05-28T08:33:00Z</dcterms:created>
  <dcterms:modified xsi:type="dcterms:W3CDTF">2018-05-28T08:33:00Z</dcterms:modified>
</cp:coreProperties>
</file>