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1A" w:rsidRPr="003D6D72" w:rsidRDefault="00162E1A" w:rsidP="00162E1A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D6D72">
        <w:rPr>
          <w:rFonts w:ascii="宋体" w:eastAsia="宋体" w:hAnsi="宋体" w:cs="宋体"/>
          <w:kern w:val="0"/>
          <w:sz w:val="18"/>
          <w:szCs w:val="18"/>
        </w:rPr>
        <w:t>《小鞋子》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昨天晚上看了《小鞋子》也叫《天堂的孩子》（Children of Heaven），之后也看了一些影评，不过经过一个晚上的思考之后，我也有自己的话要说。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影片的情节设计的很好，在开片几分钟就深深地把观众的心思抓住。阿里在买马铃薯的时候，他的鞋子放在蔬菜铺垃圾堆里，结果清洁工把它当成垃圾收走了。这双鞋子是他妹妹唯一一对的鞋子，没有它就不能上学，已经穿的很破了，阿里刚刚把它从修鞋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铺那里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取回来，没想到，这样一双破鞋却被人当垃圾拿走了。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阿里买马铃薯的时候，老板叫他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不要挑大的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，而是去货架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下面拣小的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拿，因为阿里家已经欠了老板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不少帐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了。阿里垂头丧气回到家时，妈妈正在洗地毯，而房东正在跟他妈妈要房租，而且还限制他们家使用水，大吵大嚷，很是凶狠。从这两个镜头就看出，阿里家很穷。阿里走进房间，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莎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拉正在抱他们的弟弟，其实阿里才九岁，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莎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拉才八岁，他们自己才是个孩子，却要带小孩了。阿里把鞋子弄丢的事情告诉了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莎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拉，而且尽力说服妹妹不要把这件事情告诉爸妈。否则的话，他们两个都将会挨打，因为家里穷，爸爸没钱再买鞋子给他们。那怎么办呢？两兄妹为了解决这个问题，想出来一个方法，那就是同穿一双鞋。他们两个上课时间不一样，先让妹妹穿去上学，妹妹下课后马上跑步回去，阿里再跑步上学。再开始的三天，阿里迟到了三次，最后一次差一点被主任开除出校。他们两个就这样天天跑来跑去地下课上学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就这样一双鞋，深深地揪住了观众的心，难道就让他们这样跑下去吗？事情有了转机，市里将举行了一个跑步比赛，比赛的奖品季军的奖品中有一双球鞋，为了这双球鞋他决定参赛，但是报名时间已过，不过阿里还是靠自己的跑步实力争取了这个机会，因为他的测试成绩非常好。正是这样一个比赛，再次给了观众以希望，希望他能拿到季军，挣回那双球鞋，不过比赛的结果却是扑簌迷离，在快接近终点的时候，有五个选手的距离贴的很近，所以阿里没办法确定自己刚好是第三名，他唯一尽力一搏，等到了终点的时候，他累倒在地上，他问他老师的第一句话就是，“我是第三名吗？”“什么？你不是，你是冠军。”阿里脸上丝毫也没有笑容，在授奖和拍照的时候一直都是低着头，而且眼中还含着泪水。此时观众的心已经难受至极了。比赛后，回到家里，满心期待的妹妹面带笑容地看着哥哥宣布好消息，可是阿里一言不发，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莎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拉的笑容慢慢消失最后离开了镜头。剩下的就是阿里和他那双已经破烂不堪的鞋子。脱掉那双破鞋，露出了起了很多泡的脚。阿里把脚放进了金鱼池，一群金鱼正围在他的脚边，好像正在给他的脚按摩，也是在给他的心灵进行疗伤。不过在这镜头之前，阿里的爸爸已经给他们两双新鞋子。结局还是令观众感到遗憾，我还是希望阿里能挣到那双球鞋，可是……这就是《小鞋子》的高明之处。很悬念！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影片的人物主要有两个哥哥阿里和妹妹莎拉，这两个人物塑造的很好。不过除此之外，影片中的其他人物虽然出现的很少，但是却给人印象深刻，比如，阿里的爸爸，一个穿莎拉鞋子的女孩等。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影片中有几个细节给我很深的印象：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一、阿里的爸爸在家里帮助清真寺打碎冰糖，这些冰糖是祭祀那天用的，是属于公家的。莎拉到了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一杯茶给爸爸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喝，爸爸说“你怎么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拿糖给我？家里没糖了吗？”，莎拉说：“这里不是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很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多糖吗？”“这怎么可以？这是清真寺的糖，快，去拿家里的糖给我。</w:t>
      </w:r>
      <w:r>
        <w:rPr>
          <w:rFonts w:ascii="宋体" w:eastAsia="宋体" w:hAnsi="宋体" w:cs="宋体"/>
          <w:kern w:val="0"/>
          <w:sz w:val="18"/>
          <w:szCs w:val="18"/>
        </w:rPr>
        <w:t>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就这样一个细节，让我这个中国人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很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汗颜，我不知道其他中国人看了之后会不会像我一样。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二、阿里住的地方是贫穷人家住的地方，在这些简陋的小巷里到处可以看到孩子们在踢足球，他们自己做得球门很小，却是像模像样。他们经常进行比赛。伊朗的小朋友都这么喜欢足球，难怪伊朗的足球很强了，被称为“亚洲的德国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三、一个尽职的好爸爸。阿里的妈妈在晚上向老公讲述房东来催缴房租的事情，阿里爸爸挺好很生气，他说：“你不要理他，我会给他交的，他怎么可以这样。你一定不要理他，他不讲道理的。你以后不要干活了，你看你都这样了，还洗这么重的地毯，不要做这么多事情了。”这种镜头出现了两次，第二次是在爸爸从市区负伤回来之后，阿里爸爸仍然是那样地维护和疼爱着自己的妻子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四、当莎拉找到了自己丢掉的鞋子原来穿在另一个女孩的脚上时，她偷偷地跟踪到那个小女孩的家里，然后再叫上哥哥去讨回那双鞋子。结果，当他们两个看到那个小女孩家的爸爸是一个盲人之后，他们灰溜溜的回去了。他们知道那小女孩家也是很贫穷的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五，一次莎拉跑步回家时不小心把那支哥哥送给她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的笔掉了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，刚好被那个小女孩拣到了，她想还给莎拉，</w:t>
      </w:r>
      <w:r w:rsidRPr="003D6D72">
        <w:rPr>
          <w:rFonts w:ascii="宋体" w:eastAsia="宋体" w:hAnsi="宋体" w:cs="宋体"/>
          <w:kern w:val="0"/>
          <w:sz w:val="18"/>
          <w:szCs w:val="18"/>
        </w:rPr>
        <w:lastRenderedPageBreak/>
        <w:t>可是莎拉跑得实在太快了。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那支笔很漂亮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，那个小女孩很喜欢，虽然家里穷，但是她却并没有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占位己有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，而是选择在第二天把笔还给了莎拉。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六、阿里所在的城市针对小学三、四年级的学生举行5公里的长跑比赛，比赛的选手有很多，参赛的都是男孩，都在9到10岁之间，不过无论是国家还是家长都是很支持孩子们的这项比赛，因为他们知道比赛的结果不重要，体育精神更重要，这样更能锻炼出意志坚强的男子汉。5公里啊！可不是小数，中国家长舍得孩子们那么拼命吗？</w:t>
      </w:r>
      <w:r>
        <w:rPr>
          <w:rFonts w:ascii="宋体" w:eastAsia="宋体" w:hAnsi="宋体" w:cs="宋体"/>
          <w:kern w:val="0"/>
          <w:sz w:val="18"/>
          <w:szCs w:val="18"/>
        </w:rPr>
        <w:br/>
        <w:t>……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看了这部电影后，让我喜欢上了伊朗电影，我接下来还要看更多不同国家的的优秀电影。打开视野！</w:t>
      </w:r>
    </w:p>
    <w:p w:rsidR="00162E1A" w:rsidRDefault="00162E1A" w:rsidP="00162E1A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62E1A" w:rsidRDefault="00162E1A" w:rsidP="00162E1A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62E1A" w:rsidRPr="008D2451" w:rsidRDefault="00162E1A" w:rsidP="00162E1A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Default="00840464">
      <w:bookmarkStart w:id="0" w:name="_GoBack"/>
      <w:bookmarkEnd w:id="0"/>
    </w:p>
    <w:sectPr w:rsidR="00840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44" w:rsidRDefault="00D24644" w:rsidP="00162E1A">
      <w:r>
        <w:separator/>
      </w:r>
    </w:p>
  </w:endnote>
  <w:endnote w:type="continuationSeparator" w:id="0">
    <w:p w:rsidR="00D24644" w:rsidRDefault="00D24644" w:rsidP="0016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44" w:rsidRDefault="00D24644" w:rsidP="00162E1A">
      <w:r>
        <w:separator/>
      </w:r>
    </w:p>
  </w:footnote>
  <w:footnote w:type="continuationSeparator" w:id="0">
    <w:p w:rsidR="00D24644" w:rsidRDefault="00D24644" w:rsidP="0016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64"/>
    <w:rsid w:val="00162E1A"/>
    <w:rsid w:val="00840464"/>
    <w:rsid w:val="00AD4164"/>
    <w:rsid w:val="00D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E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E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E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E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2018-05-28T08:31:00Z</dcterms:created>
  <dcterms:modified xsi:type="dcterms:W3CDTF">2018-05-28T08:31:00Z</dcterms:modified>
</cp:coreProperties>
</file>