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7C5" w:rsidRPr="002F67C5" w:rsidRDefault="002F67C5" w:rsidP="002F67C5">
      <w:pPr>
        <w:widowControl/>
        <w:spacing w:after="2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2F67C5">
        <w:rPr>
          <w:rFonts w:ascii="宋体" w:eastAsia="宋体" w:hAnsi="宋体" w:cs="宋体"/>
          <w:kern w:val="0"/>
          <w:sz w:val="18"/>
          <w:szCs w:val="18"/>
        </w:rPr>
        <w:t>《小武》</w:t>
      </w:r>
      <w:r w:rsidRPr="002F67C5">
        <w:rPr>
          <w:rFonts w:ascii="宋体" w:eastAsia="宋体" w:hAnsi="宋体" w:cs="宋体"/>
          <w:kern w:val="0"/>
          <w:sz w:val="18"/>
          <w:szCs w:val="18"/>
        </w:rPr>
        <w:br/>
      </w:r>
      <w:r w:rsidRPr="002F67C5">
        <w:rPr>
          <w:rFonts w:ascii="宋体" w:eastAsia="宋体" w:hAnsi="宋体" w:cs="宋体"/>
          <w:kern w:val="0"/>
          <w:sz w:val="18"/>
          <w:szCs w:val="18"/>
        </w:rPr>
        <w:br/>
        <w:t>电影《小武》是贾樟柯的代表作之一。在看这部电影的过程中，观众好似被导演带进了一个喧闹的小县城，去看另一个人的生活状态，甚至说是在偷窥，观众成为了县城中的一个匆匆看客，冷眼看着别人的人生，从而忘记这只是部电影，直到电影结束被拉回现实，才感到一阵难以言述的失落感。</w:t>
      </w:r>
      <w:r w:rsidRPr="002F67C5">
        <w:rPr>
          <w:rFonts w:ascii="宋体" w:eastAsia="宋体" w:hAnsi="宋体" w:cs="宋体"/>
          <w:kern w:val="0"/>
          <w:sz w:val="18"/>
          <w:szCs w:val="18"/>
        </w:rPr>
        <w:br/>
        <w:t>影片站在一个小偷儿小武的立场上，描述了他与兄弟情、爱情及亲情的亲疏关系，以小武的视觉展示了20世纪末的中国社会形态。小武曾经的兄弟小勇与他划清界限，即将结婚，并拒收他的礼，认为那不干净；小武认识歌厅里的歌女胡梅梅后，也初尝爱情的滋味，胡梅梅最终还是离开；小武在家也不受待见，最终被父亲驱逐。小武在一次偷盗中被捕，被警察</w:t>
      </w:r>
      <w:proofErr w:type="gramStart"/>
      <w:r w:rsidRPr="002F67C5">
        <w:rPr>
          <w:rFonts w:ascii="宋体" w:eastAsia="宋体" w:hAnsi="宋体" w:cs="宋体"/>
          <w:kern w:val="0"/>
          <w:sz w:val="18"/>
          <w:szCs w:val="18"/>
        </w:rPr>
        <w:t>铐</w:t>
      </w:r>
      <w:proofErr w:type="gramEnd"/>
      <w:r w:rsidRPr="002F67C5">
        <w:rPr>
          <w:rFonts w:ascii="宋体" w:eastAsia="宋体" w:hAnsi="宋体" w:cs="宋体"/>
          <w:kern w:val="0"/>
          <w:sz w:val="18"/>
          <w:szCs w:val="18"/>
        </w:rPr>
        <w:t>在街道电线杆旁，引来无数人围观，他被完全暴露在人眼之下。影片便这么结束。故事结束了，又好像没有结束，欲言又止，恰到好处。</w:t>
      </w:r>
      <w:r w:rsidRPr="002F67C5">
        <w:rPr>
          <w:rFonts w:ascii="宋体" w:eastAsia="宋体" w:hAnsi="宋体" w:cs="宋体"/>
          <w:kern w:val="0"/>
          <w:sz w:val="18"/>
          <w:szCs w:val="18"/>
        </w:rPr>
        <w:br/>
        <w:t>这样一个其貌不扬的社会小人物，却被导演贾樟柯刻画得活灵活现。他是个小偷，带着副眼镜，其貌不扬，一副吊儿郎当的形象，他就像是这个破旧的小城镇里的一块丑陋的补丁，他恰处在社会转型这一特殊的社会大环境，对于这样的人而言自然显得尴尬，与这个社会格格不入，由此人世间的三种最基本情感无处安放。人们都只看到他作为小偷的一面，却往往忽视掉一个人生活的另一层面。</w:t>
      </w:r>
      <w:r w:rsidRPr="002F67C5">
        <w:rPr>
          <w:rFonts w:ascii="宋体" w:eastAsia="宋体" w:hAnsi="宋体" w:cs="宋体"/>
          <w:kern w:val="0"/>
          <w:sz w:val="18"/>
          <w:szCs w:val="18"/>
        </w:rPr>
        <w:br/>
        <w:t>小武的友情无处安放。曾经的兄弟小勇如今变为成功人士，自然要摆脱小偷的身份，便与小武彻底划清界限。小</w:t>
      </w:r>
      <w:proofErr w:type="gramStart"/>
      <w:r w:rsidRPr="002F67C5">
        <w:rPr>
          <w:rFonts w:ascii="宋体" w:eastAsia="宋体" w:hAnsi="宋体" w:cs="宋体"/>
          <w:kern w:val="0"/>
          <w:sz w:val="18"/>
          <w:szCs w:val="18"/>
        </w:rPr>
        <w:t>勇满足</w:t>
      </w:r>
      <w:proofErr w:type="gramEnd"/>
      <w:r w:rsidRPr="002F67C5">
        <w:rPr>
          <w:rFonts w:ascii="宋体" w:eastAsia="宋体" w:hAnsi="宋体" w:cs="宋体"/>
          <w:kern w:val="0"/>
          <w:sz w:val="18"/>
          <w:szCs w:val="18"/>
        </w:rPr>
        <w:t>于现状，小武却活在了过去，两人的人生轨道便这样岔开，友情被遗失。导演用了一系列细节刻画出两人的关系，比如小勇与小武通话时，他背后那堵墙有两人曾经量身高而刻的线，可说明两人从小到大便在一起。小勇即将结婚时，小武给他寄钱还用红纸细细包好，只为遵守曾经的诺言，却被小勇拒绝，此段用了一个长镜头，镜头以全景展现，两人同处在一个镜头里，显得更加客观。两人身份的不同，必然导致了友情的遗失。</w:t>
      </w:r>
      <w:r w:rsidRPr="002F67C5">
        <w:rPr>
          <w:rFonts w:ascii="宋体" w:eastAsia="宋体" w:hAnsi="宋体" w:cs="宋体"/>
          <w:kern w:val="0"/>
          <w:sz w:val="18"/>
          <w:szCs w:val="18"/>
        </w:rPr>
        <w:br/>
        <w:t>小武的爱情无处安放。</w:t>
      </w:r>
      <w:bookmarkStart w:id="0" w:name="_GoBack"/>
      <w:bookmarkEnd w:id="0"/>
      <w:r w:rsidRPr="002F67C5">
        <w:rPr>
          <w:rFonts w:ascii="宋体" w:eastAsia="宋体" w:hAnsi="宋体" w:cs="宋体"/>
          <w:kern w:val="0"/>
          <w:sz w:val="18"/>
          <w:szCs w:val="18"/>
        </w:rPr>
        <w:t>影片曾有条宣传语“一个小偷的爱情”。在小勇结婚后，小武生活得百无聊赖，自己不会唱歌却开始泡歌厅，进而认识了歌厅的歌女胡梅梅。展现两人感情线索的是歌曲《心雨》，这首歌在影片中共出现过五次，每一次出现都有其深刻意义，用歌曲展示人物的内心。影片仍用一个长镜头展示两人关系，小武和生病的胡梅梅在床上的对话，在这样一部展现“真实的残忍”的电影里，给了最为温馨的一笔，情节上两人关系更进一步，人物内心上小武最真善的一面被展现出来，让观众看到一个小偷内心的柔软与对爱情的渴望。两人在嘈杂的环境下平静的对话、歌唱，这个长镜头给了所有观众无法磨灭的印象。然而他们两人都属于边缘人士，这样的身份也必然导致他们的爱情注定是个悲剧</w:t>
      </w:r>
      <w:r w:rsidRPr="002F67C5">
        <w:rPr>
          <w:rFonts w:ascii="宋体" w:eastAsia="宋体" w:hAnsi="宋体" w:cs="宋体"/>
          <w:kern w:val="0"/>
          <w:sz w:val="18"/>
          <w:szCs w:val="18"/>
        </w:rPr>
        <w:br/>
        <w:t>小武的亲情无处安放。胡梅梅离开后小武回到家中，他把原本给梅</w:t>
      </w:r>
      <w:proofErr w:type="gramStart"/>
      <w:r w:rsidRPr="002F67C5">
        <w:rPr>
          <w:rFonts w:ascii="宋体" w:eastAsia="宋体" w:hAnsi="宋体" w:cs="宋体"/>
          <w:kern w:val="0"/>
          <w:sz w:val="18"/>
          <w:szCs w:val="18"/>
        </w:rPr>
        <w:t>梅</w:t>
      </w:r>
      <w:proofErr w:type="gramEnd"/>
      <w:r w:rsidRPr="002F67C5">
        <w:rPr>
          <w:rFonts w:ascii="宋体" w:eastAsia="宋体" w:hAnsi="宋体" w:cs="宋体"/>
          <w:kern w:val="0"/>
          <w:sz w:val="18"/>
          <w:szCs w:val="18"/>
        </w:rPr>
        <w:t>的戒指给了母亲，母亲却给了儿媳妇，导致小武生气，这说明他未受家人重视。生气的小武激怒父亲，被父亲打出家门。小武无家可归，亲情遗失。</w:t>
      </w:r>
      <w:r w:rsidRPr="002F67C5">
        <w:rPr>
          <w:rFonts w:ascii="宋体" w:eastAsia="宋体" w:hAnsi="宋体" w:cs="宋体"/>
          <w:kern w:val="0"/>
          <w:sz w:val="18"/>
          <w:szCs w:val="18"/>
        </w:rPr>
        <w:br/>
        <w:t>小武的尊严无处安放。在又一次行窃中被警察抓获，在警察局的电视新闻上看到自己被抓的新闻，警察局周围引来无数人围观。影片最后小武被警察</w:t>
      </w:r>
      <w:proofErr w:type="gramStart"/>
      <w:r w:rsidRPr="002F67C5">
        <w:rPr>
          <w:rFonts w:ascii="宋体" w:eastAsia="宋体" w:hAnsi="宋体" w:cs="宋体"/>
          <w:kern w:val="0"/>
          <w:sz w:val="18"/>
          <w:szCs w:val="18"/>
        </w:rPr>
        <w:t>铐</w:t>
      </w:r>
      <w:proofErr w:type="gramEnd"/>
      <w:r w:rsidRPr="002F67C5">
        <w:rPr>
          <w:rFonts w:ascii="宋体" w:eastAsia="宋体" w:hAnsi="宋体" w:cs="宋体"/>
          <w:kern w:val="0"/>
          <w:sz w:val="18"/>
          <w:szCs w:val="18"/>
        </w:rPr>
        <w:t>在街边，周围行人再次围观，他被赤裸裸暴露在众人眼皮之下，受到行人冷冷的目光。他的小偷身份在“社会严打”时期中必然会被抓获，人生终成悲剧。</w:t>
      </w:r>
      <w:r w:rsidRPr="002F67C5">
        <w:rPr>
          <w:rFonts w:ascii="宋体" w:eastAsia="宋体" w:hAnsi="宋体" w:cs="宋体"/>
          <w:kern w:val="0"/>
          <w:sz w:val="18"/>
          <w:szCs w:val="18"/>
        </w:rPr>
        <w:br/>
        <w:t>小武失去了所有，他与社会大环境相背离，注定会是无处安放的人生。电影以纪实的手法叙述，导演将其最大化的还原于生活。导演对声效、长镜头的运用，均展现它的现实主义风格。</w:t>
      </w:r>
      <w:r w:rsidRPr="002F67C5">
        <w:rPr>
          <w:rFonts w:ascii="宋体" w:eastAsia="宋体" w:hAnsi="宋体" w:cs="宋体"/>
          <w:kern w:val="0"/>
          <w:sz w:val="18"/>
          <w:szCs w:val="18"/>
        </w:rPr>
        <w:br/>
        <w:t>小武是一个悲剧的小人物，他终被暴露在人群之下，人们将他骂得一文不值，可是只有看完电影的观众懂他，懂他也渴望纯洁的爱情，渴望有份永远的兄弟情，渴望家庭的亲情。但他的一切终被人否定，他的友情、爱情、亲情甚至尊严都无处安放，他的身份无法改变，他的痛苦、悲愤无人见证，因此而诞生这样一位悲剧的小人物。</w:t>
      </w:r>
      <w:r w:rsidRPr="002F67C5">
        <w:rPr>
          <w:rFonts w:ascii="宋体" w:eastAsia="宋体" w:hAnsi="宋体" w:cs="宋体"/>
          <w:kern w:val="0"/>
          <w:sz w:val="18"/>
          <w:szCs w:val="18"/>
        </w:rPr>
        <w:br/>
        <w:t>影片</w:t>
      </w:r>
      <w:proofErr w:type="gramStart"/>
      <w:r w:rsidRPr="002F67C5">
        <w:rPr>
          <w:rFonts w:ascii="宋体" w:eastAsia="宋体" w:hAnsi="宋体" w:cs="宋体"/>
          <w:kern w:val="0"/>
          <w:sz w:val="18"/>
          <w:szCs w:val="18"/>
        </w:rPr>
        <w:t>乍</w:t>
      </w:r>
      <w:proofErr w:type="gramEnd"/>
      <w:r w:rsidRPr="002F67C5">
        <w:rPr>
          <w:rFonts w:ascii="宋体" w:eastAsia="宋体" w:hAnsi="宋体" w:cs="宋体"/>
          <w:kern w:val="0"/>
          <w:sz w:val="18"/>
          <w:szCs w:val="18"/>
        </w:rPr>
        <w:t>一看会以为是描述一个小偷的友情、爱情、亲情，过于生活化，然而细细赏来会发现无数细腻的情感揉在里面。它的话题同样尖锐，小武之于县城，就如补丁之于裤子，也许丑陋，却是真实。《小武》那虚构出的真实，给人触痛，值得我们细细回味。</w:t>
      </w:r>
      <w:r w:rsidRPr="002F67C5">
        <w:rPr>
          <w:rFonts w:ascii="宋体" w:eastAsia="宋体" w:hAnsi="宋体" w:cs="宋体"/>
          <w:kern w:val="0"/>
          <w:sz w:val="18"/>
          <w:szCs w:val="18"/>
        </w:rPr>
        <w:br/>
      </w:r>
    </w:p>
    <w:p w:rsidR="003F6569" w:rsidRPr="002F67C5" w:rsidRDefault="003F6569">
      <w:pPr>
        <w:rPr>
          <w:sz w:val="18"/>
          <w:szCs w:val="18"/>
        </w:rPr>
      </w:pPr>
    </w:p>
    <w:sectPr w:rsidR="003F6569" w:rsidRPr="002F6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3B"/>
    <w:rsid w:val="00055D3B"/>
    <w:rsid w:val="002F67C5"/>
    <w:rsid w:val="003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4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2018-05-28T04:04:00Z</dcterms:created>
  <dcterms:modified xsi:type="dcterms:W3CDTF">2018-05-28T04:04:00Z</dcterms:modified>
</cp:coreProperties>
</file>