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9C" w:rsidRPr="00E3539C" w:rsidRDefault="00E3539C" w:rsidP="00E3539C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539C">
        <w:rPr>
          <w:rFonts w:ascii="宋体" w:eastAsia="宋体" w:hAnsi="宋体" w:cs="宋体"/>
          <w:kern w:val="0"/>
          <w:sz w:val="24"/>
          <w:szCs w:val="24"/>
        </w:rPr>
        <w:t>《乌骓别霸王》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这汗津津的一身疲惫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冷冷地包裹着我苍凉的心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霸王啊，我的霸王，我的横扫千军的霸王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就在你枕剑酣睡的时候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呼啸的狂风吹来了四面的楚歌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我腾地而起，用带血的嘶鸣把你唤醒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霸王啊，我的霸王，我的义薄云天的霸王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这黑沉沉的夜晚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这楚歌如潮的夜晚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这血雨腥风扑天而来的夜晚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你不该用缰绳窒息我的怒火，锁住我的悲愤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霸王啊，我的霸王，我的气吞山河的霸王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千万里的血流成河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没有阻挡我勇往直前的血性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数不清的刀光剑影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遮不住我喷发烈火的眼睛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霸王啊，今天晚上你不该用围栏困住我为你冲杀的豪情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霸王啊，我的霸王，我的力拔泰山的霸王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你就暂且放下你手中的酒杯吧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用你那把寒光凝血的利剑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砍断锁住我的缰绳，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让我一声长啸，向你作生离死别的辞行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lastRenderedPageBreak/>
        <w:br/>
        <w:t>霸王啊，你就果断地放下你怀中的虞姬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用你无数次爱抚我的大手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打开困住我的栅栏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让我一路奋蹄，为你把突围的道路踏平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霸王啊，我的霸王，我的豪气盖世的霸王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你没有啊，你没有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这杀声震天的时刻，这绝境求生的时刻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你的杯中为什么只有无奈的惆怅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你的怀中为什么只有虞姬的深情拥吻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霸王啊，你看不见我泪流满面吗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我不仅仅是在悲愤啊，我还在剜心刻骨地痛心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江山是江东父老的江山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而美人只是你霸王一个人的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霸王啊，我的霸王，我的沽名钓誉的霸王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我不仅仅是剜心刻骨的痛心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我还在撕肝裂胆地反省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鸿门宴上你用天真放跑了刘邦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荥阳城外你用猜疑赶走了范增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划一条鸿沟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你的善意没有引来和平的甘泉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引来的是残酷的战争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点一把大火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lastRenderedPageBreak/>
        <w:br/>
        <w:t>你燃烧的虽然是胜利者短暂的激情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可焚毁的是老百姓长久的信任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发一个号令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你劫掠了一个阿房宫的珠宝和美女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可你却把整个人间的正义和美德化为了灰烬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霸王啊，我的霸王，我的英雄气短的霸王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你为什么，为什么就不能效仿越王勾践卧薪尝胆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千百万江东父老还在把你殷殷的期盼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家乡的山山水水到处传颂着你的英名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霸王啊，一个虞姬为什么就这样让你痴情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难道东山再起的旗帜竟不如她飘飞的衣裙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霸王啊，一柄短剑为什么就让你这样无情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难道收拾河山的</w:t>
      </w:r>
      <w:proofErr w:type="gramStart"/>
      <w:r w:rsidRPr="00E3539C">
        <w:rPr>
          <w:rFonts w:ascii="宋体" w:eastAsia="宋体" w:hAnsi="宋体" w:cs="宋体"/>
          <w:kern w:val="0"/>
          <w:sz w:val="24"/>
          <w:szCs w:val="24"/>
        </w:rPr>
        <w:t>壮怀竟</w:t>
      </w:r>
      <w:proofErr w:type="gramEnd"/>
      <w:r w:rsidRPr="00E3539C">
        <w:rPr>
          <w:rFonts w:ascii="宋体" w:eastAsia="宋体" w:hAnsi="宋体" w:cs="宋体"/>
          <w:kern w:val="0"/>
          <w:sz w:val="24"/>
          <w:szCs w:val="24"/>
        </w:rPr>
        <w:t>不能够容纳你的憧憬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奔流不息的乌江啊，此刻正在为你哭泣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悲风怒号的垓下啊，此刻正在为你伤心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霸王啊，我的霸王，我的相依为命的霸王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你是我的生命，我也是你的生命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你举起了短剑，倒在了虞姬冰冷的怀中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我迈开了脚步，奔向乌江汹涌的江心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就让我悲愤的泪水汇入那无尽的江流吧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为你化作流传千秋永不停歇的嘶鸣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  <w:t>就让我悲愤的泪水汇入那无尽的江流吧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  <w:r w:rsidRPr="00E3539C">
        <w:rPr>
          <w:rFonts w:ascii="宋体" w:eastAsia="宋体" w:hAnsi="宋体" w:cs="宋体"/>
          <w:kern w:val="0"/>
          <w:sz w:val="24"/>
          <w:szCs w:val="24"/>
        </w:rPr>
        <w:lastRenderedPageBreak/>
        <w:br/>
        <w:t>为你化作流传千秋永不停歇的嘶鸣</w:t>
      </w:r>
      <w:r w:rsidRPr="00E3539C">
        <w:rPr>
          <w:rFonts w:ascii="宋体" w:eastAsia="宋体" w:hAnsi="宋体" w:cs="宋体"/>
          <w:kern w:val="0"/>
          <w:sz w:val="24"/>
          <w:szCs w:val="24"/>
        </w:rPr>
        <w:br/>
      </w:r>
    </w:p>
    <w:p w:rsidR="00503B2F" w:rsidRPr="00E3539C" w:rsidRDefault="00503B2F">
      <w:bookmarkStart w:id="0" w:name="_GoBack"/>
      <w:bookmarkEnd w:id="0"/>
    </w:p>
    <w:sectPr w:rsidR="00503B2F" w:rsidRPr="00E35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C6"/>
    <w:rsid w:val="00450AC6"/>
    <w:rsid w:val="00503B2F"/>
    <w:rsid w:val="00E3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2018-05-30T03:25:00Z</dcterms:created>
  <dcterms:modified xsi:type="dcterms:W3CDTF">2018-05-30T03:26:00Z</dcterms:modified>
</cp:coreProperties>
</file>