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85584F" w:rsidRPr="0085584F" w:rsidRDefault="0085584F" w:rsidP="0085584F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85584F">
        <w:rPr>
          <w:rFonts w:hint="eastAsia"/>
          <w:b/>
        </w:rPr>
        <w:t>《誓者》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旁白</w:t>
      </w:r>
      <w:r>
        <w:rPr>
          <w:rFonts w:hint="eastAsia"/>
        </w:rPr>
        <w:t>)1937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7.7</w:t>
      </w:r>
      <w:r>
        <w:rPr>
          <w:rFonts w:hint="eastAsia"/>
        </w:rPr>
        <w:t>事变的半个月后，北平，落到了日本的手中。大汉奸王喜光找到了白家七老爷白景琦，请他为日本人出任药行商会的会长。正当七爷进退两难之际，白家的三老太爷白颖宇却主动提出他自己要来担任这个会长。喜出望外的王喜光立马召集了全北平药行的人，为三老太爷举办登基大会。当天在会场的一角，</w:t>
      </w:r>
      <w:proofErr w:type="gramStart"/>
      <w:r>
        <w:rPr>
          <w:rFonts w:hint="eastAsia"/>
        </w:rPr>
        <w:t>于记药行</w:t>
      </w:r>
      <w:proofErr w:type="gramEnd"/>
      <w:r>
        <w:rPr>
          <w:rFonts w:hint="eastAsia"/>
        </w:rPr>
        <w:t>的于八爷向白景</w:t>
      </w:r>
      <w:proofErr w:type="gramStart"/>
      <w:r>
        <w:rPr>
          <w:rFonts w:hint="eastAsia"/>
        </w:rPr>
        <w:t>琦</w:t>
      </w:r>
      <w:proofErr w:type="gramEnd"/>
      <w:r>
        <w:rPr>
          <w:rFonts w:hint="eastAsia"/>
        </w:rPr>
        <w:t>发难了。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第一幕</w:t>
      </w:r>
      <w:r>
        <w:rPr>
          <w:rFonts w:hint="eastAsia"/>
        </w:rPr>
        <w:t xml:space="preserve">)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于八爷：你还甭说，白家出了个老汉奸，这回可真风光了。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白景琦：于八爷，甭站着说坏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腰疼。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</w:t>
      </w:r>
      <w:proofErr w:type="gramStart"/>
      <w:r>
        <w:rPr>
          <w:rFonts w:hint="eastAsia"/>
        </w:rPr>
        <w:t>呦</w:t>
      </w:r>
      <w:proofErr w:type="gramEnd"/>
      <w:r>
        <w:rPr>
          <w:rFonts w:hint="eastAsia"/>
        </w:rPr>
        <w:t>，听出来啦！我的腰不疼，我没冲日本人弯腰。</w:t>
      </w:r>
      <w:r>
        <w:rPr>
          <w:rFonts w:hint="eastAsia"/>
        </w:rPr>
        <w:t xml:space="preserve">  </w:t>
      </w:r>
      <w:bookmarkStart w:id="0" w:name="_GoBack"/>
      <w:bookmarkEnd w:id="0"/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白景琦：各家都有各家的难处，我三叔这么做，是迫不得已！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于八爷：好，迫不得已，白老七，听说你妈死了以后，她养的那条哈巴狗三天没吃食生生给饿死了，</w:t>
      </w:r>
      <w:r>
        <w:rPr>
          <w:rFonts w:hint="eastAsia"/>
        </w:rPr>
        <w:t>xi......</w:t>
      </w:r>
      <w:r>
        <w:rPr>
          <w:rFonts w:hint="eastAsia"/>
        </w:rPr>
        <w:t>我怎么觉得你三叔还不如那条狗呢。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白景琦：你说的这也是人话！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于八爷：那我该怎么说呀！我给您请个安，恭喜您白七爷，恭喜白家出了个大汉奸？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白景琦：我三叔这也是为了我才背的这个黑锅。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于八爷：那就是您不如狗。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白景琦：我抽你！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于八爷：我他妈抽你！白老七，我一向敬重你是条汉子，我就闹不明白，白家这是怎么了！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旁白</w:t>
      </w:r>
      <w:r>
        <w:rPr>
          <w:rFonts w:hint="eastAsia"/>
        </w:rPr>
        <w:t>)</w:t>
      </w:r>
      <w:r>
        <w:rPr>
          <w:rFonts w:hint="eastAsia"/>
        </w:rPr>
        <w:t>正当二人争吵不休之际，台上的王喜光开口说话了。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第二幕</w:t>
      </w:r>
      <w:r>
        <w:rPr>
          <w:rFonts w:hint="eastAsia"/>
        </w:rPr>
        <w:t xml:space="preserve">)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王喜光：我说，好几年啦，群龙无首。今儿个，白老太爷荣任咱们药行商会的会长，这可是皇军点了头的，得嘞，下面就请白颖宇老先生给咱们训话！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白颖宇：训话可不敢，人老啦，离不开两口酒，还得就点酱驴肉。大伙瞧我往这儿一站，心里准说，瞧这老汉奸嘿，这么大岁数了，他就不知道害臊！是不是啊，王副会长！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王喜光：嗨！您这说哪的话呀！您这儿也是给大伙办事！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白颖宇：哼，人生一世，图个什么，吃喝玩乐儿呀！抽大烟，逛窑子，山珍海味，是绫罗绸缎。有钱！干什么都成。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王喜光：对，对！白会长说的对！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白颖宇：可有一样不能干，就是不能当汉奸！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王喜光：嗯？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我这个会长一上台，得先立几条规矩。头一条，甭管谁家的方子，都收好喽！绝不能交给日本人！第二条，各号，凡是代买日本药的，都给我扔出去，别拿人家的拐子打自个儿的腿。这第三条，宁可挨千刀万剐，不做亡国奴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王喜光：白颖宇，你这是抗日宣传，蛊惑人心！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白颖宇：王喜光，我儿子，在重庆叫日本鬼子的炸弹给炸死了，我要是当了汉奸，我对不住我儿子我！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王喜光：快来人，把他给我绑喽！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白颖宇：你们给我起来，用不着你们抓我！看看我吃的这是什么，烟膏子！大烟膏子就酒，小命立时没有，我活这么大岁数了，福</w:t>
      </w:r>
      <w:proofErr w:type="gramStart"/>
      <w:r>
        <w:rPr>
          <w:rFonts w:hint="eastAsia"/>
        </w:rPr>
        <w:t>也享啦</w:t>
      </w:r>
      <w:proofErr w:type="gramEnd"/>
      <w:r>
        <w:rPr>
          <w:rFonts w:hint="eastAsia"/>
        </w:rPr>
        <w:t>，孽也造了，我死而无怨！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旁白</w:t>
      </w:r>
      <w:r>
        <w:rPr>
          <w:rFonts w:hint="eastAsia"/>
        </w:rPr>
        <w:t>)</w:t>
      </w:r>
      <w:r>
        <w:rPr>
          <w:rFonts w:hint="eastAsia"/>
        </w:rPr>
        <w:t>就在三老太爷走后的第二天，白景琦，当着全族老少的面儿，立下了遗嘱。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第三幕</w:t>
      </w:r>
      <w:r>
        <w:rPr>
          <w:rFonts w:hint="eastAsia"/>
        </w:rPr>
        <w:t xml:space="preserve">)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白景琦：三老太爷走了，他走的惊天动地！大伙谁心里头都明镜似的，日本鬼子他不会放过我，不就是个死吗？我不怕死！可这死了以后的事我不放心，我要立遗嘱。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我，白景琦，光绪六年生人，自小顽劣不服管教，闹私塾，打兄弟，毁老师，无恶不作。长大成人更是肆无忌惮。这辈子除了我妈，我没</w:t>
      </w:r>
      <w:proofErr w:type="gramStart"/>
      <w:r>
        <w:rPr>
          <w:rFonts w:hint="eastAsia"/>
        </w:rPr>
        <w:t>向谁弯过</w:t>
      </w:r>
      <w:proofErr w:type="gramEnd"/>
      <w:r>
        <w:rPr>
          <w:rFonts w:hint="eastAsia"/>
        </w:rPr>
        <w:t>腰儿，我没向谁低过头。如今，日本鬼子打到了咱家门口，逼死了三老太爷，我立誓，宁死不当亡国奴！</w:t>
      </w:r>
      <w:r>
        <w:rPr>
          <w:rFonts w:hint="eastAsia"/>
        </w:rPr>
        <w:t xml:space="preserve">  </w:t>
      </w:r>
    </w:p>
    <w:p w:rsidR="0085584F" w:rsidRDefault="0085584F" w:rsidP="0085584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我死以后，本族老少，如有与日本鬼子通同一气者，人人可骂之。我死以后，如由于日本鬼子通同一气者，人人可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之。我死以后，如有与日本鬼子通同一气者，就照着我这口刀说话。</w:t>
      </w:r>
      <w:r>
        <w:rPr>
          <w:rFonts w:hint="eastAsia"/>
        </w:rPr>
        <w:t xml:space="preserve">  </w:t>
      </w:r>
    </w:p>
    <w:p w:rsidR="00C71B3A" w:rsidRPr="0085584F" w:rsidRDefault="0085584F" w:rsidP="0085584F">
      <w:pPr>
        <w:spacing w:line="360" w:lineRule="auto"/>
        <w:ind w:firstLineChars="200" w:firstLine="420"/>
      </w:pPr>
      <w:r>
        <w:rPr>
          <w:rFonts w:hint="eastAsia"/>
        </w:rPr>
        <w:t>立遗嘱人：白景琦！</w:t>
      </w:r>
      <w:r>
        <w:rPr>
          <w:rFonts w:hint="eastAsia"/>
        </w:rPr>
        <w:t xml:space="preserve">  </w:t>
      </w:r>
    </w:p>
    <w:sectPr w:rsidR="00C71B3A" w:rsidRPr="0085584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9F" w:rsidRDefault="00515E9F" w:rsidP="0085584F">
      <w:r>
        <w:separator/>
      </w:r>
    </w:p>
  </w:endnote>
  <w:endnote w:type="continuationSeparator" w:id="0">
    <w:p w:rsidR="00515E9F" w:rsidRDefault="00515E9F" w:rsidP="008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9F" w:rsidRDefault="00515E9F" w:rsidP="0085584F">
      <w:r>
        <w:separator/>
      </w:r>
    </w:p>
  </w:footnote>
  <w:footnote w:type="continuationSeparator" w:id="0">
    <w:p w:rsidR="00515E9F" w:rsidRDefault="00515E9F" w:rsidP="008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4F" w:rsidRDefault="0085584F" w:rsidP="0085584F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37A8A4B" wp14:editId="4F183E7B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FA"/>
    <w:rsid w:val="00190CFA"/>
    <w:rsid w:val="00515E9F"/>
    <w:rsid w:val="0085584F"/>
    <w:rsid w:val="00BB5FC1"/>
    <w:rsid w:val="00C7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4F"/>
    <w:rPr>
      <w:sz w:val="18"/>
      <w:szCs w:val="18"/>
    </w:rPr>
  </w:style>
  <w:style w:type="character" w:styleId="a5">
    <w:name w:val="Hyperlink"/>
    <w:uiPriority w:val="99"/>
    <w:semiHidden/>
    <w:unhideWhenUsed/>
    <w:rsid w:val="0085584F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58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58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4F"/>
    <w:rPr>
      <w:sz w:val="18"/>
      <w:szCs w:val="18"/>
    </w:rPr>
  </w:style>
  <w:style w:type="character" w:styleId="a5">
    <w:name w:val="Hyperlink"/>
    <w:uiPriority w:val="99"/>
    <w:semiHidden/>
    <w:unhideWhenUsed/>
    <w:rsid w:val="0085584F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558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5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2018-05-30T03:23:00Z</dcterms:created>
  <dcterms:modified xsi:type="dcterms:W3CDTF">2018-06-22T02:56:00Z</dcterms:modified>
</cp:coreProperties>
</file>