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DD75D9" w:rsidRPr="00DD75D9" w:rsidRDefault="00DD75D9" w:rsidP="00DD75D9">
      <w:pPr>
        <w:spacing w:line="360" w:lineRule="auto"/>
        <w:ind w:firstLineChars="200" w:firstLine="422"/>
        <w:jc w:val="center"/>
        <w:rPr>
          <w:rFonts w:hint="eastAsia"/>
          <w:b/>
        </w:rPr>
      </w:pPr>
      <w:r w:rsidRPr="00DD75D9">
        <w:rPr>
          <w:rFonts w:hint="eastAsia"/>
          <w:b/>
        </w:rPr>
        <w:t>《蚂蚁》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女：每当走过地铁的通道，你</w:t>
      </w:r>
      <w:proofErr w:type="gramStart"/>
      <w:r>
        <w:rPr>
          <w:rFonts w:hint="eastAsia"/>
        </w:rPr>
        <w:t>可曾旁耳听到</w:t>
      </w:r>
      <w:proofErr w:type="gramEnd"/>
      <w:r>
        <w:rPr>
          <w:rFonts w:hint="eastAsia"/>
        </w:rPr>
        <w:t>那歌声，还是只匆匆走过。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男：那年我背上吉他，搭上来北京的火车。女：他说，北京很大，能容得下他的梦想，我的他，要去那里唱歌。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男：我租了个小房子，月租</w:t>
      </w:r>
      <w:r>
        <w:rPr>
          <w:rFonts w:hint="eastAsia"/>
        </w:rPr>
        <w:t>160</w:t>
      </w:r>
      <w:r>
        <w:rPr>
          <w:rFonts w:hint="eastAsia"/>
        </w:rPr>
        <w:t>，到市区两个小时。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女：他说，住在那儿的都是有梦想的年轻人，而且有个响亮的地名，叫唐家岭。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男：我去过很多地方应聘，可老板们都说我不适合。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女：他说他找到一份很好的工作，而我会告诉他，安心唱歌，爸妈都好。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男：一个人在外唱歌，最盼望和家里打电话，可一拿起电话，又不知道该说什么。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女：喂。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男：妈。</w:t>
      </w:r>
      <w:r>
        <w:rPr>
          <w:rFonts w:hint="eastAsia"/>
        </w:rPr>
        <w:t xml:space="preserve">  </w:t>
      </w:r>
      <w:bookmarkStart w:id="0" w:name="_GoBack"/>
      <w:bookmarkEnd w:id="0"/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女：哎，下班儿了？累不累啊？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男：不累。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女：这孩子</w:t>
      </w:r>
      <w:r>
        <w:rPr>
          <w:rFonts w:hint="eastAsia"/>
        </w:rPr>
        <w:t>...</w:t>
      </w:r>
      <w:r>
        <w:rPr>
          <w:rFonts w:hint="eastAsia"/>
        </w:rPr>
        <w:t>过年能回来吗？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男：我们加班。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女：喔，没事</w:t>
      </w:r>
      <w:r>
        <w:rPr>
          <w:rFonts w:hint="eastAsia"/>
        </w:rPr>
        <w:t>,</w:t>
      </w:r>
      <w:r>
        <w:rPr>
          <w:rFonts w:hint="eastAsia"/>
        </w:rPr>
        <w:t>照顾好自己啊。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男：今年过年我不是不想回家，可是赚到手中的钱去掉房租水电费车票，连给爸妈买一件毛衣的钱都没有。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女：电话里他总是一切都好，却说什么都不让我去看他。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男：可她还是背着我来了北京。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唐家岭，，这个地名心里曾经是那么动听，可当我站在这儿，你让我怎么相信这就是北京。道路坑坑洼洼，刚下过雨的地面肮脏泥泞，一排排就要拆迁的平房为了多住进几个人，随随便便的加盖几层，而你，就住在这个由阳台改成的五平方米的地方，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男：我不想让她看到我现在的样子。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女：我问和你同住的人，你到底在哪儿工作，他尴尬的看着我，而后，我进去了，当我看到你吃饭的样子，泪水忍不住夺眶而出。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男：你</w:t>
      </w:r>
      <w:r>
        <w:rPr>
          <w:rFonts w:hint="eastAsia"/>
        </w:rPr>
        <w:t>......</w:t>
      </w:r>
      <w:r>
        <w:rPr>
          <w:rFonts w:hint="eastAsia"/>
        </w:rPr>
        <w:t>你怎么来了？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女：这就是为什么你不让我来看你，这就是你工作的地方，这就是你人生的舞台。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男：对不起。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女：为什么不告诉我。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男：我不想你我为我担心。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女：这么苦，你干吗非要留下。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男：因为我不想让你们再受苦，我想让爸妈到大城市养老，我想你生活的更好，我不想我们的孩子将来一生下来就带着自卑。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</w:t>
      </w:r>
      <w:r>
        <w:rPr>
          <w:rFonts w:hint="eastAsia"/>
        </w:rPr>
        <w:t>(</w:t>
      </w:r>
      <w:r>
        <w:rPr>
          <w:rFonts w:hint="eastAsia"/>
        </w:rPr>
        <w:t>紧跟</w:t>
      </w:r>
      <w:r>
        <w:rPr>
          <w:rFonts w:hint="eastAsia"/>
        </w:rPr>
        <w:t>)</w:t>
      </w:r>
      <w:r>
        <w:rPr>
          <w:rFonts w:hint="eastAsia"/>
        </w:rPr>
        <w:t>：还有你的梦想。可北京这么大，我们到哪儿找啊？</w:t>
      </w:r>
      <w:r>
        <w:rPr>
          <w:rFonts w:hint="eastAsia"/>
        </w:rPr>
        <w:t>(</w:t>
      </w:r>
      <w:r>
        <w:rPr>
          <w:rFonts w:hint="eastAsia"/>
        </w:rPr>
        <w:t>音乐</w:t>
      </w:r>
      <w:r>
        <w:rPr>
          <w:rFonts w:hint="eastAsia"/>
        </w:rPr>
        <w:t xml:space="preserve">)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女：其实有人爱这个城市，就是爱它繁华喧嚣，爱他闪闪发光的名字，爱他聚集着权利、民声、财富和传奇。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男：而有人是真的爱这个城市，哪怕遭受到白眼、冷落、轻视和嫌弃也坚信将来有一天会找到属于自己的位置。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女：我开始明白他所说的梦想，开始陪他去地铁站唱歌。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男：我们席地而坐，边弹边唱，会有人递给我十块钱，然后说：嗨，再唱一首。也有人会微笑着朝我们点头，我知道，那是在祝福我们。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女：可是也有人说，我们根本不可能不属于这儿，不管我们怎么努力，都得不到认可。</w:t>
      </w:r>
      <w:r>
        <w:rPr>
          <w:rFonts w:hint="eastAsia"/>
        </w:rPr>
        <w:t>(</w:t>
      </w:r>
      <w:r>
        <w:rPr>
          <w:rFonts w:hint="eastAsia"/>
        </w:rPr>
        <w:t>录音</w:t>
      </w:r>
      <w:r>
        <w:rPr>
          <w:rFonts w:hint="eastAsia"/>
        </w:rPr>
        <w:t xml:space="preserve">)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男：在这个城市，你昂首阔步，但不能剥夺我挺直胸膛。女：我穿着破旧，但你永远不知道我们有多么坚强。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男：我们北漂，我们蜗居，我们正为生存忙碌。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女：我们隐忍，我们奋斗，我们不会停下脚步。我们也许贫穷，但我们无需施舍。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男：我们没房没车，但有手有脚。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女：我们没权没势，但自食其力。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男：我们暂时谪居，但为梦想追寻。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男女：我们暂时谪居，我们无需施舍，但为梦想追寻，我们有手有脚，我们自食其力，我们追求梦想从未放弃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女：你说有人叫</w:t>
      </w:r>
      <w:proofErr w:type="gramStart"/>
      <w:r>
        <w:rPr>
          <w:rFonts w:hint="eastAsia"/>
        </w:rPr>
        <w:t>我们蚁族是</w:t>
      </w:r>
      <w:proofErr w:type="gramEnd"/>
      <w:r>
        <w:rPr>
          <w:rFonts w:hint="eastAsia"/>
        </w:rPr>
        <w:t>说蚂蚁渺小吗？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男：当然不是，他们叫</w:t>
      </w:r>
      <w:proofErr w:type="gramStart"/>
      <w:r>
        <w:rPr>
          <w:rFonts w:hint="eastAsia"/>
        </w:rPr>
        <w:t>我们蚁族是</w:t>
      </w:r>
      <w:proofErr w:type="gramEnd"/>
      <w:r>
        <w:rPr>
          <w:rFonts w:hint="eastAsia"/>
        </w:rPr>
        <w:t>因为蚂蚁群居，蚂蚁聪明，蚂蚁坚强，蚂蚁有耐力，因为蚂蚁可以扛起大于自己百倍的重物。</w:t>
      </w:r>
      <w:r>
        <w:rPr>
          <w:rFonts w:hint="eastAsia"/>
        </w:rPr>
        <w:t xml:space="preserve">  </w:t>
      </w:r>
    </w:p>
    <w:p w:rsidR="00DD75D9" w:rsidRDefault="00DD75D9" w:rsidP="00DD75D9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女：我们写首歌吧，就叫</w:t>
      </w:r>
      <w:r>
        <w:rPr>
          <w:rFonts w:hint="eastAsia"/>
        </w:rPr>
        <w:t xml:space="preserve">  </w:t>
      </w:r>
    </w:p>
    <w:p w:rsidR="003A6588" w:rsidRPr="00DD75D9" w:rsidRDefault="00DD75D9" w:rsidP="00DD75D9">
      <w:pPr>
        <w:spacing w:line="360" w:lineRule="auto"/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合</w:t>
      </w:r>
      <w:r>
        <w:rPr>
          <w:rFonts w:hint="eastAsia"/>
        </w:rPr>
        <w:t>)</w:t>
      </w:r>
      <w:r>
        <w:rPr>
          <w:rFonts w:hint="eastAsia"/>
        </w:rPr>
        <w:t>：蚁族</w:t>
      </w:r>
      <w:r>
        <w:rPr>
          <w:rFonts w:hint="eastAsia"/>
        </w:rPr>
        <w:t xml:space="preserve">  </w:t>
      </w:r>
    </w:p>
    <w:sectPr w:rsidR="003A6588" w:rsidRPr="00DD75D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96F" w:rsidRDefault="00CB596F" w:rsidP="00DD75D9">
      <w:r>
        <w:separator/>
      </w:r>
    </w:p>
  </w:endnote>
  <w:endnote w:type="continuationSeparator" w:id="0">
    <w:p w:rsidR="00CB596F" w:rsidRDefault="00CB596F" w:rsidP="00DD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96F" w:rsidRDefault="00CB596F" w:rsidP="00DD75D9">
      <w:r>
        <w:separator/>
      </w:r>
    </w:p>
  </w:footnote>
  <w:footnote w:type="continuationSeparator" w:id="0">
    <w:p w:rsidR="00CB596F" w:rsidRDefault="00CB596F" w:rsidP="00DD7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5D9" w:rsidRDefault="00DD75D9" w:rsidP="00DD75D9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2F1F286" wp14:editId="26F1DAB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7F"/>
    <w:rsid w:val="003A6588"/>
    <w:rsid w:val="003F747F"/>
    <w:rsid w:val="00CB596F"/>
    <w:rsid w:val="00DD75D9"/>
    <w:rsid w:val="00E6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5D9"/>
    <w:rPr>
      <w:sz w:val="18"/>
      <w:szCs w:val="18"/>
    </w:rPr>
  </w:style>
  <w:style w:type="character" w:styleId="a5">
    <w:name w:val="Hyperlink"/>
    <w:uiPriority w:val="99"/>
    <w:semiHidden/>
    <w:unhideWhenUsed/>
    <w:rsid w:val="00DD75D9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D75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5D9"/>
    <w:rPr>
      <w:sz w:val="18"/>
      <w:szCs w:val="18"/>
    </w:rPr>
  </w:style>
  <w:style w:type="character" w:styleId="a5">
    <w:name w:val="Hyperlink"/>
    <w:uiPriority w:val="99"/>
    <w:semiHidden/>
    <w:unhideWhenUsed/>
    <w:rsid w:val="00DD75D9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D75D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D75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3</cp:revision>
  <dcterms:created xsi:type="dcterms:W3CDTF">2018-05-30T03:25:00Z</dcterms:created>
  <dcterms:modified xsi:type="dcterms:W3CDTF">2018-06-22T02:36:00Z</dcterms:modified>
</cp:coreProperties>
</file>