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FF" w:rsidRPr="00EB11FF" w:rsidRDefault="00EB11FF" w:rsidP="00EB11FF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11FF">
        <w:rPr>
          <w:rFonts w:ascii="宋体" w:eastAsia="宋体" w:hAnsi="宋体" w:cs="宋体"/>
          <w:kern w:val="0"/>
          <w:sz w:val="24"/>
          <w:szCs w:val="24"/>
        </w:rPr>
        <w:t>《妈妈，等了你二十年》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那一定是你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我听到了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那手工的绣花布鞋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踏在地上的声音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从襁褓时开始就听着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一直听到穿上了绿色的军装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当我在军营的梦乡中醒来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仿佛有你轻轻的脚步来到我床前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准备给我盖上裸露的手臂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当我在猫耳洞里感到饥渴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我就闭上眼睛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仿佛又听到你</w:t>
      </w:r>
      <w:proofErr w:type="gramStart"/>
      <w:r w:rsidRPr="00EB11FF">
        <w:rPr>
          <w:rFonts w:ascii="宋体" w:eastAsia="宋体" w:hAnsi="宋体" w:cs="宋体"/>
          <w:kern w:val="0"/>
          <w:sz w:val="24"/>
          <w:szCs w:val="24"/>
        </w:rPr>
        <w:t>你</w:t>
      </w:r>
      <w:proofErr w:type="gramEnd"/>
      <w:r w:rsidRPr="00EB11FF">
        <w:rPr>
          <w:rFonts w:ascii="宋体" w:eastAsia="宋体" w:hAnsi="宋体" w:cs="宋体"/>
          <w:kern w:val="0"/>
          <w:sz w:val="24"/>
          <w:szCs w:val="24"/>
        </w:rPr>
        <w:t>轻轻的脚步来到我跟前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准备端给我一碗甜甜的汤圆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妈妈，20年前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当我被敌人罪恶的子弹击倒在前沿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我多么想你亲手为我合上双眼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用你温柔的手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再摸我的脸颊一遍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让我在冥冥中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再次接触你手上粗硬的老茧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妈妈，我多想对你说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我倒下的时候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我的枪刺指向敌人阵地的那边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妈妈，我多想向你证明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我，作为一个军人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没有给你丢脸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妈妈，20年来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我和我忠实的弟兄们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默默地站在这昔日的前线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我昔日的兄弟姐妹们来过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他们给我们带来了欢笑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他们给我们倾诉衷肠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他们把泪水洒在这墓前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鲜花、美酒、醇烟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还有他们的后代那红红的嫩脸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可是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没有妈妈那替代不了的抚摸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我心中的寂寞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永远无法排遣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妈妈，20年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你走了好远，好远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妈妈，20年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我知道你好难，好难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我不怪你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因为你没有足够的钱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妈妈，你空手来的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没有任何祭品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我不怪你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因为你没有足够的钱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妈妈，我明白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你还没有吃饭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可惜我不能为你尽孝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只能望着你无言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你的哭声是那样辛酸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我明白你嫌自己来得太晚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你在我头上的拍打是那样的无奈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我明白你在追问为什么要20年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为了千万个另外的妈妈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我和你都</w:t>
      </w:r>
      <w:proofErr w:type="gramStart"/>
      <w:r w:rsidRPr="00EB11FF">
        <w:rPr>
          <w:rFonts w:ascii="宋体" w:eastAsia="宋体" w:hAnsi="宋体" w:cs="宋体"/>
          <w:kern w:val="0"/>
          <w:sz w:val="24"/>
          <w:szCs w:val="24"/>
        </w:rPr>
        <w:t>作出</w:t>
      </w:r>
      <w:proofErr w:type="gramEnd"/>
      <w:r w:rsidRPr="00EB11FF">
        <w:rPr>
          <w:rFonts w:ascii="宋体" w:eastAsia="宋体" w:hAnsi="宋体" w:cs="宋体"/>
          <w:kern w:val="0"/>
          <w:sz w:val="24"/>
          <w:szCs w:val="24"/>
        </w:rPr>
        <w:t>了无悔的奉献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妈妈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在你的身后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是飞速发展的喧闹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是灯红酒绿的金宵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是耸入云端的豪华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但是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你感受到了什么，妈妈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我不求再有什么额外的照料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一声“烈士”已经足够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我只求下个清明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我的妈妈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能够再来抚摸我的墓碑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因为我的妈妈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  <w:t>没有剩下多少20年</w:t>
      </w:r>
      <w:r w:rsidRPr="00EB11FF">
        <w:rPr>
          <w:rFonts w:ascii="宋体" w:eastAsia="宋体" w:hAnsi="宋体" w:cs="宋体"/>
          <w:kern w:val="0"/>
          <w:sz w:val="24"/>
          <w:szCs w:val="24"/>
        </w:rPr>
        <w:br/>
      </w:r>
    </w:p>
    <w:p w:rsidR="00EA3F51" w:rsidRPr="00EB11FF" w:rsidRDefault="00EA3F51">
      <w:bookmarkStart w:id="0" w:name="_GoBack"/>
      <w:bookmarkEnd w:id="0"/>
    </w:p>
    <w:sectPr w:rsidR="00EA3F51" w:rsidRPr="00EB1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FC"/>
    <w:rsid w:val="006A59FC"/>
    <w:rsid w:val="00EA3F51"/>
    <w:rsid w:val="00E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2018-05-30T03:24:00Z</dcterms:created>
  <dcterms:modified xsi:type="dcterms:W3CDTF">2018-05-30T03:24:00Z</dcterms:modified>
</cp:coreProperties>
</file>