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44B59" w:rsidRPr="00344B59" w:rsidRDefault="00344B59" w:rsidP="00344B59">
      <w:pPr>
        <w:spacing w:line="360" w:lineRule="auto"/>
        <w:jc w:val="center"/>
        <w:rPr>
          <w:rFonts w:hint="eastAsia"/>
          <w:b/>
        </w:rPr>
      </w:pPr>
      <w:r w:rsidRPr="00344B59">
        <w:rPr>
          <w:rFonts w:hint="eastAsia"/>
          <w:b/>
        </w:rPr>
        <w:t>《霸王别姬》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女：夜，已是浓黑，营中只有稀稀寥寥的火星在风里微微的颤动。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男：我站在萧萧乌江边，世界留给我最后的印象竟是那滔滔江水，乌</w:t>
      </w:r>
      <w:proofErr w:type="gramStart"/>
      <w:r>
        <w:rPr>
          <w:rFonts w:hint="eastAsia"/>
        </w:rPr>
        <w:t>骓</w:t>
      </w:r>
      <w:proofErr w:type="gramEnd"/>
      <w:r>
        <w:rPr>
          <w:rFonts w:hint="eastAsia"/>
        </w:rPr>
        <w:t>悲鸣，我听到四面楚歌声声，在此我居然还能再听见我家乡的音乐，那旋律好美好美</w:t>
      </w:r>
      <w:r>
        <w:rPr>
          <w:rFonts w:hint="eastAsia"/>
        </w:rPr>
        <w:t>......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女：王站在风中已经很久了。今天，在声声楚歌里，他是</w:t>
      </w:r>
      <w:bookmarkStart w:id="0" w:name="_GoBack"/>
      <w:bookmarkEnd w:id="0"/>
      <w:r>
        <w:rPr>
          <w:rFonts w:hint="eastAsia"/>
        </w:rPr>
        <w:t>第一次如此认真的面对生命。人在生命面前总显得无奈而苍白，我的王也不例外。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男：我轻轻的抚摸着乌</w:t>
      </w:r>
      <w:proofErr w:type="gramStart"/>
      <w:r>
        <w:rPr>
          <w:rFonts w:hint="eastAsia"/>
        </w:rPr>
        <w:t>骓</w:t>
      </w:r>
      <w:proofErr w:type="gramEnd"/>
      <w:r>
        <w:rPr>
          <w:rFonts w:hint="eastAsia"/>
        </w:rPr>
        <w:t>马，马儿啊马儿，你跟着我东征西战了这么久也该累了，这个世上再也不会有楚霸王了，去吧，去哪，去任何你想去的地方，去寻找你想要的生活吧！不要用那双悲悯的眼睛看着我，我会有更好的归宿，我再也不想和我的虞分开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我站在这里，凝望王的背影——一个作为男人最自豪的背影里，其实藏着一颗孩子的心。忽然，我听到一丝烂熟于胸的曲调——《罗敷姐》！王最爱的曲！所有楚人最爱的曲！歌声越来越响，营帐里的人影晃动着，王的背影在这夜色中</w:t>
      </w:r>
      <w:proofErr w:type="gramStart"/>
      <w:r>
        <w:rPr>
          <w:rFonts w:hint="eastAsia"/>
        </w:rPr>
        <w:t>兀</w:t>
      </w:r>
      <w:proofErr w:type="gramEnd"/>
      <w:r>
        <w:rPr>
          <w:rFonts w:hint="eastAsia"/>
        </w:rPr>
        <w:t>地竟显的一丝脆弱。我提起白色的衣裙，飞奔向王。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男：哦，我的虞，军营大帐，阵前敌军，你如此一个纤纤女子，跟着我，受苦了。女：不，王。伴随你，这是我最喜欢的事情。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男：我的虞啊，我何尝不知道，其实你所想的只有与我厮守，你只想与我过最平凡的生活，可是就连这最简单的愿望我都没有能够满足你，还记得你为我唱的第一首歌吗？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女：恩，记得。“菁菁者</w:t>
      </w:r>
      <w:proofErr w:type="gramStart"/>
      <w:r>
        <w:rPr>
          <w:rFonts w:hint="eastAsia"/>
        </w:rPr>
        <w:t>莪</w:t>
      </w:r>
      <w:proofErr w:type="gramEnd"/>
      <w:r>
        <w:rPr>
          <w:rFonts w:hint="eastAsia"/>
        </w:rPr>
        <w:t>，在彼中阿。既见君子，乐且有仪。菁菁者</w:t>
      </w:r>
      <w:proofErr w:type="gramStart"/>
      <w:r>
        <w:rPr>
          <w:rFonts w:hint="eastAsia"/>
        </w:rPr>
        <w:t>莪</w:t>
      </w:r>
      <w:proofErr w:type="gramEnd"/>
      <w:r>
        <w:rPr>
          <w:rFonts w:hint="eastAsia"/>
        </w:rPr>
        <w:t>，在彼中沚。既见君子，我心则喜。”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男：我看见你眼中无尽的温柔，我心醉了，看见你唱完后含笑的眼睛，我想你是在问我听懂了没有！我听懂了，我听得懂你殷殷的希望，我听得懂你深深的痴爱。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女：可是现在，四面楚歌中，只听得一片低低的啜泣，营帐中的士兵都走了出来。再看王，两行热泪顺着他脸上坚毅的线条滚滚而下。我心中一阵揪痛。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“回帐吧，王”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男：“恩”。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女：在</w:t>
      </w:r>
      <w:proofErr w:type="gramStart"/>
      <w:r>
        <w:rPr>
          <w:rFonts w:hint="eastAsia"/>
        </w:rPr>
        <w:t>进帐门</w:t>
      </w:r>
      <w:proofErr w:type="gramEnd"/>
      <w:r>
        <w:rPr>
          <w:rFonts w:hint="eastAsia"/>
        </w:rPr>
        <w:t>的一刹那，我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了我一生中最重要的决定。“让我为王跳一支舞吧。”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王转过身，揽我入怀。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男：“虞啊</w:t>
      </w:r>
      <w:r>
        <w:rPr>
          <w:rFonts w:hint="eastAsia"/>
        </w:rPr>
        <w:t>......</w:t>
      </w:r>
      <w:r>
        <w:rPr>
          <w:rFonts w:hint="eastAsia"/>
        </w:rPr>
        <w:t>唉</w:t>
      </w:r>
      <w:r>
        <w:rPr>
          <w:rFonts w:hint="eastAsia"/>
        </w:rPr>
        <w:t>......</w:t>
      </w:r>
      <w:r>
        <w:rPr>
          <w:rFonts w:hint="eastAsia"/>
        </w:rPr>
        <w:t>”。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女：王长叹一声，胸口微微颤抖。他悲歌：男：“力拔山兮气盖世，时不利兮</w:t>
      </w:r>
      <w:proofErr w:type="gramStart"/>
      <w:r>
        <w:rPr>
          <w:rFonts w:hint="eastAsia"/>
        </w:rPr>
        <w:t>骓</w:t>
      </w:r>
      <w:proofErr w:type="gramEnd"/>
      <w:r>
        <w:rPr>
          <w:rFonts w:hint="eastAsia"/>
        </w:rPr>
        <w:t>不逝。</w:t>
      </w:r>
      <w:proofErr w:type="gramStart"/>
      <w:r>
        <w:rPr>
          <w:rFonts w:hint="eastAsia"/>
        </w:rPr>
        <w:t>骓</w:t>
      </w:r>
      <w:proofErr w:type="gramEnd"/>
      <w:r>
        <w:rPr>
          <w:rFonts w:hint="eastAsia"/>
        </w:rPr>
        <w:t>不逝兮可奈何，虞兮虞兮奈若何！”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和着王的歌，我在帐中翩翩起舞。我知道我的舞姿很美，曾有人说，当我起舞时，轻柔的就像一根洁白无暇的羽毛。我想起过去的日子，每当王烦躁时，看见我的舞，紧锁的眉头便会渐渐舒展开来，那就是我最快乐的时候；而今天，我舞的近乎完美，却清楚的看见，王的眉头越锁越紧，越锁越紧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天下，这么多年以来我的眼里只有天下，却忽略了我身边最重要的东西，这一刻我才明白，虞，如你相比，这天下又算什么？那刘邦又算什么？我宁愿用我一世霸王英名换你陪我一生。就算是乡里山间，男耕女织又算得了什么？有你相伴一生，足矣！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女：我鼻子一酸，想说点什么，却被涩涩的泪哽在喉头，深吸一口气，强忍下去。舞毕，王对我说：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男：“虞，陪我饮一杯吧。”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女：一步一步，我向着我的王走去，走向我的最后。我好恨啊，王，我</w:t>
      </w:r>
      <w:proofErr w:type="gramStart"/>
      <w:r>
        <w:rPr>
          <w:rFonts w:hint="eastAsia"/>
        </w:rPr>
        <w:t>恨时间</w:t>
      </w:r>
      <w:proofErr w:type="gramEnd"/>
      <w:r>
        <w:rPr>
          <w:rFonts w:hint="eastAsia"/>
        </w:rPr>
        <w:t>如此短暂。不是说要相守到老，不是说会有相看白首的一天吗？可楚歌阵阵中，这些话都仿若昨日，仿若昨日啊</w:t>
      </w:r>
      <w:r>
        <w:rPr>
          <w:rFonts w:hint="eastAsia"/>
        </w:rPr>
        <w:t>......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男：虞，我也想过放下一切和你终老山野，可是我是项籍啊，我是付阿房宫于一炬的楚霸王啊。我的虞，我的妻，怪我吧，是我轻信，是我把人心看得太浅，我记得你曾经说过不该这样回彭城，</w:t>
      </w:r>
      <w:proofErr w:type="gramStart"/>
      <w:r>
        <w:rPr>
          <w:rFonts w:hint="eastAsia"/>
        </w:rPr>
        <w:t>可是我疲了</w:t>
      </w:r>
      <w:proofErr w:type="gramEnd"/>
      <w:r>
        <w:rPr>
          <w:rFonts w:hint="eastAsia"/>
        </w:rPr>
        <w:t>倦了，我想回家乡，想回家乡</w:t>
      </w:r>
      <w:r>
        <w:rPr>
          <w:rFonts w:hint="eastAsia"/>
        </w:rPr>
        <w:t>......</w:t>
      </w:r>
      <w:r>
        <w:rPr>
          <w:rFonts w:hint="eastAsia"/>
        </w:rPr>
        <w:t>十里埋伏，刘邦把楚汉之</w:t>
      </w:r>
      <w:proofErr w:type="gramStart"/>
      <w:r>
        <w:rPr>
          <w:rFonts w:hint="eastAsia"/>
        </w:rPr>
        <w:t>盟丢至</w:t>
      </w:r>
      <w:proofErr w:type="gramEnd"/>
      <w:r>
        <w:rPr>
          <w:rFonts w:hint="eastAsia"/>
        </w:rPr>
        <w:t>脑后，竟然如此背信弃义。是不是我太傻？我的妻？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女：跪坐在王的身旁，我双手将酒奉给王。王接过酒，望着我。我伸手</w:t>
      </w:r>
      <w:proofErr w:type="gramStart"/>
      <w:r>
        <w:rPr>
          <w:rFonts w:hint="eastAsia"/>
        </w:rPr>
        <w:t>去抚王那</w:t>
      </w:r>
      <w:proofErr w:type="gramEnd"/>
      <w:r>
        <w:rPr>
          <w:rFonts w:hint="eastAsia"/>
        </w:rPr>
        <w:t>两道浓浓的眉，与王的目光相遇。我幽幽的问：“王，你相信来生吗？”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男：虞，我的妻，我回答你“我相信</w:t>
      </w:r>
      <w:r>
        <w:rPr>
          <w:rFonts w:hint="eastAsia"/>
        </w:rPr>
        <w:t>......</w:t>
      </w:r>
      <w:r>
        <w:rPr>
          <w:rFonts w:hint="eastAsia"/>
        </w:rPr>
        <w:t>”。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女：不等王回答，我已从袖中拔出匕首，刺向自己的心脏。千分之一秒后，酒杯落地，王一把抱住了我。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</w:t>
      </w:r>
      <w:proofErr w:type="gramStart"/>
      <w:r>
        <w:rPr>
          <w:rFonts w:hint="eastAsia"/>
        </w:rPr>
        <w:t>虞啊虞</w:t>
      </w:r>
      <w:proofErr w:type="gramEnd"/>
      <w:r>
        <w:rPr>
          <w:rFonts w:hint="eastAsia"/>
        </w:rPr>
        <w:t>，那一朵剑花，溅起了你的鲜血，我仰天哀鸣，虞，</w:t>
      </w:r>
      <w:proofErr w:type="gramStart"/>
      <w:r>
        <w:rPr>
          <w:rFonts w:hint="eastAsia"/>
        </w:rPr>
        <w:t>回来回来</w:t>
      </w:r>
      <w:proofErr w:type="gramEnd"/>
      <w:r>
        <w:rPr>
          <w:rFonts w:hint="eastAsia"/>
        </w:rPr>
        <w:t>！你却留给我最后的一眼，那眼里是无尽的遗憾。我的爱姬，我的妻，得妻如此夫复何求啊？我回答你我回答你！“我相信，相信来生你依然是我的妻啊”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女：看着王痛苦的脸，我用尽力量，在嘴角扯出一道弧线，说“我—也—相—信—”。说完，我的眼前一片漆黑，我听到王的喊叫离我愈来愈远，我感到几滴热泪滚落在我的脸颊，是我的？是你的？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</w:t>
      </w:r>
      <w:proofErr w:type="gramStart"/>
      <w:r>
        <w:rPr>
          <w:rFonts w:hint="eastAsia"/>
        </w:rPr>
        <w:t>虞啊虞</w:t>
      </w:r>
      <w:proofErr w:type="gramEnd"/>
      <w:r>
        <w:rPr>
          <w:rFonts w:hint="eastAsia"/>
        </w:rPr>
        <w:t>，没有了你，生亦不如死。等我，等我来牵着你的手再走向茫茫未知的世界！我一步一步的走进乌江，江水渐渐淹没了我。我又听见你在幽幽的唱着。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女：菁菁者</w:t>
      </w:r>
      <w:proofErr w:type="gramStart"/>
      <w:r>
        <w:rPr>
          <w:rFonts w:hint="eastAsia"/>
        </w:rPr>
        <w:t>莪</w:t>
      </w:r>
      <w:proofErr w:type="gramEnd"/>
      <w:r>
        <w:rPr>
          <w:rFonts w:hint="eastAsia"/>
        </w:rPr>
        <w:t>，在彼中阿。既见君子，乐且有仪。菁菁者</w:t>
      </w:r>
      <w:proofErr w:type="gramStart"/>
      <w:r>
        <w:rPr>
          <w:rFonts w:hint="eastAsia"/>
        </w:rPr>
        <w:t>莪</w:t>
      </w:r>
      <w:proofErr w:type="gramEnd"/>
      <w:r>
        <w:rPr>
          <w:rFonts w:hint="eastAsia"/>
        </w:rPr>
        <w:t>，在彼中沚。既见君子，我</w:t>
      </w:r>
      <w:r>
        <w:rPr>
          <w:rFonts w:hint="eastAsia"/>
        </w:rPr>
        <w:lastRenderedPageBreak/>
        <w:t>心则喜。</w:t>
      </w:r>
    </w:p>
    <w:p w:rsidR="00344B59" w:rsidRDefault="00344B59" w:rsidP="00344B59">
      <w:pPr>
        <w:spacing w:line="360" w:lineRule="auto"/>
      </w:pPr>
    </w:p>
    <w:p w:rsidR="00344B59" w:rsidRDefault="00344B59" w:rsidP="00344B5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男：阴云密布，滔滔乌江，我这一去应该什么都不会留下吧？这样也好，如此才了我心愿，如此才干净！“大王意气尽，贱妾何聊生！”这是你留给我最后的话语，我的虞，你可知，其实应该是“虞儿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聊生，项羽意气尽”啊！</w:t>
      </w:r>
    </w:p>
    <w:p w:rsidR="00344B59" w:rsidRDefault="00344B59" w:rsidP="00344B59">
      <w:pPr>
        <w:spacing w:line="360" w:lineRule="auto"/>
      </w:pPr>
    </w:p>
    <w:p w:rsidR="00F95D62" w:rsidRPr="00344B59" w:rsidRDefault="00344B59" w:rsidP="00344B59">
      <w:pPr>
        <w:spacing w:line="360" w:lineRule="auto"/>
      </w:pPr>
      <w:r>
        <w:rPr>
          <w:rFonts w:hint="eastAsia"/>
        </w:rPr>
        <w:t xml:space="preserve">　　</w:t>
      </w:r>
    </w:p>
    <w:sectPr w:rsidR="00F95D62" w:rsidRPr="00344B5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1C" w:rsidRDefault="007E631C" w:rsidP="00344B59">
      <w:r>
        <w:separator/>
      </w:r>
    </w:p>
  </w:endnote>
  <w:endnote w:type="continuationSeparator" w:id="0">
    <w:p w:rsidR="007E631C" w:rsidRDefault="007E631C" w:rsidP="0034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1C" w:rsidRDefault="007E631C" w:rsidP="00344B59">
      <w:r>
        <w:separator/>
      </w:r>
    </w:p>
  </w:footnote>
  <w:footnote w:type="continuationSeparator" w:id="0">
    <w:p w:rsidR="007E631C" w:rsidRDefault="007E631C" w:rsidP="0034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59" w:rsidRDefault="00344B59" w:rsidP="00344B59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51CDA88F" wp14:editId="59C84945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91"/>
    <w:rsid w:val="00344B59"/>
    <w:rsid w:val="007E631C"/>
    <w:rsid w:val="00967034"/>
    <w:rsid w:val="00D21591"/>
    <w:rsid w:val="00F9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B59"/>
    <w:rPr>
      <w:sz w:val="18"/>
      <w:szCs w:val="18"/>
    </w:rPr>
  </w:style>
  <w:style w:type="character" w:styleId="a5">
    <w:name w:val="Hyperlink"/>
    <w:uiPriority w:val="99"/>
    <w:semiHidden/>
    <w:unhideWhenUsed/>
    <w:rsid w:val="00344B59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4B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4B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B59"/>
    <w:rPr>
      <w:sz w:val="18"/>
      <w:szCs w:val="18"/>
    </w:rPr>
  </w:style>
  <w:style w:type="character" w:styleId="a5">
    <w:name w:val="Hyperlink"/>
    <w:uiPriority w:val="99"/>
    <w:semiHidden/>
    <w:unhideWhenUsed/>
    <w:rsid w:val="00344B59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4B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4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2018-05-30T03:26:00Z</dcterms:created>
  <dcterms:modified xsi:type="dcterms:W3CDTF">2018-06-22T02:19:00Z</dcterms:modified>
</cp:coreProperties>
</file>