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298" w:rsidRPr="00E52298" w:rsidRDefault="00E52298" w:rsidP="00E52298">
      <w:pPr>
        <w:widowControl/>
        <w:jc w:val="left"/>
        <w:rPr>
          <w:rFonts w:ascii="宋体" w:eastAsia="宋体" w:hAnsi="宋体" w:cs="宋体"/>
          <w:kern w:val="0"/>
          <w:sz w:val="18"/>
          <w:szCs w:val="18"/>
        </w:rPr>
      </w:pPr>
      <w:r w:rsidRPr="00E52298">
        <w:rPr>
          <w:rFonts w:ascii="宋体" w:eastAsia="宋体" w:hAnsi="宋体" w:cs="宋体"/>
          <w:kern w:val="0"/>
          <w:sz w:val="18"/>
          <w:szCs w:val="18"/>
        </w:rPr>
        <w:t>《肖申克的救赎》</w:t>
      </w:r>
      <w:r w:rsidRPr="00E52298">
        <w:rPr>
          <w:rFonts w:ascii="宋体" w:eastAsia="宋体" w:hAnsi="宋体" w:cs="宋体"/>
          <w:kern w:val="0"/>
          <w:sz w:val="18"/>
          <w:szCs w:val="18"/>
        </w:rPr>
        <w:br/>
        <w:t xml:space="preserve">　   “你为何入狱？”</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“我？鲨堡没人有罪，你不懂吗？”</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妻子背叛，法庭错判，沦落牢狱之灾，曾经的辉煌付之一炬，要我如何在一个地狱重获新生？</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自知命薄，是认命，还是救赎。安迪选择了后者。</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“三姐妹”的虐待，他奋起反抗，哪怕只是自己一个人；传言的真相，他努力劝解诺顿，哪怕是一个人被关禁闭….很多东西我们想争取却</w:t>
      </w:r>
      <w:proofErr w:type="gramStart"/>
      <w:r w:rsidRPr="00E52298">
        <w:rPr>
          <w:rFonts w:ascii="宋体" w:eastAsia="宋体" w:hAnsi="宋体" w:cs="宋体"/>
          <w:kern w:val="0"/>
          <w:sz w:val="18"/>
          <w:szCs w:val="18"/>
        </w:rPr>
        <w:t>不</w:t>
      </w:r>
      <w:proofErr w:type="gramEnd"/>
      <w:r w:rsidRPr="00E52298">
        <w:rPr>
          <w:rFonts w:ascii="宋体" w:eastAsia="宋体" w:hAnsi="宋体" w:cs="宋体"/>
          <w:kern w:val="0"/>
          <w:sz w:val="18"/>
          <w:szCs w:val="18"/>
        </w:rPr>
        <w:t>勇于表现自我，当一个人想极力保护某样东西或强烈渴望某样东西时，或许那时候才是真正的自我。安迪对尊严的守望，对自由的渴望，贯穿始终。</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逆势可以毁掉一个人，也可以鞭策一个人。暂不谈一个人在牢狱中受了多少苦，经历过多少次绝望，我们只关注一人意志坚定的人，是如何日复一日地坚持下来成功越狱；一个屈从命运安排的人，又如何选择一次痛痛快快的解脱。</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“我已经体制化了，就像老布一样。”</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“你太看轻自己了。”</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安迪并没看轻自己，他有自己的安排和计划，像影片中描述的那样：无罪的自己需要被救赎，而且是自我救赎。牢狱时间很漫长，每个人都会找事情做，购买工具、爱好雕石，实则为破壁凿洞做掩护，收集壁画、饱阅圣经，实则为掩饰痕迹，疏通关系、帮忙洗钱，实则为自己铺就后路…..</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“得救之道，就在其中”，一个小石</w:t>
      </w:r>
      <w:proofErr w:type="gramStart"/>
      <w:r w:rsidRPr="00E52298">
        <w:rPr>
          <w:rFonts w:ascii="宋体" w:eastAsia="宋体" w:hAnsi="宋体" w:cs="宋体"/>
          <w:kern w:val="0"/>
          <w:sz w:val="18"/>
          <w:szCs w:val="18"/>
        </w:rPr>
        <w:t>锤</w:t>
      </w:r>
      <w:proofErr w:type="gramEnd"/>
      <w:r w:rsidRPr="00E52298">
        <w:rPr>
          <w:rFonts w:ascii="宋体" w:eastAsia="宋体" w:hAnsi="宋体" w:cs="宋体"/>
          <w:kern w:val="0"/>
          <w:sz w:val="18"/>
          <w:szCs w:val="18"/>
        </w:rPr>
        <w:t>曾经安稳的嵌在圣经里，当典狱长得知主的审判即将降临时，安迪.杜</w:t>
      </w:r>
      <w:proofErr w:type="gramStart"/>
      <w:r w:rsidRPr="00E52298">
        <w:rPr>
          <w:rFonts w:ascii="宋体" w:eastAsia="宋体" w:hAnsi="宋体" w:cs="宋体"/>
          <w:kern w:val="0"/>
          <w:sz w:val="18"/>
          <w:szCs w:val="18"/>
        </w:rPr>
        <w:t>弗伦完成</w:t>
      </w:r>
      <w:proofErr w:type="gramEnd"/>
      <w:r w:rsidRPr="00E52298">
        <w:rPr>
          <w:rFonts w:ascii="宋体" w:eastAsia="宋体" w:hAnsi="宋体" w:cs="宋体"/>
          <w:kern w:val="0"/>
          <w:sz w:val="18"/>
          <w:szCs w:val="18"/>
        </w:rPr>
        <w:t>了他的自我救赎。</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智慧与意志，不易迷失的自我。无论做什么事，意志决定你是否能坚持做完，而智慧取决你是否完成的更好。</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谁的年少不无知，谁的青春</w:t>
      </w:r>
      <w:proofErr w:type="gramStart"/>
      <w:r w:rsidRPr="00E52298">
        <w:rPr>
          <w:rFonts w:ascii="宋体" w:eastAsia="宋体" w:hAnsi="宋体" w:cs="宋体"/>
          <w:kern w:val="0"/>
          <w:sz w:val="18"/>
          <w:szCs w:val="18"/>
        </w:rPr>
        <w:t>不</w:t>
      </w:r>
      <w:proofErr w:type="gramEnd"/>
      <w:r w:rsidRPr="00E52298">
        <w:rPr>
          <w:rFonts w:ascii="宋体" w:eastAsia="宋体" w:hAnsi="宋体" w:cs="宋体"/>
          <w:kern w:val="0"/>
          <w:sz w:val="18"/>
          <w:szCs w:val="18"/>
        </w:rPr>
        <w:t>懵懂，看不清的过去，不可触碰的未来。如今我在做什么，我为了什么，我将要做什么。很多人说九零后是沦陷的一代，娱乐的学习态度，拖拉的生活习惯，注定了一类人的悲剧。</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可是，我想说的是，有很多优秀的同龄人在不同的行业不同的道路上实现了不同的人生价值，可这不是并不是我们值得骄傲的理由。反思下自己，我是一个被支配的躯壳还是一个有思想的实体？</w:t>
      </w:r>
      <w:r w:rsidRPr="00E52298">
        <w:rPr>
          <w:rFonts w:ascii="宋体" w:eastAsia="宋体" w:hAnsi="宋体" w:cs="宋体"/>
          <w:kern w:val="0"/>
          <w:sz w:val="18"/>
          <w:szCs w:val="18"/>
        </w:rPr>
        <w:br/>
      </w:r>
      <w:r w:rsidRPr="00E52298">
        <w:rPr>
          <w:rFonts w:ascii="宋体" w:eastAsia="宋体" w:hAnsi="宋体" w:cs="宋体"/>
          <w:kern w:val="0"/>
          <w:sz w:val="18"/>
          <w:szCs w:val="18"/>
        </w:rPr>
        <w:br/>
        <w:t xml:space="preserve">　　时间很长也很短，就像这部电影《肖申克的救赎》一样，独自囚禁的度日如年，二十年如一日的自我救赎。听过很多励志的歌曲，看过很多勉励的故事，想过很多童趣的梦想，但很少有这么多的感触。感触自己是不是还有未完成的遗憾，是不是现在的每件事都做地无怨无悔，是不是在为了救赎自己，为了未来而努力拼搏。或许我们一生也不会有这样的经历，但我们总会面临抉择，抉择是屈服还是崛起，一起一伏中才是这般贫瘠的一生。</w:t>
      </w:r>
    </w:p>
    <w:p w:rsidR="00B20792" w:rsidRPr="00E52298" w:rsidRDefault="00B20792">
      <w:pPr>
        <w:rPr>
          <w:sz w:val="18"/>
          <w:szCs w:val="18"/>
        </w:rPr>
      </w:pPr>
      <w:bookmarkStart w:id="0" w:name="_GoBack"/>
      <w:bookmarkEnd w:id="0"/>
    </w:p>
    <w:sectPr w:rsidR="00B20792" w:rsidRPr="00E52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F4"/>
    <w:rsid w:val="00B20792"/>
    <w:rsid w:val="00DE2BF4"/>
    <w:rsid w:val="00E5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538670">
      <w:bodyDiv w:val="1"/>
      <w:marLeft w:val="0"/>
      <w:marRight w:val="0"/>
      <w:marTop w:val="0"/>
      <w:marBottom w:val="0"/>
      <w:divBdr>
        <w:top w:val="none" w:sz="0" w:space="0" w:color="auto"/>
        <w:left w:val="none" w:sz="0" w:space="0" w:color="auto"/>
        <w:bottom w:val="none" w:sz="0" w:space="0" w:color="auto"/>
        <w:right w:val="none" w:sz="0" w:space="0" w:color="auto"/>
      </w:divBdr>
      <w:divsChild>
        <w:div w:id="805703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2018-05-28T06:18:00Z</dcterms:created>
  <dcterms:modified xsi:type="dcterms:W3CDTF">2018-05-28T06:18:00Z</dcterms:modified>
</cp:coreProperties>
</file>