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1EE" w:rsidRPr="006801EE" w:rsidRDefault="006801EE" w:rsidP="006801EE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801EE">
        <w:rPr>
          <w:rFonts w:ascii="宋体" w:eastAsia="宋体" w:hAnsi="宋体" w:cs="宋体"/>
          <w:kern w:val="0"/>
          <w:sz w:val="18"/>
          <w:szCs w:val="18"/>
        </w:rPr>
        <w:t>《夏天的滋味》</w:t>
      </w:r>
      <w:r w:rsidRPr="006801EE">
        <w:rPr>
          <w:rFonts w:ascii="宋体" w:eastAsia="宋体" w:hAnsi="宋体" w:cs="宋体"/>
          <w:kern w:val="0"/>
          <w:sz w:val="18"/>
          <w:szCs w:val="18"/>
        </w:rPr>
        <w:br/>
      </w:r>
      <w:r w:rsidRPr="006801EE">
        <w:rPr>
          <w:rFonts w:ascii="宋体" w:eastAsia="宋体" w:hAnsi="宋体" w:cs="宋体"/>
          <w:kern w:val="0"/>
          <w:sz w:val="18"/>
          <w:szCs w:val="18"/>
        </w:rPr>
        <w:br/>
        <w:t>《挪威的森林》被拍成电影了，村上春树不是一直说不允许作品拍成电影的吗？他怎么这样出尔反尔？有媒体也像我一样带着疑问采访村上，村上说：“我看了陈英雄导演的越南三部曲，感觉这个导演能表达我想说的。”哦，坚持原来是有条件的，村上碰到对眼的导演了。不过我还是挺迷茫的，陈英雄是越南人啊，怎么能把握好他的日本作品呢？虽然陈英雄有在法国成长的经历，具有相当开阔的视野，然而这更容易让他把电影拍的不伦不类的啊？到底陈英雄的《挪威的森林》会是怎样的东</w:t>
      </w:r>
      <w:proofErr w:type="gramStart"/>
      <w:r w:rsidRPr="006801EE">
        <w:rPr>
          <w:rFonts w:ascii="宋体" w:eastAsia="宋体" w:hAnsi="宋体" w:cs="宋体"/>
          <w:kern w:val="0"/>
          <w:sz w:val="18"/>
          <w:szCs w:val="18"/>
        </w:rPr>
        <w:t>东</w:t>
      </w:r>
      <w:proofErr w:type="gramEnd"/>
      <w:r w:rsidRPr="006801EE">
        <w:rPr>
          <w:rFonts w:ascii="宋体" w:eastAsia="宋体" w:hAnsi="宋体" w:cs="宋体"/>
          <w:kern w:val="0"/>
          <w:sz w:val="18"/>
          <w:szCs w:val="18"/>
        </w:rPr>
        <w:t>，我为陈英雄捏了一把汗。</w:t>
      </w:r>
      <w:r w:rsidRPr="006801EE">
        <w:rPr>
          <w:rFonts w:ascii="宋体" w:eastAsia="宋体" w:hAnsi="宋体" w:cs="宋体"/>
          <w:kern w:val="0"/>
          <w:sz w:val="18"/>
          <w:szCs w:val="18"/>
        </w:rPr>
        <w:br/>
        <w:t>《挪威的森林》说是六月份在国内上映，也不知上映没有上映。网上有了资源，我就提前在网上先睹为快。看完之后，虽然不是太好，不过也还勉强，可能原本期望太高。翻拍文学经典，本来就太难，怎么拍也拍不出我们读书的那种感觉的。不过陈英雄还是拍出来了一点那个味道来，他让人感觉到了村上的忧伤，村上对前途的不可知，书中主角在青春期的蹉跎，悲观，绝望。</w:t>
      </w:r>
      <w:r w:rsidRPr="006801EE">
        <w:rPr>
          <w:rFonts w:ascii="宋体" w:eastAsia="宋体" w:hAnsi="宋体" w:cs="宋体"/>
          <w:kern w:val="0"/>
          <w:sz w:val="18"/>
          <w:szCs w:val="18"/>
        </w:rPr>
        <w:br/>
        <w:t>题外话说了这么多，该说这篇文章我跑题了。其实不是的，我只是想说因为村上才开始关注陈英雄的，呵呵。这篇文章主要是说陈英雄的另一部作品的，《偷妻》。这个名字有点别扭，其实跟大多数人一样，我更喜欢它被译成的另一个名字，《夏天的滋味》。</w:t>
      </w:r>
      <w:r w:rsidRPr="006801EE">
        <w:rPr>
          <w:rFonts w:ascii="宋体" w:eastAsia="宋体" w:hAnsi="宋体" w:cs="宋体"/>
          <w:kern w:val="0"/>
          <w:sz w:val="18"/>
          <w:szCs w:val="18"/>
        </w:rPr>
        <w:br/>
        <w:t>《夏天的滋味》是陈英雄越南三部曲的终结篇，相比《青木瓜之味》和《三轮车夫》，这部电影可以看到导演在技术和思想上的日趋成熟。《青木瓜之味》中，导演是带着憧憬的。整部电影在法国的一个摄影棚中拍摄，失真和错觉是难免的。故事太单纯了，一尘不染的越南灰姑娘的故事，精雕细琢的有点做作。以至于作品出来后，虽然在国际上收获颇丰，但陈英雄却背上了美化越南与越南现实生活脱节诟病。《三轮车夫》中，他又陷入了另一个极端。采用大量的长镜窥视镜头，跟拍的手法，带着一种尖锐凌厉的目光，直接把摄影机拉到了越南的大街小巷，拼命的挖掘现实中的无奈和罪恶主题，自己主观臆想曾经的殖民统治带给越南的阴影，用最惨烈的笔触给我塑造了一个鲜血淋漓﹑动荡不安﹑水深火热的越南。这部电影给陈英雄带来了前所未有的荣誉，然而却被越南当局长期打入</w:t>
      </w:r>
      <w:proofErr w:type="gramStart"/>
      <w:r w:rsidRPr="006801EE">
        <w:rPr>
          <w:rFonts w:ascii="宋体" w:eastAsia="宋体" w:hAnsi="宋体" w:cs="宋体"/>
          <w:kern w:val="0"/>
          <w:sz w:val="18"/>
          <w:szCs w:val="18"/>
        </w:rPr>
        <w:t>了禁片之</w:t>
      </w:r>
      <w:proofErr w:type="gramEnd"/>
      <w:r w:rsidRPr="006801EE">
        <w:rPr>
          <w:rFonts w:ascii="宋体" w:eastAsia="宋体" w:hAnsi="宋体" w:cs="宋体"/>
          <w:kern w:val="0"/>
          <w:sz w:val="18"/>
          <w:szCs w:val="18"/>
        </w:rPr>
        <w:t>列。这样的电影肯定会得到电影节青睐的，因为那些电影节的评委大多是一些理想主义者，总是想做英雄来普渡芸芸众生，希望通过这样的电影给社会造成影响，引起现实中不公的一些改善。不管怎么说陈英雄的出发点还是好的，带着人性关怀的光辉来拍电影。有缺陷，然而那只是导演在成长路上的在所难免。</w:t>
      </w:r>
      <w:r w:rsidRPr="006801EE">
        <w:rPr>
          <w:rFonts w:ascii="宋体" w:eastAsia="宋体" w:hAnsi="宋体" w:cs="宋体"/>
          <w:kern w:val="0"/>
          <w:sz w:val="18"/>
          <w:szCs w:val="18"/>
        </w:rPr>
        <w:br/>
        <w:t>《夏天的滋味》吸取了以往的经验，继续他的长镜头特写，继续把大量的空镜头对准越南那亚热带气候下的花</w:t>
      </w:r>
      <w:proofErr w:type="gramStart"/>
      <w:r w:rsidRPr="006801EE">
        <w:rPr>
          <w:rFonts w:ascii="宋体" w:eastAsia="宋体" w:hAnsi="宋体" w:cs="宋体"/>
          <w:kern w:val="0"/>
          <w:sz w:val="18"/>
          <w:szCs w:val="18"/>
        </w:rPr>
        <w:t>花</w:t>
      </w:r>
      <w:proofErr w:type="gramEnd"/>
      <w:r w:rsidRPr="006801EE">
        <w:rPr>
          <w:rFonts w:ascii="宋体" w:eastAsia="宋体" w:hAnsi="宋体" w:cs="宋体"/>
          <w:kern w:val="0"/>
          <w:sz w:val="18"/>
          <w:szCs w:val="18"/>
        </w:rPr>
        <w:t>草草。他也摒弃了以往的电影中的不足，开始圆滑，没有碰的头破血流的直面。带着一种欲说还休，给观众思考。电影的空间也得到了纵向和横向的延伸，整体情节格外的诗情画意，行云流水，意味绵长。</w:t>
      </w:r>
    </w:p>
    <w:p w:rsidR="006801EE" w:rsidRPr="006801EE" w:rsidRDefault="006801EE" w:rsidP="006801EE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801EE">
        <w:rPr>
          <w:rFonts w:ascii="宋体" w:eastAsia="宋体" w:hAnsi="宋体" w:cs="宋体"/>
          <w:kern w:val="0"/>
          <w:sz w:val="18"/>
          <w:szCs w:val="18"/>
        </w:rPr>
        <w:t>《夏天的滋味》说的是几个女人的故事，也是一个女人的故事。有点张艾嘉的《20.30，30》的影子，还有侯孝贤《最好的时光》的韵味。他的摄影师是李屏宾，摄影过《童年往事》《恋恋风尘》，是侯孝贤的御用摄影师，曾与王家卫也有大量的合作。通过这些可以看出我们亚洲电影的一脉相承，描写女人的作品，需要李</w:t>
      </w:r>
      <w:proofErr w:type="gramStart"/>
      <w:r w:rsidRPr="006801EE">
        <w:rPr>
          <w:rFonts w:ascii="宋体" w:eastAsia="宋体" w:hAnsi="宋体" w:cs="宋体"/>
          <w:kern w:val="0"/>
          <w:sz w:val="18"/>
          <w:szCs w:val="18"/>
        </w:rPr>
        <w:t>屏宾这样</w:t>
      </w:r>
      <w:proofErr w:type="gramEnd"/>
      <w:r w:rsidRPr="006801EE">
        <w:rPr>
          <w:rFonts w:ascii="宋体" w:eastAsia="宋体" w:hAnsi="宋体" w:cs="宋体"/>
          <w:kern w:val="0"/>
          <w:sz w:val="18"/>
          <w:szCs w:val="18"/>
        </w:rPr>
        <w:t>清火慢炖的摄影师。</w:t>
      </w:r>
      <w:r w:rsidRPr="006801EE">
        <w:rPr>
          <w:rFonts w:ascii="宋体" w:eastAsia="宋体" w:hAnsi="宋体" w:cs="宋体"/>
          <w:kern w:val="0"/>
          <w:sz w:val="18"/>
          <w:szCs w:val="18"/>
        </w:rPr>
        <w:br/>
        <w:t>故事发生在越南河内市，一家兄妹四个，在市里和开了一家咖啡馆。大姐嫁给一个摄影师，二姐嫁个一个作家，外表看来婚姻美满，生活幸福。小妹和三弟生活在一起，同吃同住，关系非常的要好，甚至有点暧昧，导演一直把握的很好，让这有点稍微错乱的感情，在游移不定中，又营造一种让人口舌生香甜蜜的兄妹之情。小妹和三弟的床中间只是隔着薄薄的帘子，小妹总是在半夜滚到哥哥的床上，哥哥有时被挤到床下，有时干脆半夜去睡到小妹的床上。这样的关系，一开始我就纳闷，这些人都是什么关系啊？小妹调皮的一直说要找一位与哥哥一样的男友，她总是挎着哥哥的胳膊上街，路人总把他们误会为情侣。</w:t>
      </w:r>
      <w:r w:rsidRPr="006801EE">
        <w:rPr>
          <w:rFonts w:ascii="宋体" w:eastAsia="宋体" w:hAnsi="宋体" w:cs="宋体"/>
          <w:kern w:val="0"/>
          <w:sz w:val="18"/>
          <w:szCs w:val="18"/>
        </w:rPr>
        <w:br/>
        <w:t>这个电影有一条明线，还有一条暗线。明线就是说姐妹三个女人的故事，暗线就是三个女人已经去世的母亲，母亲的一辈子，跟父亲那扑簌迷离的关系。电影的暗线在一开始都交代了，电影就是一家人为母亲做祭日的场景中展开的。他们在边笑边聊，说父亲可怜，母亲一辈子可能还有其他男人，一个是她的初恋情人托，一个可能就是她婚姻出现危机时出现的唐。他们是带着一种茶余饭后谈资的心态来叙述母亲的事的，往事如烟，他们的口气是带着轻松搞笑的，好像是在说一些小孩子曾经犯下的令人哭笑不得的错事。</w:t>
      </w:r>
      <w:r w:rsidRPr="006801EE">
        <w:rPr>
          <w:rFonts w:ascii="宋体" w:eastAsia="宋体" w:hAnsi="宋体" w:cs="宋体"/>
          <w:kern w:val="0"/>
          <w:sz w:val="18"/>
          <w:szCs w:val="18"/>
        </w:rPr>
        <w:br/>
        <w:t>电影把大量的镜头放在一些亚热带植物和瓜果的特写上，或者青翠欲滴，或者晶莹剔透。电影的画面充满</w:t>
      </w:r>
      <w:r w:rsidRPr="006801EE">
        <w:rPr>
          <w:rFonts w:ascii="宋体" w:eastAsia="宋体" w:hAnsi="宋体" w:cs="宋体"/>
          <w:kern w:val="0"/>
          <w:sz w:val="18"/>
          <w:szCs w:val="18"/>
        </w:rPr>
        <w:lastRenderedPageBreak/>
        <w:t>了食色俱佳，秀色可餐的氛围，以至于我总是跑题，思绪总是被赏心悦目的镜头打乱。焦黄的没有一丝裂缝的烤鸡，粉红色的几乎要流出汁液的红果子，像丽江一样秀丽非凡的西贡风景，悠然自得鹤发童颜的垂钓老人，穿梭于大街小巷身着旗袍的美丽的越南女子……。在《夏天的滋味》中，陈英雄把越南的美发挥到了极致，但一点也没有刻意的雕琢和修饰感。陈英雄在这部电影中的语言吸取了《三轮车夫》直面的教训，尽量的避开那些敏感的话题，台词总是意犹未尽，韵味无穷。真实的是什么，现实又是怎样？大家就自己砸吧，慢慢的去想吧。</w:t>
      </w:r>
      <w:r w:rsidRPr="006801EE">
        <w:rPr>
          <w:rFonts w:ascii="宋体" w:eastAsia="宋体" w:hAnsi="宋体" w:cs="宋体"/>
          <w:kern w:val="0"/>
          <w:sz w:val="18"/>
          <w:szCs w:val="18"/>
        </w:rPr>
        <w:br/>
        <w:t>大姐二姐看似生活幸福，其实都有或将有不安的份子。二姐怀孕后，她的作家丈夫与他分居两地，独自一人去构思小说的结尾。二姐总是担心孩子如果诞生，他和丈夫的关系可能会产生微妙的变化。具体的会变作什么，她也说不清，她怀着这种不安去询问过来人大姐。大姐在二姐这样的年纪当然也经历过这样的事情，她说出了她心中长期的一个秘密。其实也是从她婚后第一次怀孕开始的，她当时跟二姐的心态和做事方法一模一样，她只是把怀孕的消息告诉丈夫，准备三个月后再告诉众人。很不幸，还没到三个月，她就流产了，她很伤心，他的丈夫从外地回来后也伤心，虽然也安慰了大姐，但是对她的态度完全的变了，变得陌生，有了距离感。后来儿子小老鼠诞生了，这种状况并没有改变，他们在一起越发的无话可说，他们也好久没有了夫妻生活，丈夫总是以去西贡摄影来逃避她。其实大姐也知道，丈夫在西贡有了情人，还生了孩子。他们谁也不道破，就这样把日子过一天是一天。生理上的不满足，大姐也有了婚外情，是一个叫唐的男人。那个男人很贴心，利用来河内出差的机会总是于大姐幽会，</w:t>
      </w:r>
      <w:proofErr w:type="gramStart"/>
      <w:r w:rsidRPr="006801EE">
        <w:rPr>
          <w:rFonts w:ascii="宋体" w:eastAsia="宋体" w:hAnsi="宋体" w:cs="宋体"/>
          <w:kern w:val="0"/>
          <w:sz w:val="18"/>
          <w:szCs w:val="18"/>
        </w:rPr>
        <w:t>唐想跟</w:t>
      </w:r>
      <w:proofErr w:type="gramEnd"/>
      <w:r w:rsidRPr="006801EE">
        <w:rPr>
          <w:rFonts w:ascii="宋体" w:eastAsia="宋体" w:hAnsi="宋体" w:cs="宋体"/>
          <w:kern w:val="0"/>
          <w:sz w:val="18"/>
          <w:szCs w:val="18"/>
        </w:rPr>
        <w:t>大姐在一起，大姐让他不要说下去，很坚决的说结婚他们不会有前途的。</w:t>
      </w:r>
      <w:r w:rsidRPr="006801EE">
        <w:rPr>
          <w:rFonts w:ascii="宋体" w:eastAsia="宋体" w:hAnsi="宋体" w:cs="宋体"/>
          <w:kern w:val="0"/>
          <w:sz w:val="18"/>
          <w:szCs w:val="18"/>
        </w:rPr>
        <w:br/>
        <w:t>二姐本来是去大姐那里寻找安慰的，没想到大姐的事更让人脑袋发胀。她们唉声叹气了一阵，哼起了越南的民谣。姐妹们唱的越南民谣或者通俗歌曲也是电影的一大特色，婉转悦耳的声音直抵人的内心深处。这种民谣很像《巴黎小情歌》中的靡靡之音，</w:t>
      </w:r>
      <w:proofErr w:type="gramStart"/>
      <w:r w:rsidRPr="006801EE">
        <w:rPr>
          <w:rFonts w:ascii="宋体" w:eastAsia="宋体" w:hAnsi="宋体" w:cs="宋体"/>
          <w:kern w:val="0"/>
          <w:sz w:val="18"/>
          <w:szCs w:val="18"/>
        </w:rPr>
        <w:t>一</w:t>
      </w:r>
      <w:proofErr w:type="gramEnd"/>
      <w:r w:rsidRPr="006801EE">
        <w:rPr>
          <w:rFonts w:ascii="宋体" w:eastAsia="宋体" w:hAnsi="宋体" w:cs="宋体"/>
          <w:kern w:val="0"/>
          <w:sz w:val="18"/>
          <w:szCs w:val="18"/>
        </w:rPr>
        <w:t>可能越南曾经为法国殖民地，二陈英雄在法国的成长经历。电影的音乐也很细腻，电影的主题是伤感的，但是音乐一想起，让人感觉到日子还是要过下去的。人生不如意，十之有八九，我们不能因为不高兴就不过了，我们时刻要有一种兵来将挡水来土掩的平稳心态。</w:t>
      </w:r>
      <w:r w:rsidRPr="006801EE">
        <w:rPr>
          <w:rFonts w:ascii="宋体" w:eastAsia="宋体" w:hAnsi="宋体" w:cs="宋体"/>
          <w:kern w:val="0"/>
          <w:sz w:val="18"/>
          <w:szCs w:val="18"/>
        </w:rPr>
        <w:br/>
        <w:t>二姐的担心不是多余的，丈夫在写小说结尾百无聊赖之时，在机场结识了一个漂亮时尚的女子，萍水相逢的，女子就给他留下了一个暧昧的约会卡片，卡片上记着约会的时间和房间。作家肯定是很爱二姐的，只是日子久了的烦腻感让他有了偷腥的欲望。这种欲望如果理智，在第一次发生之后会有一种不过如此的感觉，就会到此为止。然而这种欲望如若感性，动了真情那就一发不可收拾，就像大姐夫那样。大姐夫妻两个徒有夫妻之名，不过是形同虚设。作家把小说写完后，回到了家，二姐继续带着崇拜的目光看着他。作家内心估计会有一丝愧疚自责的，不过看上去他是一个理性的人，他的外遇经历，也许能使他跟二姐的未来更加牢固，当然也不那么绝对。二姐在给丈夫洗衣服的时候，发现了那个卡片，她悲伤了，不过又想通了，边洗衣服又边哼起了越南民谣，在歌声中她选择隐忍，让生活继续。</w:t>
      </w:r>
      <w:r w:rsidRPr="006801EE">
        <w:rPr>
          <w:rFonts w:ascii="宋体" w:eastAsia="宋体" w:hAnsi="宋体" w:cs="宋体"/>
          <w:kern w:val="0"/>
          <w:sz w:val="18"/>
          <w:szCs w:val="18"/>
        </w:rPr>
        <w:br/>
        <w:t>大姐夫也终于跟大姐摊牌了，说要离婚。大姐悲痛欲绝。在经过了一夜的无眠之后，她说她不要离婚，只要做他的妻子，他可以继续跟西贡的女人来往。她其实早就知道了他带回的照片的小男孩是谁，她会继续的把那个男孩当作是她养的一样，不干涉他们的关系。大姐用很老练的处事方法解决了目前所处的麻烦，男人道出所有，他们之间也是坦坦荡荡了。夫妻关系名存实亡也好，形同虚设也罢。她会继续下去她的日子，不管对于错，她会像她母亲那样，或许会有遗憾，或许会有憋屈，她还是走到生命的终点。影评《夏天的滋味》女人的悲伤逆流成河</w:t>
      </w:r>
      <w:r w:rsidRPr="006801EE">
        <w:rPr>
          <w:rFonts w:ascii="宋体" w:eastAsia="宋体" w:hAnsi="宋体" w:cs="宋体"/>
          <w:kern w:val="0"/>
          <w:sz w:val="18"/>
          <w:szCs w:val="18"/>
        </w:rPr>
        <w:br/>
        <w:t>小妹是一个单纯如白开水一样的女子，陈英雄的老婆陈女燕溪饰演的小妹，少女味道十足，但是形态上稍微有点老成，有时有点装嫩之嫌。她对爱情是非常的憧憬的，对女人怀孕也是十足的好奇，总是幻想。可能是跟她的初恋男友托发生了关系，她就傻傻的说自己怀孕了。当大姐二姐听到她说，他们两星期前做了，一星期前还来了月经。大姐二姐就破涕为笑，骂她是白痴。故事在这个轻松充满喜剧的意味的情节中结束，一家人又开始准备父亲的祭日了。</w:t>
      </w:r>
      <w:r w:rsidRPr="006801EE">
        <w:rPr>
          <w:rFonts w:ascii="宋体" w:eastAsia="宋体" w:hAnsi="宋体" w:cs="宋体"/>
          <w:kern w:val="0"/>
          <w:sz w:val="18"/>
          <w:szCs w:val="18"/>
        </w:rPr>
        <w:br/>
        <w:t>说电影是讲三个女人的故事，其实也是在讲一个女人的一生。母亲的一生，就是三个女儿现在拼凑一起起来的总和。电影的安排很巧妙，母亲的初恋情人与小妹的男友名字一样也叫托，母亲婚外情的主角与大姐的情人名字一样也叫唐。小妹的今天是二姐的昨天，大姐的今天也许就是二姐的明天，大姐的明天也许就</w:t>
      </w:r>
      <w:r w:rsidRPr="006801EE">
        <w:rPr>
          <w:rFonts w:ascii="宋体" w:eastAsia="宋体" w:hAnsi="宋体" w:cs="宋体"/>
          <w:kern w:val="0"/>
          <w:sz w:val="18"/>
          <w:szCs w:val="18"/>
        </w:rPr>
        <w:lastRenderedPageBreak/>
        <w:t>是母亲那遗憾的一生。</w:t>
      </w:r>
      <w:r w:rsidRPr="006801EE">
        <w:rPr>
          <w:rFonts w:ascii="宋体" w:eastAsia="宋体" w:hAnsi="宋体" w:cs="宋体"/>
          <w:kern w:val="0"/>
          <w:sz w:val="18"/>
          <w:szCs w:val="18"/>
        </w:rPr>
        <w:br/>
        <w:t>这是一个讲女人一辈子不同阶段的故事，有喜有忧，有烦恼更有哀愁。有时候对生活妥协，不是委曲求全，只是这是眼下最正确的选择。时间会冲淡一切，如今看似大逆不道不可饶恕的荒唐事，总有一天会烟消云散。生活没有可耻不可耻，龌龊不龌龊，一切皆有因的。做了那样的事，是内心真实的情感促使的，拼命的压抑和克制，也许只有列女传里才有。要不《新水浒传》里，千古荡妇潘金莲不会有那么同情的呼声？女人的一辈子也不容易的，她们是水做的，需要男的引导和疏通才能抵达幸福的彼岸。</w:t>
      </w:r>
      <w:r w:rsidRPr="006801EE">
        <w:rPr>
          <w:rFonts w:ascii="宋体" w:eastAsia="宋体" w:hAnsi="宋体" w:cs="宋体"/>
          <w:kern w:val="0"/>
          <w:sz w:val="18"/>
          <w:szCs w:val="18"/>
        </w:rPr>
        <w:br/>
        <w:t>电影的结尾曲还是那种民谣的风格，好</w:t>
      </w:r>
      <w:proofErr w:type="gramStart"/>
      <w:r w:rsidRPr="006801EE">
        <w:rPr>
          <w:rFonts w:ascii="宋体" w:eastAsia="宋体" w:hAnsi="宋体" w:cs="宋体"/>
          <w:kern w:val="0"/>
          <w:sz w:val="18"/>
          <w:szCs w:val="18"/>
        </w:rPr>
        <w:t>悦耳好动听</w:t>
      </w:r>
      <w:proofErr w:type="gramEnd"/>
      <w:r w:rsidRPr="006801EE">
        <w:rPr>
          <w:rFonts w:ascii="宋体" w:eastAsia="宋体" w:hAnsi="宋体" w:cs="宋体"/>
          <w:kern w:val="0"/>
          <w:sz w:val="18"/>
          <w:szCs w:val="18"/>
        </w:rPr>
        <w:t>，我估计要被余音绕梁几天的！</w:t>
      </w:r>
      <w:r w:rsidRPr="006801EE">
        <w:rPr>
          <w:rFonts w:ascii="宋体" w:eastAsia="宋体" w:hAnsi="宋体" w:cs="宋体"/>
          <w:kern w:val="0"/>
          <w:sz w:val="18"/>
          <w:szCs w:val="18"/>
        </w:rPr>
        <w:br/>
        <w:t>《夏天的滋味》，这个名字真的很好。夏天是什么味道？闷闷的，困</w:t>
      </w:r>
      <w:proofErr w:type="gramStart"/>
      <w:r w:rsidRPr="006801EE">
        <w:rPr>
          <w:rFonts w:ascii="宋体" w:eastAsia="宋体" w:hAnsi="宋体" w:cs="宋体"/>
          <w:kern w:val="0"/>
          <w:sz w:val="18"/>
          <w:szCs w:val="18"/>
        </w:rPr>
        <w:t>困</w:t>
      </w:r>
      <w:proofErr w:type="gramEnd"/>
      <w:r w:rsidRPr="006801EE">
        <w:rPr>
          <w:rFonts w:ascii="宋体" w:eastAsia="宋体" w:hAnsi="宋体" w:cs="宋体"/>
          <w:kern w:val="0"/>
          <w:sz w:val="18"/>
          <w:szCs w:val="18"/>
        </w:rPr>
        <w:t>的，又有一种被绿树成荫包围的充实感，夏天色彩的饱满和丰富，仿佛就是一个五色杂陈的人生。一写下这个名字，奇快的是，在那滋味中，竟然有几个或慵懒或忧伤或哀愁的女人，跃然纸上，婀娜多姿，随风摆动，穿梭交织着成一条涓涓浓郁的河，河道不是那么顺畅，她们却总能轻盈绕过。</w:t>
      </w:r>
    </w:p>
    <w:p w:rsidR="004B005F" w:rsidRPr="006801EE" w:rsidRDefault="004B005F">
      <w:pPr>
        <w:rPr>
          <w:sz w:val="18"/>
          <w:szCs w:val="18"/>
        </w:rPr>
      </w:pPr>
      <w:bookmarkStart w:id="0" w:name="_GoBack"/>
      <w:bookmarkEnd w:id="0"/>
    </w:p>
    <w:sectPr w:rsidR="004B005F" w:rsidRPr="00680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99D"/>
    <w:rsid w:val="0027399D"/>
    <w:rsid w:val="004B005F"/>
    <w:rsid w:val="0068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2018-05-28T04:05:00Z</dcterms:created>
  <dcterms:modified xsi:type="dcterms:W3CDTF">2018-05-28T04:06:00Z</dcterms:modified>
</cp:coreProperties>
</file>