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A96" w:rsidRDefault="00687A96" w:rsidP="00687A96">
      <w:pPr>
        <w:spacing w:line="360" w:lineRule="auto"/>
        <w:rPr>
          <w:rFonts w:hint="eastAsia"/>
        </w:rPr>
      </w:pPr>
      <w:r>
        <w:rPr>
          <w:rFonts w:hint="eastAsia"/>
        </w:rPr>
        <w:t>目录：</w:t>
      </w:r>
    </w:p>
    <w:p w:rsidR="00687A96" w:rsidRDefault="00687A96" w:rsidP="00687A96">
      <w:pPr>
        <w:spacing w:line="360" w:lineRule="auto"/>
        <w:rPr>
          <w:rFonts w:hint="eastAsia"/>
        </w:rPr>
      </w:pPr>
      <w:bookmarkStart w:id="0" w:name="_GoBack"/>
      <w:bookmarkEnd w:id="0"/>
    </w:p>
    <w:p w:rsidR="00687A96" w:rsidRDefault="00687A96" w:rsidP="00687A96">
      <w:pPr>
        <w:spacing w:line="360" w:lineRule="auto"/>
        <w:rPr>
          <w:rFonts w:hint="eastAsia"/>
        </w:rPr>
      </w:pPr>
    </w:p>
    <w:p w:rsidR="00687A96" w:rsidRDefault="00687A96" w:rsidP="00687A96">
      <w:pPr>
        <w:spacing w:line="360" w:lineRule="auto"/>
        <w:rPr>
          <w:rFonts w:hint="eastAsia"/>
        </w:rPr>
      </w:pPr>
    </w:p>
    <w:p w:rsidR="00687A96" w:rsidRDefault="00687A96" w:rsidP="00687A96">
      <w:pPr>
        <w:spacing w:line="360" w:lineRule="auto"/>
        <w:rPr>
          <w:rFonts w:hint="eastAsia"/>
        </w:rPr>
      </w:pPr>
      <w:r>
        <w:rPr>
          <w:rFonts w:hint="eastAsia"/>
        </w:rPr>
        <w:t xml:space="preserve">　　《我喜欢丑陋的自己》</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从发现自己的相貌丑陋开始，我已记不清曾多少次告诫自己，别去照镜子！所以，我的房间里没有镜子，很多次，听到有人在背后议论我：“他呀，演《巴黎圣母院》的敲钟人都不用化妆。</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我没有找他们去争吵，只是一个人默默地走开了。我曾不止一次地憎恶过自己的相貌，甚至于抱怨父母。我始终认为自己出生在这个世界上就是一场悲剧。但“上帝”却给了我一次重新认识自己的机会。</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前不久母亲因病住院手术，同病室的一位患有直肠癌已到晚期的中年妇女，由于大量的“化疗”，她的头发已全部脱落，脸蜡黄得可怕，瘦小的身体插满了各式各样的管子。</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护士小姐来了，她年轻漂亮，要是走在大街上定是百分之百的回头率。这时躺在病床上的中年妇女吃力地说：“你帮我挪一下身子吧，我觉得有点累。”语气似在哀求她。</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“你事就是多，烦不烦！”护土不耐烦地放下药，转身就要走，中年妇女沉默不语。一向寡言少语的我却被激怒了。</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“太不像话了！”我“腾”地一下站了起来：“你给我站住！”“别，同志，算了，算了，她是我女儿。”</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中年妇女无可奈何地叫住了我，说着，眼泪顺着脸颊流了下来。“女儿？”我顿时觉得</w:t>
      </w:r>
      <w:r>
        <w:rPr>
          <w:rFonts w:hint="eastAsia"/>
        </w:rPr>
        <w:t>......</w:t>
      </w:r>
      <w:r>
        <w:rPr>
          <w:rFonts w:hint="eastAsia"/>
        </w:rPr>
        <w:t>觉得茫然。</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从那以后，我每日依旧给手术后的母亲擦身子洗脚，接大小便，依旧整日守护在母亲身</w:t>
      </w:r>
      <w:r>
        <w:rPr>
          <w:rFonts w:hint="eastAsia"/>
        </w:rPr>
        <w:lastRenderedPageBreak/>
        <w:t>边，给老人讲开心的故事，同病房的人时常向我投来一种羡慕的眼光。</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后来有一次，漂亮的护士小姐给她母亲换药时，由于心不在焉，差一点儿使老人家昏死过去。当我们指责她时，你猜，她说什么</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“哟，干什么，干什么？你们要干什么？她是我妈，你们管得着吗？”</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就在这时，她那蹲在地上常不说话的跛脚父亲过来“啪”的一声，狠狠地打了她一个耳光。</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再以后，母亲要出院了，我去向中年妇女道别：“大婶，我们要走了，您还有什么事吗？我帮您做。”</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她的嘴唇蠕动了两下，却没能说出什么，我看到她那含泪的目光在我丑陋的脸上久久地寻找着什么</w:t>
      </w:r>
      <w:r>
        <w:rPr>
          <w:rFonts w:hint="eastAsia"/>
        </w:rPr>
        <w:t>......</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就是从那时开始，我买了一面镜子，并且打心里喜欢上了“丑陋”的自己。</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《永远的坐票》</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生活真是有趣：如果你只接受最好的，你经常会得到最好的。</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有一个人经常出差，经常买不到对号入坐的车票。可是无论长途短途，无论车上多挤，他总能找到座位。</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他的办法其实很简单，就是耐心地一节车厢一节车厢找过去。这个办法听上去似乎并不高明，但却很管用。每次，他都做好了从第一节车厢走到最后一节车厢的准备，可是每次他都用不着走到最后就会发现空位。他说，这是因为像他这样锲而不舍找座位的乘客实在不多。经常是在他落座的车厢里尚余若干座位，而在其他车厢的过道和车厢接头处，居然人满为患。</w:t>
      </w:r>
    </w:p>
    <w:p w:rsidR="00687A96" w:rsidRDefault="00687A96" w:rsidP="00687A96">
      <w:pPr>
        <w:spacing w:line="360" w:lineRule="auto"/>
      </w:pPr>
    </w:p>
    <w:p w:rsidR="00687A96" w:rsidRDefault="00687A96" w:rsidP="00687A96">
      <w:pPr>
        <w:spacing w:line="360" w:lineRule="auto"/>
        <w:rPr>
          <w:rFonts w:hint="eastAsia"/>
        </w:rPr>
      </w:pPr>
      <w:r>
        <w:rPr>
          <w:rFonts w:hint="eastAsia"/>
        </w:rPr>
        <w:lastRenderedPageBreak/>
        <w:t xml:space="preserve">　　他说，大多数乘客轻易就被一两节车厢拥挤的表面现象迷惑了，不大细想在数十次停靠之中，从火车十几个车门上上下下的流动中蕴藏着不少提供座位的机遇；即使想到了，他们也没有那一份寻找的耐心。眼前一方小小立足之地很容易让大多数人满足，为了一两个座位背负着行囊挤来挤去有些人也觉得不值。他们还担心万一找不到座位，回头连个好好站着的地方也没有了。与生活中一些安于现状不思进取害怕失败的人，永远只能滞留在没有成功的起点上一样，这些不愿主动找座位的乘客大多只能在上车时最初的落脚之处一直站到下车。</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自信、执着、富有远见、勤于实践，会让你握有一张人生之旅永远的坐票。</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《这条小鱼在乎》</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在暴风雨后的一个早晨，一个男人来到海边散步。</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他一边沿海边走着，一边注意到，在沙滩的浅水洼里，有许多被昨夜的暴风雨卷上岸来的小鱼。</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它们被困在浅水洼里，回不了大海了，虽然近在咫尺，被困的小鱼，都在做着无谓的垂死挣扎，看那数量，也许有几百条，甚至几千条。</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用不了多久，浅水洼里的水就会被太阳蒸干，被沙粒吸干，这些小鱼都会渴死的。</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男人继续朝前走。</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忽然看见前面有一个小男孩，走得很慢，而且不停地在每一个水洼旁弯下腰去——他在捡起水洼里的小鱼，并且用力把它们扔回大海。</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这个男人停下来，注视着这个小男孩，看他拯救着小鱼们的生命。</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终于，男人忍不住走过中国华博网去：“孩子，这水洼里有几百几千条小鱼，你救不过来的。”</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“我知道。”小男孩头也不抬地回答。</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“哦？那你为什么还在扔？有谁在乎这小小的鱼儿？谁在乎呢？”</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“这条小鱼在乎！”男孩儿一边回答，一边拾起一条小鱼扔进大海。</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“这条在乎，这条也在乎！还有这一条，这一条，这一条</w:t>
      </w:r>
      <w:r>
        <w:rPr>
          <w:rFonts w:hint="eastAsia"/>
        </w:rPr>
        <w:t>......</w:t>
      </w:r>
      <w:r>
        <w:rPr>
          <w:rFonts w:hint="eastAsia"/>
        </w:rPr>
        <w:t>”小男孩接连不断地在水洼里捡拾起一条又一条的小鱼，接连不断地抛向大海。</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是啊，每当小男孩捡拾起一条小鱼并扔向大海，就意味着一条又一条的小生命得救了，对于濒临绝境的小鱼来说，当然是非常在乎的。蝼蚁尚且偷生，因为再小的生命，它也是一条命！</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《真正的爱，在自己心间》</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那是一个忙碌的早晨，大约八点半，医院来了一位老人，看上去八十多岁，是来给拇指拆线的。他急切地对我说，</w:t>
      </w:r>
      <w:r>
        <w:rPr>
          <w:rFonts w:hint="eastAsia"/>
        </w:rPr>
        <w:t>9</w:t>
      </w:r>
      <w:r>
        <w:rPr>
          <w:rFonts w:hint="eastAsia"/>
        </w:rPr>
        <w:t>点钟他有一个重要的约会，希望我能照顾一下。</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我先请老人坐下，看了看他的病历。心想，如果按照病历，老人应去找另一位大夫拆线，但那至少得等一个小时。出于对老人的尊重，正好当时我有一点空闲时间，我就来为老人拆线。我拆开纱布，检查了一下老人的伤势，看到伤势基本已经愈合，便小心翼翼地为老人拆了线，并为他敷上一些防止感染的药。在治疗过程中，我和老人攀谈了几句。我问他是否已经和该为他拆线的大夫约定了时间。老人说没有，他知道那位大夫</w:t>
      </w:r>
      <w:r>
        <w:rPr>
          <w:rFonts w:hint="eastAsia"/>
        </w:rPr>
        <w:t>9</w:t>
      </w:r>
      <w:r>
        <w:rPr>
          <w:rFonts w:hint="eastAsia"/>
        </w:rPr>
        <w:t>点半以后才上班。我好奇地问：</w:t>
      </w:r>
      <w:r>
        <w:rPr>
          <w:rFonts w:hint="eastAsia"/>
        </w:rPr>
        <w:t>"</w:t>
      </w:r>
      <w:r>
        <w:rPr>
          <w:rFonts w:hint="eastAsia"/>
        </w:rPr>
        <w:t>那你还来这么早干什么呢？</w:t>
      </w:r>
      <w:r>
        <w:rPr>
          <w:rFonts w:hint="eastAsia"/>
        </w:rPr>
        <w:t>"</w:t>
      </w:r>
      <w:r>
        <w:rPr>
          <w:rFonts w:hint="eastAsia"/>
        </w:rPr>
        <w:t>老人不好意思地笑道：</w:t>
      </w:r>
      <w:r>
        <w:rPr>
          <w:rFonts w:hint="eastAsia"/>
        </w:rPr>
        <w:t>"</w:t>
      </w:r>
      <w:r>
        <w:rPr>
          <w:rFonts w:hint="eastAsia"/>
        </w:rPr>
        <w:t>我要在</w:t>
      </w:r>
      <w:r>
        <w:rPr>
          <w:rFonts w:hint="eastAsia"/>
        </w:rPr>
        <w:t>9</w:t>
      </w:r>
      <w:r>
        <w:rPr>
          <w:rFonts w:hint="eastAsia"/>
        </w:rPr>
        <w:t>点钟到康复室和我的妻子共进早餐。</w:t>
      </w:r>
      <w:r>
        <w:rPr>
          <w:rFonts w:hint="eastAsia"/>
        </w:rPr>
        <w:t>"</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这一定是一对恩爱的老夫妻，我心里猜想，话题便转到老人妻子的健康上。老人告诉我，妻子已在康复室待了相当长一段时间，她患了老年痴呆症。谈话间，我已经为老人包扎完毕。我问到：</w:t>
      </w:r>
      <w:r>
        <w:rPr>
          <w:rFonts w:hint="eastAsia"/>
        </w:rPr>
        <w:t>"</w:t>
      </w:r>
      <w:r>
        <w:rPr>
          <w:rFonts w:hint="eastAsia"/>
        </w:rPr>
        <w:t>如果你去迟了，你妻子是否会生气？</w:t>
      </w:r>
      <w:r>
        <w:rPr>
          <w:rFonts w:hint="eastAsia"/>
        </w:rPr>
        <w:t>"</w:t>
      </w:r>
      <w:r>
        <w:rPr>
          <w:rFonts w:hint="eastAsia"/>
        </w:rPr>
        <w:t>老人解释说：</w:t>
      </w:r>
      <w:r>
        <w:rPr>
          <w:rFonts w:hint="eastAsia"/>
        </w:rPr>
        <w:t>"</w:t>
      </w:r>
      <w:r>
        <w:rPr>
          <w:rFonts w:hint="eastAsia"/>
        </w:rPr>
        <w:t>那倒不会，至少在</w:t>
      </w:r>
      <w:r>
        <w:rPr>
          <w:rFonts w:hint="eastAsia"/>
        </w:rPr>
        <w:t>5</w:t>
      </w:r>
      <w:r>
        <w:rPr>
          <w:rFonts w:hint="eastAsia"/>
        </w:rPr>
        <w:t>年前，</w:t>
      </w:r>
      <w:r>
        <w:rPr>
          <w:rFonts w:hint="eastAsia"/>
        </w:rPr>
        <w:lastRenderedPageBreak/>
        <w:t>她就已经不知道我是谁了。</w:t>
      </w:r>
      <w:r>
        <w:rPr>
          <w:rFonts w:hint="eastAsia"/>
        </w:rPr>
        <w:t>"</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我感到非常惊讶：</w:t>
      </w:r>
      <w:r>
        <w:rPr>
          <w:rFonts w:hint="eastAsia"/>
        </w:rPr>
        <w:t>"5</w:t>
      </w:r>
      <w:r>
        <w:rPr>
          <w:rFonts w:hint="eastAsia"/>
        </w:rPr>
        <w:t>年前就已经不认识你了？你每天早晨还坚持和她一起吃早餐，甚至不愿意迟到一分钟？</w:t>
      </w:r>
      <w:r>
        <w:rPr>
          <w:rFonts w:hint="eastAsia"/>
        </w:rPr>
        <w:t>"</w:t>
      </w:r>
      <w:r>
        <w:rPr>
          <w:rFonts w:hint="eastAsia"/>
        </w:rPr>
        <w:t>老人笑了笑说：</w:t>
      </w:r>
      <w:r>
        <w:rPr>
          <w:rFonts w:hint="eastAsia"/>
        </w:rPr>
        <w:t>"</w:t>
      </w:r>
      <w:r>
        <w:rPr>
          <w:rFonts w:hint="eastAsia"/>
        </w:rPr>
        <w:t>是啊，每天早上</w:t>
      </w:r>
      <w:r>
        <w:rPr>
          <w:rFonts w:hint="eastAsia"/>
        </w:rPr>
        <w:t>9</w:t>
      </w:r>
      <w:r>
        <w:rPr>
          <w:rFonts w:hint="eastAsia"/>
        </w:rPr>
        <w:t>点钟与我的妻子共进早餐，是我最重要的一次约会，我怎么能失约呢？</w:t>
      </w:r>
      <w:r>
        <w:rPr>
          <w:rFonts w:hint="eastAsia"/>
        </w:rPr>
        <w:t>"</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w:t>
      </w:r>
      <w:r>
        <w:rPr>
          <w:rFonts w:hint="eastAsia"/>
        </w:rPr>
        <w:t>"</w:t>
      </w:r>
      <w:r>
        <w:rPr>
          <w:rFonts w:hint="eastAsia"/>
        </w:rPr>
        <w:t>可是她什么都不知道了啊！</w:t>
      </w:r>
      <w:r>
        <w:rPr>
          <w:rFonts w:hint="eastAsia"/>
        </w:rPr>
        <w:t>"</w:t>
      </w:r>
      <w:r>
        <w:rPr>
          <w:rFonts w:hint="eastAsia"/>
        </w:rPr>
        <w:t>我几乎脱口而出。</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老人再次笑了，笑得有点甜蜜，仿佛又回到了几十年前两人恩爱无比的甜蜜日子里，老人一字一句地对我说：</w:t>
      </w:r>
      <w:r>
        <w:rPr>
          <w:rFonts w:hint="eastAsia"/>
        </w:rPr>
        <w:t>"</w:t>
      </w:r>
      <w:r>
        <w:rPr>
          <w:rFonts w:hint="eastAsia"/>
        </w:rPr>
        <w:t>她的确已经不知道我是谁了，但是，我却清楚地知道她是谁！</w:t>
      </w:r>
      <w:r>
        <w:rPr>
          <w:rFonts w:hint="eastAsia"/>
        </w:rPr>
        <w:t>"</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听了老人的话，我突然想掉眼泪，我心中默想：这不正是我和很多人一生都在期望的那种爱吗？真正的爱，未必浪漫，但一定是真挚的；真正的爱，在自己心间。</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《只有母亲走的小路》</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有个小男孩，家里很穷。只有母亲。</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小男孩七岁那年，不知为什么，突然得了一场大病，母亲带着他看了很多医生，都不能确诊。那是一种很奇怪的病，没有人可以说得出病名。</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像所有求医的父母一样，只要打听到一丝希望，母亲就不惜一切去偿试，就这样试了很多药，都没作用，小孩的病逐渐恶化，原来瘦弱的身体一点一点越来越干瘦。到后来小孩已经无法站起来了。治病花光了家里所有的积蓄。</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一天，母亲打听到很远的地方有个老中医他的药可以治好小孩的病，小孩服过一点点后，果然有些好转。只是老中医的药很贵，母亲变卖了家里所有能变卖的东西，只有母亲每天靠上山砍柴，这种最原始的手段维持一家的生计。</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熬七，八遍，淡到实在没有药味了才舍得倒掉，男孩发现母亲每次都把药渣倒在马路上，</w:t>
      </w:r>
      <w:r>
        <w:rPr>
          <w:rFonts w:hint="eastAsia"/>
        </w:rPr>
        <w:lastRenderedPageBreak/>
        <w:t>被路过的行人踩得稀烂，他问母亲为什么，母亲告诉他，路人踩你了药渣，就把你的病气带走了，这样你就好得快些。</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男孩说，这怎么可以呢？我宁愿自己一个人病，也不想别人得这个病，果然以后母亲不再把药渣倒在马路上了。</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日子就在母亲无数的砍柴与期待中一天天过去，有一天男孩发现自己能够站起来了，他跌跌撞撞地冲向后门，想把这个消息告诉还在深山砍柴的母亲。</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推开门，是一条通向山里的小路，水晶一样的月光静静垂下来，路面铺满一层稠厚稀烂的东西，是药渣，那条路少有人走，</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只有母亲每天砍柴时经过。</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《中国人不跪的人》</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w:t>
      </w:r>
      <w:r>
        <w:rPr>
          <w:rFonts w:hint="eastAsia"/>
        </w:rPr>
        <w:t>1995</w:t>
      </w:r>
      <w:r>
        <w:rPr>
          <w:rFonts w:hint="eastAsia"/>
        </w:rPr>
        <w:t>年</w:t>
      </w:r>
      <w:r>
        <w:rPr>
          <w:rFonts w:hint="eastAsia"/>
        </w:rPr>
        <w:t>3</w:t>
      </w:r>
      <w:r>
        <w:rPr>
          <w:rFonts w:hint="eastAsia"/>
        </w:rPr>
        <w:t>月</w:t>
      </w:r>
      <w:r>
        <w:rPr>
          <w:rFonts w:hint="eastAsia"/>
        </w:rPr>
        <w:t>7</w:t>
      </w:r>
      <w:r>
        <w:rPr>
          <w:rFonts w:hint="eastAsia"/>
        </w:rPr>
        <w:t>日下午</w:t>
      </w:r>
      <w:r>
        <w:rPr>
          <w:rFonts w:hint="eastAsia"/>
        </w:rPr>
        <w:t>3</w:t>
      </w:r>
      <w:r>
        <w:rPr>
          <w:rFonts w:hint="eastAsia"/>
        </w:rPr>
        <w:t>点，头天晚上加班到凌晨两点的珠海市南山工业区瑞进电子公司的工作好不容易到</w:t>
      </w:r>
      <w:r>
        <w:rPr>
          <w:rFonts w:hint="eastAsia"/>
        </w:rPr>
        <w:t>10</w:t>
      </w:r>
      <w:r>
        <w:rPr>
          <w:rFonts w:hint="eastAsia"/>
        </w:rPr>
        <w:t>分钟的工休时间，工人们太累了</w:t>
      </w:r>
      <w:r>
        <w:rPr>
          <w:rFonts w:hint="eastAsia"/>
        </w:rPr>
        <w:t>......</w:t>
      </w:r>
      <w:r>
        <w:rPr>
          <w:rFonts w:hint="eastAsia"/>
        </w:rPr>
        <w:t>当外国女老板走进车间的时候，中国工人们刚刚迷糊几分钟</w:t>
      </w:r>
      <w:r>
        <w:rPr>
          <w:rFonts w:hint="eastAsia"/>
        </w:rPr>
        <w:t>......</w:t>
      </w:r>
      <w:r>
        <w:rPr>
          <w:rFonts w:hint="eastAsia"/>
        </w:rPr>
        <w:t>趴在工作台休息的工人被老板的辱骂声惊醒：“工人排队跪下！”人群中有一个人直直地站着，愤怒地望着这个外国女人，女老板吼叫着：“你为什么不跪？”这个人说：“我是不会给你下跪的！”</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中国人不跪的人</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你见过昆仑跪吗？</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没有！</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昆仑——</w:t>
      </w:r>
    </w:p>
    <w:p w:rsidR="00687A96" w:rsidRDefault="00687A96" w:rsidP="00687A96">
      <w:pPr>
        <w:spacing w:line="360" w:lineRule="auto"/>
      </w:pPr>
    </w:p>
    <w:p w:rsidR="00687A96" w:rsidRDefault="00687A96" w:rsidP="00687A96">
      <w:pPr>
        <w:spacing w:line="360" w:lineRule="auto"/>
        <w:rPr>
          <w:rFonts w:hint="eastAsia"/>
        </w:rPr>
      </w:pPr>
      <w:r>
        <w:rPr>
          <w:rFonts w:hint="eastAsia"/>
        </w:rPr>
        <w:lastRenderedPageBreak/>
        <w:t xml:space="preserve">　　那是我们中国</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骄傲的腰背！</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你见过长城弯腰吗？</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没有！</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长城——</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那是我们民族</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自豪的脊椎！</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不会下跪！</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我们母亲的血液里</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没有跪的基因！</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不会下跪！</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我们父亲的骨骼里</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没有跪的骨髓</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不会下跪！</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我们赖以生存的</w:t>
      </w:r>
    </w:p>
    <w:p w:rsidR="00687A96" w:rsidRDefault="00687A96" w:rsidP="00687A96">
      <w:pPr>
        <w:spacing w:line="360" w:lineRule="auto"/>
      </w:pPr>
    </w:p>
    <w:p w:rsidR="00687A96" w:rsidRDefault="00687A96" w:rsidP="00687A96">
      <w:pPr>
        <w:spacing w:line="360" w:lineRule="auto"/>
        <w:rPr>
          <w:rFonts w:hint="eastAsia"/>
        </w:rPr>
      </w:pPr>
      <w:r>
        <w:rPr>
          <w:rFonts w:hint="eastAsia"/>
        </w:rPr>
        <w:lastRenderedPageBreak/>
        <w:t xml:space="preserve">　　中国的流水里</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含着很多的钙</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他只会养育吐气和扬眉</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而不会养育下跪——</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我的最早走出森林的民族啊！</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请打开字典——</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看“下跪”的“跪”</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右边那一个“危”字</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给我们一声惊雷——</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它警示我们：</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下跪民族将要垂危！</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下跪人民将要艰危！</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我的最早告别愚昧的国人啊</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请阅读辞海——</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看“站立”的“站”</w:t>
      </w:r>
    </w:p>
    <w:p w:rsidR="00687A96" w:rsidRDefault="00687A96" w:rsidP="00687A96">
      <w:pPr>
        <w:spacing w:line="360" w:lineRule="auto"/>
      </w:pPr>
    </w:p>
    <w:p w:rsidR="00687A96" w:rsidRDefault="00687A96" w:rsidP="00687A96">
      <w:pPr>
        <w:spacing w:line="360" w:lineRule="auto"/>
        <w:rPr>
          <w:rFonts w:hint="eastAsia"/>
        </w:rPr>
      </w:pPr>
      <w:r>
        <w:rPr>
          <w:rFonts w:hint="eastAsia"/>
        </w:rPr>
        <w:lastRenderedPageBreak/>
        <w:t xml:space="preserve">　　右边那一个“占”字</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给我们几多教诲——</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它教导我们：</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站立，将占有自己的地位</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站立，将占有人类的尊贵！</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李大钊不会下跪</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他那黑色的长衫</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让黑色的夜晚在他的面前</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打颤后退！</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方志敏不会下跪</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他那白色的稿纸</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把白色恐怖在他面前</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焚毁烧碎！</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叶挺不会下跪</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他的诗句“为人进出的门紧锁着”</w:t>
      </w:r>
    </w:p>
    <w:p w:rsidR="00687A96" w:rsidRDefault="00687A96" w:rsidP="00687A96">
      <w:pPr>
        <w:spacing w:line="360" w:lineRule="auto"/>
      </w:pPr>
    </w:p>
    <w:p w:rsidR="00687A96" w:rsidRDefault="00687A96" w:rsidP="00687A96">
      <w:pPr>
        <w:spacing w:line="360" w:lineRule="auto"/>
        <w:rPr>
          <w:rFonts w:hint="eastAsia"/>
        </w:rPr>
      </w:pPr>
      <w:r>
        <w:rPr>
          <w:rFonts w:hint="eastAsia"/>
        </w:rPr>
        <w:lastRenderedPageBreak/>
        <w:t xml:space="preserve">　　和“为狗爬出的洞敞开着”</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己成为分开</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人与动物的界碑！</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江姐不会下跪</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她绣出的红旗</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和她穿着的红衣</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己成为人间</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永不凋谢的红梅！</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听，一个洪亮的声音：</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激荡于天地之间</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回响在千山万水</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“中国人民</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从此</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站起来了！”</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站起来，站起来！</w:t>
      </w:r>
    </w:p>
    <w:p w:rsidR="00687A96" w:rsidRDefault="00687A96" w:rsidP="00687A96">
      <w:pPr>
        <w:spacing w:line="360" w:lineRule="auto"/>
      </w:pPr>
    </w:p>
    <w:p w:rsidR="00687A96" w:rsidRDefault="00687A96" w:rsidP="00687A96">
      <w:pPr>
        <w:spacing w:line="360" w:lineRule="auto"/>
        <w:rPr>
          <w:rFonts w:hint="eastAsia"/>
        </w:rPr>
      </w:pPr>
      <w:r>
        <w:rPr>
          <w:rFonts w:hint="eastAsia"/>
        </w:rPr>
        <w:lastRenderedPageBreak/>
        <w:t xml:space="preserve">　　站起来才能跳高——</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我们跳上了葛洲坝</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跳上了三峡</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跳上了东方明珠</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看人间灯火</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天上星辉</w:t>
      </w:r>
      <w:r>
        <w:rPr>
          <w:rFonts w:hint="eastAsia"/>
        </w:rPr>
        <w:t>......</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站起来，站起来！</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站起来才能跳远</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我们跳到了南极</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跳到了北极</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跳到了没有人际的地方</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敲科学的窗棂</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扣未知的门扉</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站起来，站起来，站起来！</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站起来走进奥运——</w:t>
      </w:r>
    </w:p>
    <w:p w:rsidR="00687A96" w:rsidRDefault="00687A96" w:rsidP="00687A96">
      <w:pPr>
        <w:spacing w:line="360" w:lineRule="auto"/>
      </w:pPr>
    </w:p>
    <w:p w:rsidR="00687A96" w:rsidRDefault="00687A96" w:rsidP="00687A96">
      <w:pPr>
        <w:spacing w:line="360" w:lineRule="auto"/>
        <w:rPr>
          <w:rFonts w:hint="eastAsia"/>
        </w:rPr>
      </w:pPr>
      <w:r>
        <w:rPr>
          <w:rFonts w:hint="eastAsia"/>
        </w:rPr>
        <w:lastRenderedPageBreak/>
        <w:t xml:space="preserve">　　起跑才更振奋</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冲刺才更无畏！</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今天，在人类的赛场上</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五星红旗是多么的叫人泪流血沸</w:t>
      </w:r>
      <w:r>
        <w:rPr>
          <w:rFonts w:hint="eastAsia"/>
        </w:rPr>
        <w:t>......</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在这里我的诗忽然眼前一亮</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是什么让诗熠熠生辉</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这是我们的南国</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我们南国的青山绿水</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青山绿水中的我们的一座城</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我们的小城里面一家外资企业的院内——</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这一天，外国老板忽然暴跳如雷</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喝令所有的中国工人一律下跪！</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下跪到同她心一样的冰冷的水泥地板</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下跪到她那高跟皮鞋踩着的地球的那个部位</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沉默，沉默，沉默。</w:t>
      </w:r>
    </w:p>
    <w:p w:rsidR="00687A96" w:rsidRDefault="00687A96" w:rsidP="00687A96">
      <w:pPr>
        <w:spacing w:line="360" w:lineRule="auto"/>
      </w:pPr>
    </w:p>
    <w:p w:rsidR="00687A96" w:rsidRDefault="00687A96" w:rsidP="00687A96">
      <w:pPr>
        <w:spacing w:line="360" w:lineRule="auto"/>
        <w:rPr>
          <w:rFonts w:hint="eastAsia"/>
        </w:rPr>
      </w:pPr>
      <w:r>
        <w:rPr>
          <w:rFonts w:hint="eastAsia"/>
        </w:rPr>
        <w:lastRenderedPageBreak/>
        <w:t xml:space="preserve">　　不在沉默中站出</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就在沉默中下跪！</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站出来了！站出来了！</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一个二十四岁的小伙子</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站出来了——他的头颅昂得很高</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高过了地球的头顶</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他的脚站得很稳</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稳当当，踩着地球的经纬！</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向着外国老板</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也向着全世界的山山水水</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“我是中国人</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我，不会，给你下跪！”</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他是代表着我们中国人</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向列祖列宗发誓：</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天，我们不跪！</w:t>
      </w:r>
    </w:p>
    <w:p w:rsidR="00687A96" w:rsidRDefault="00687A96" w:rsidP="00687A96">
      <w:pPr>
        <w:spacing w:line="360" w:lineRule="auto"/>
      </w:pPr>
    </w:p>
    <w:p w:rsidR="00687A96" w:rsidRDefault="00687A96" w:rsidP="00687A96">
      <w:pPr>
        <w:spacing w:line="360" w:lineRule="auto"/>
        <w:rPr>
          <w:rFonts w:hint="eastAsia"/>
        </w:rPr>
      </w:pPr>
      <w:r>
        <w:rPr>
          <w:rFonts w:hint="eastAsia"/>
        </w:rPr>
        <w:lastRenderedPageBreak/>
        <w:t xml:space="preserve">　　地，我们不跪！</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神，我们不跪！</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鬼，我们不跪！</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权势，我们不跪！</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美色，我们不跪！</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美元，我们不跪！</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洋人，我们不跪！</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我们中国人</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是顶天立地的人！</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我们中国人，是不跪的人</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我们——对谁，对谁也不下跪</w:t>
      </w:r>
    </w:p>
    <w:p w:rsidR="00687A96" w:rsidRDefault="00687A96" w:rsidP="00687A96">
      <w:pPr>
        <w:spacing w:line="360" w:lineRule="auto"/>
      </w:pPr>
    </w:p>
    <w:p w:rsidR="00687A96" w:rsidRDefault="00687A96" w:rsidP="00687A96">
      <w:pPr>
        <w:spacing w:line="360" w:lineRule="auto"/>
        <w:rPr>
          <w:rFonts w:hint="eastAsia"/>
        </w:rPr>
      </w:pPr>
      <w:r>
        <w:rPr>
          <w:rFonts w:hint="eastAsia"/>
        </w:rPr>
        <w:t xml:space="preserve">　　我们——永远，永远也不下跪！</w:t>
      </w:r>
    </w:p>
    <w:p w:rsidR="00687A96" w:rsidRDefault="00687A96" w:rsidP="00687A96">
      <w:pPr>
        <w:spacing w:line="360" w:lineRule="auto"/>
      </w:pPr>
    </w:p>
    <w:p w:rsidR="007C3DD7" w:rsidRDefault="00687A96" w:rsidP="00687A96">
      <w:pPr>
        <w:spacing w:line="360" w:lineRule="auto"/>
      </w:pPr>
      <w:r>
        <w:rPr>
          <w:rFonts w:hint="eastAsia"/>
        </w:rPr>
        <w:t xml:space="preserve">　　</w:t>
      </w:r>
    </w:p>
    <w:sectPr w:rsidR="007C3D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54A" w:rsidRDefault="0039154A" w:rsidP="00687A96">
      <w:r>
        <w:separator/>
      </w:r>
    </w:p>
  </w:endnote>
  <w:endnote w:type="continuationSeparator" w:id="0">
    <w:p w:rsidR="0039154A" w:rsidRDefault="0039154A" w:rsidP="00687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54A" w:rsidRDefault="0039154A" w:rsidP="00687A96">
      <w:r>
        <w:separator/>
      </w:r>
    </w:p>
  </w:footnote>
  <w:footnote w:type="continuationSeparator" w:id="0">
    <w:p w:rsidR="0039154A" w:rsidRDefault="0039154A" w:rsidP="00687A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1A7"/>
    <w:rsid w:val="0039154A"/>
    <w:rsid w:val="003A21A7"/>
    <w:rsid w:val="00687A96"/>
    <w:rsid w:val="007C3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7A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7A96"/>
    <w:rPr>
      <w:sz w:val="18"/>
      <w:szCs w:val="18"/>
    </w:rPr>
  </w:style>
  <w:style w:type="paragraph" w:styleId="a4">
    <w:name w:val="footer"/>
    <w:basedOn w:val="a"/>
    <w:link w:val="Char0"/>
    <w:uiPriority w:val="99"/>
    <w:unhideWhenUsed/>
    <w:rsid w:val="00687A96"/>
    <w:pPr>
      <w:tabs>
        <w:tab w:val="center" w:pos="4153"/>
        <w:tab w:val="right" w:pos="8306"/>
      </w:tabs>
      <w:snapToGrid w:val="0"/>
      <w:jc w:val="left"/>
    </w:pPr>
    <w:rPr>
      <w:sz w:val="18"/>
      <w:szCs w:val="18"/>
    </w:rPr>
  </w:style>
  <w:style w:type="character" w:customStyle="1" w:styleId="Char0">
    <w:name w:val="页脚 Char"/>
    <w:basedOn w:val="a0"/>
    <w:link w:val="a4"/>
    <w:uiPriority w:val="99"/>
    <w:rsid w:val="00687A9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7A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7A96"/>
    <w:rPr>
      <w:sz w:val="18"/>
      <w:szCs w:val="18"/>
    </w:rPr>
  </w:style>
  <w:style w:type="paragraph" w:styleId="a4">
    <w:name w:val="footer"/>
    <w:basedOn w:val="a"/>
    <w:link w:val="Char0"/>
    <w:uiPriority w:val="99"/>
    <w:unhideWhenUsed/>
    <w:rsid w:val="00687A96"/>
    <w:pPr>
      <w:tabs>
        <w:tab w:val="center" w:pos="4153"/>
        <w:tab w:val="right" w:pos="8306"/>
      </w:tabs>
      <w:snapToGrid w:val="0"/>
      <w:jc w:val="left"/>
    </w:pPr>
    <w:rPr>
      <w:sz w:val="18"/>
      <w:szCs w:val="18"/>
    </w:rPr>
  </w:style>
  <w:style w:type="character" w:customStyle="1" w:styleId="Char0">
    <w:name w:val="页脚 Char"/>
    <w:basedOn w:val="a0"/>
    <w:link w:val="a4"/>
    <w:uiPriority w:val="99"/>
    <w:rsid w:val="00687A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754</Words>
  <Characters>4300</Characters>
  <Application>Microsoft Office Word</Application>
  <DocSecurity>0</DocSecurity>
  <Lines>35</Lines>
  <Paragraphs>10</Paragraphs>
  <ScaleCrop>false</ScaleCrop>
  <Company>微软中国</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2018-06-20T14:33:00Z</dcterms:created>
  <dcterms:modified xsi:type="dcterms:W3CDTF">2018-06-20T14:34:00Z</dcterms:modified>
</cp:coreProperties>
</file>