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54" w:rsidRPr="003463D8" w:rsidRDefault="001A2554" w:rsidP="001A2554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463D8">
        <w:rPr>
          <w:rFonts w:ascii="宋体" w:eastAsia="宋体" w:hAnsi="宋体" w:cs="宋体"/>
          <w:kern w:val="0"/>
          <w:sz w:val="18"/>
          <w:szCs w:val="18"/>
        </w:rPr>
        <w:t>《铁娘子》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“我不会变成一个安静的呆在丈夫怀里的花瓶，或者独自站在厨房里刷盘子的人”——玛格丽特罗伯茨。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这是这一部电影里我最喜欢的</w:t>
      </w:r>
      <w:proofErr w:type="gramStart"/>
      <w:r w:rsidRPr="003463D8">
        <w:rPr>
          <w:rFonts w:ascii="宋体" w:eastAsia="宋体" w:hAnsi="宋体" w:cs="宋体"/>
          <w:kern w:val="0"/>
          <w:sz w:val="18"/>
          <w:szCs w:val="18"/>
        </w:rPr>
        <w:t>的</w:t>
      </w:r>
      <w:proofErr w:type="gramEnd"/>
      <w:r w:rsidRPr="003463D8">
        <w:rPr>
          <w:rFonts w:ascii="宋体" w:eastAsia="宋体" w:hAnsi="宋体" w:cs="宋体"/>
          <w:kern w:val="0"/>
          <w:sz w:val="18"/>
          <w:szCs w:val="18"/>
        </w:rPr>
        <w:t>一句话。当然，后来她的名字，叫做：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玛格丽特撒切尔。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这曾是一个以男性为领导下的国家，从没有女性参与重要角色的国家，诞生了一个强势、果断、勇敢的女人。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他们不敢说的，她敢。他们不敢做的，她敢。他们不敢想的，她更敢。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英国人民几个世纪以来从未想过女性可以领导自己的国家，</w:t>
      </w:r>
      <w:proofErr w:type="gramStart"/>
      <w:r w:rsidRPr="003463D8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3463D8">
        <w:rPr>
          <w:rFonts w:ascii="宋体" w:eastAsia="宋体" w:hAnsi="宋体" w:cs="宋体"/>
          <w:kern w:val="0"/>
          <w:sz w:val="18"/>
          <w:szCs w:val="18"/>
        </w:rPr>
        <w:t>光是政府从没有考虑过，人们从没有考虑过，而且，国家中的女性，她们自己本身，也从未考虑过。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从没有一个女人敢站出来向这个不接受女性领导的国家宣布：“我，要竞选。”或者“我，想成为领袖。</w:t>
      </w:r>
      <w:r>
        <w:rPr>
          <w:rFonts w:ascii="宋体" w:eastAsia="宋体" w:hAnsi="宋体" w:cs="宋体"/>
          <w:kern w:val="0"/>
          <w:sz w:val="18"/>
          <w:szCs w:val="18"/>
        </w:rPr>
        <w:t>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或许有女人这样想过，或许只是一闪而过的念头，而这个一闪而过的念头或许都可能吓到她们自己，然后她们只是拍拍胸口，告诉自己，不要瞎想，这根本是不可能的，甚至这是根本不应该产生的念头。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而只有一个人，玛格丽特罗伯茨，她站了出来，因为看清了自己，更看清了这个国家领导的悲哀。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以超乎常人的勇气进入参议院，千百双皮鞋中夹杂着一双高跟鞋。那些鄙夷嘴脸的政客嘴里，嘲讽她只是“店员的女儿”。但是这个店员父亲，曾告诉自己的女儿“绝不要随大流，玛格丽特，走自己的路”。那是在女儿被其他沉迷于玩乐的女孩子们集体嘲笑的时候，父亲给的忠告和良言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她们以只顾学习为耻来讥笑她，但是她们的笑声却无法淹没那张牛津寄来的通知书。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保守党派向民众进行演讲的时候，她站在台下忘我出神的倾听，时不时给予由衷的赞同的掌声。而一旁的同伴此时不断提醒她的是，你忘记了收杯子。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当她参与竞选议员第一次失利，但是却得到了一生挚爱的求婚。没有一个女人不会欣喜若狂对吗。但是欣喜过后，她却说了这样一番话“人一生必须有意义，不只局限于做饭、打扫和看孩子。人生的意义不止于此，我不可能洗茶杯洗到死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她的人生没有洗茶杯，她坐在了众多西装革履的男性政客中间，永远一身蓝色装束，显得与众不同。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的独特，她的特立独行的想法为她赢得了选票，但是，家庭，和事业，究竟该选择哪个？谁都可以猜得到，没有人可以阻止她。这个果断刚毅的女人在两个孩子双双追在汽车后面跑的时候，甚至都没有回过头去看他们一眼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后来，她的目标更大了，竞选党魁。在两位好友的鼓舞下，她创造了英国历史上从未有过的一个壮举，竞选首相。这就意味着，她要争取的，是英国第一位女首相的皇冠。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于是，产生了一个英国历史上的奇迹，撒切尔夫人。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这位新晋的女首相打破了英国政府多年来软弱的政局。在新上任之处处</w:t>
      </w:r>
      <w:proofErr w:type="gramStart"/>
      <w:r w:rsidRPr="003463D8">
        <w:rPr>
          <w:rFonts w:ascii="宋体" w:eastAsia="宋体" w:hAnsi="宋体" w:cs="宋体"/>
          <w:kern w:val="0"/>
          <w:sz w:val="18"/>
          <w:szCs w:val="18"/>
        </w:rPr>
        <w:t>处</w:t>
      </w:r>
      <w:proofErr w:type="gramEnd"/>
      <w:r w:rsidRPr="003463D8">
        <w:rPr>
          <w:rFonts w:ascii="宋体" w:eastAsia="宋体" w:hAnsi="宋体" w:cs="宋体"/>
          <w:kern w:val="0"/>
          <w:sz w:val="18"/>
          <w:szCs w:val="18"/>
        </w:rPr>
        <w:t>受经济危机压迫，更是处处受到人们的压迫，那些愤怒的民众</w:t>
      </w:r>
      <w:proofErr w:type="gramStart"/>
      <w:r w:rsidRPr="003463D8">
        <w:rPr>
          <w:rFonts w:ascii="宋体" w:eastAsia="宋体" w:hAnsi="宋体" w:cs="宋体"/>
          <w:kern w:val="0"/>
          <w:sz w:val="18"/>
          <w:szCs w:val="18"/>
        </w:rPr>
        <w:t>冲向她</w:t>
      </w:r>
      <w:proofErr w:type="gramEnd"/>
      <w:r w:rsidRPr="003463D8">
        <w:rPr>
          <w:rFonts w:ascii="宋体" w:eastAsia="宋体" w:hAnsi="宋体" w:cs="宋体"/>
          <w:kern w:val="0"/>
          <w:sz w:val="18"/>
          <w:szCs w:val="18"/>
        </w:rPr>
        <w:t>的车疯狂敲打着玻璃让她下台，她纹丝不动，因为她是首相，如果她有所动摇，那么国家呢。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她要掌握的，是整个大局。即使是在陪女儿练车的时候，她说出的话，也无不在忠告自己。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要掌握方向盘，必须勇敢。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在阿根廷侵袭英国岛屿的，那些美国人过来提出谈判建议的。但是此时的撒切尔，她问那些只会旁敲侧击的美国人“当日本偷袭珍珠岛的时候，你们美国人有想过谈判了吗。”她以果断的态度，击沉了阿根廷入侵的军舰。</w:t>
      </w:r>
      <w:proofErr w:type="gramStart"/>
      <w:r w:rsidRPr="003463D8">
        <w:rPr>
          <w:rFonts w:ascii="宋体" w:eastAsia="宋体" w:hAnsi="宋体" w:cs="宋体"/>
          <w:kern w:val="0"/>
          <w:sz w:val="18"/>
          <w:szCs w:val="18"/>
        </w:rPr>
        <w:t>攻退了</w:t>
      </w:r>
      <w:proofErr w:type="gramEnd"/>
      <w:r w:rsidRPr="003463D8">
        <w:rPr>
          <w:rFonts w:ascii="宋体" w:eastAsia="宋体" w:hAnsi="宋体" w:cs="宋体"/>
          <w:kern w:val="0"/>
          <w:sz w:val="18"/>
          <w:szCs w:val="18"/>
        </w:rPr>
        <w:t>侵略者。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战争总是惨重的，但是赢得的胜利却举国欢腾。因为她叫撒切尔，她是不会允许别人侵犯自己国家自己的主权的。当人们第一时间想到谈判的时候，她知道面对侵略自己国家的敌人，谈判只能体现出软弱和屈服，这就和英国政府之前表现出来的态度一样。于是她知道唯有战斗，与敌人抗争，才可能取得胜利。正如她对那些美国人所说，“在我生命里的每一天，都是在战斗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英国这个绅士国家诞生出了一个女强人，在男人摆出一副绅士仪表的时候，俄国人却赋予她“铁娘子”的称谓。果断，勇敢，甚至专制集为一身。</w:t>
      </w:r>
      <w:r w:rsidRPr="003463D8">
        <w:rPr>
          <w:rFonts w:ascii="宋体" w:eastAsia="宋体" w:hAnsi="宋体" w:cs="宋体"/>
          <w:kern w:val="0"/>
          <w:sz w:val="18"/>
          <w:szCs w:val="18"/>
        </w:rPr>
        <w:br/>
        <w:t>世间女人</w:t>
      </w:r>
      <w:proofErr w:type="gramStart"/>
      <w:r w:rsidRPr="003463D8">
        <w:rPr>
          <w:rFonts w:ascii="宋体" w:eastAsia="宋体" w:hAnsi="宋体" w:cs="宋体"/>
          <w:kern w:val="0"/>
          <w:sz w:val="18"/>
          <w:szCs w:val="18"/>
        </w:rPr>
        <w:t>千千万</w:t>
      </w:r>
      <w:proofErr w:type="gramEnd"/>
      <w:r w:rsidRPr="003463D8">
        <w:rPr>
          <w:rFonts w:ascii="宋体" w:eastAsia="宋体" w:hAnsi="宋体" w:cs="宋体"/>
          <w:kern w:val="0"/>
          <w:sz w:val="18"/>
          <w:szCs w:val="18"/>
        </w:rPr>
        <w:t>，那些女人还在为一个孩子一个丈夫一个家庭所操劳的时候，却有一种女人叫做玛格丽特。</w:t>
      </w:r>
      <w:r w:rsidRPr="003463D8">
        <w:rPr>
          <w:rFonts w:ascii="宋体" w:eastAsia="宋体" w:hAnsi="宋体" w:cs="宋体"/>
          <w:kern w:val="0"/>
          <w:sz w:val="18"/>
          <w:szCs w:val="18"/>
        </w:rPr>
        <w:lastRenderedPageBreak/>
        <w:t>她活出了所有女人都没有的钢铁气质和为整个国家贡献的精神。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她不会成为一个丈夫身边的花瓶，也不会成为一个永远在厨房了刷盘子的女人。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463D8">
        <w:rPr>
          <w:rFonts w:ascii="宋体" w:eastAsia="宋体" w:hAnsi="宋体" w:cs="宋体"/>
          <w:kern w:val="0"/>
          <w:sz w:val="18"/>
          <w:szCs w:val="18"/>
        </w:rPr>
        <w:t>她成为的，是英国历史上最有名的三大首相之一，撒切尔夫人。</w:t>
      </w:r>
      <w:r w:rsidRPr="003463D8">
        <w:rPr>
          <w:rFonts w:ascii="宋体" w:eastAsia="宋体" w:hAnsi="宋体" w:cs="宋体"/>
          <w:kern w:val="0"/>
          <w:sz w:val="18"/>
          <w:szCs w:val="18"/>
        </w:rPr>
        <w:br/>
      </w:r>
    </w:p>
    <w:p w:rsidR="001A2554" w:rsidRDefault="001A2554" w:rsidP="001A2554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A2554" w:rsidRDefault="001A2554" w:rsidP="001A2554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1A2554" w:rsidRDefault="00840464">
      <w:bookmarkStart w:id="0" w:name="_GoBack"/>
      <w:bookmarkEnd w:id="0"/>
    </w:p>
    <w:sectPr w:rsidR="00840464" w:rsidRPr="001A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25" w:rsidRDefault="00676F25" w:rsidP="001A2554">
      <w:r>
        <w:separator/>
      </w:r>
    </w:p>
  </w:endnote>
  <w:endnote w:type="continuationSeparator" w:id="0">
    <w:p w:rsidR="00676F25" w:rsidRDefault="00676F25" w:rsidP="001A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25" w:rsidRDefault="00676F25" w:rsidP="001A2554">
      <w:r>
        <w:separator/>
      </w:r>
    </w:p>
  </w:footnote>
  <w:footnote w:type="continuationSeparator" w:id="0">
    <w:p w:rsidR="00676F25" w:rsidRDefault="00676F25" w:rsidP="001A2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7F"/>
    <w:rsid w:val="001A2554"/>
    <w:rsid w:val="00676F25"/>
    <w:rsid w:val="00840464"/>
    <w:rsid w:val="00E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5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2018-05-28T08:41:00Z</dcterms:created>
  <dcterms:modified xsi:type="dcterms:W3CDTF">2018-05-28T08:41:00Z</dcterms:modified>
</cp:coreProperties>
</file>