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37" w:rsidRPr="003D6D72" w:rsidRDefault="00D01537" w:rsidP="00D01537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D6D72">
        <w:rPr>
          <w:rFonts w:ascii="宋体" w:eastAsia="宋体" w:hAnsi="宋体" w:cs="宋体"/>
          <w:kern w:val="0"/>
          <w:sz w:val="18"/>
          <w:szCs w:val="18"/>
        </w:rPr>
        <w:t>《岁月神偷》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3D6D72">
        <w:rPr>
          <w:rFonts w:ascii="宋体" w:eastAsia="宋体" w:hAnsi="宋体" w:cs="宋体"/>
          <w:kern w:val="0"/>
          <w:sz w:val="18"/>
          <w:szCs w:val="18"/>
        </w:rPr>
        <w:t>“水一般的少年,风一般的歌,梦一般的遐想.从前的你和我,手一挥就再见,嘴一翘就笑,脚一动就踏前</w:t>
      </w:r>
      <w:r>
        <w:rPr>
          <w:rFonts w:ascii="宋体" w:eastAsia="宋体" w:hAnsi="宋体" w:cs="宋体"/>
          <w:kern w:val="0"/>
          <w:sz w:val="18"/>
          <w:szCs w:val="18"/>
        </w:rPr>
        <w:t>……”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3D6D72">
        <w:rPr>
          <w:rFonts w:ascii="宋体" w:eastAsia="宋体" w:hAnsi="宋体" w:cs="宋体"/>
          <w:kern w:val="0"/>
          <w:sz w:val="18"/>
          <w:szCs w:val="18"/>
        </w:rPr>
        <w:t>人们常说回忆过去预示着一个人已经老了，但记忆是最希奇的东西，有本书中曾说每一个人生下来就背负着自我民族的记忆。记忆有时间在时光的摧残下会变得不真的和虚伪，但记忆中对往事、故人的感情却随着时间逐渐增深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3D6D72">
        <w:rPr>
          <w:rFonts w:ascii="宋体" w:eastAsia="宋体" w:hAnsi="宋体" w:cs="宋体"/>
          <w:kern w:val="0"/>
          <w:sz w:val="18"/>
          <w:szCs w:val="18"/>
        </w:rPr>
        <w:t>《岁月神偷》以上世纪六十年代的香港，鱼龙混杂，腐败的官僚警署，势力的服务阶层为时代为背景，为我们刻画了一段，在时光巷子里任谁都无法偷去的，深厚记忆。我认为这部电影吸引我的并不仅仅是剧情的叠加，更有记忆的追加与印记。生命中，有很多记忆是转瞬即逝，也有好多记忆是被尘封，永久的保存下来。然而之所以被“记忆”，并不是过程的叠加强制，而是过程中的细节触动和在故事里任年岁斑驳两鬓，任时光苍老容颜，以及生命流逝在那个无能为力年代的人们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3D6D72">
        <w:rPr>
          <w:rFonts w:ascii="宋体" w:eastAsia="宋体" w:hAnsi="宋体" w:cs="宋体"/>
          <w:kern w:val="0"/>
          <w:sz w:val="18"/>
          <w:szCs w:val="18"/>
        </w:rPr>
        <w:t>影片给我印象最深的是罗太太所说的话：一步佳一步难，一步难一步佳。“做人，总要信！信是做人的</w:t>
      </w:r>
      <w:proofErr w:type="gramStart"/>
      <w:r w:rsidRPr="003D6D72">
        <w:rPr>
          <w:rFonts w:ascii="宋体" w:eastAsia="宋体" w:hAnsi="宋体" w:cs="宋体"/>
          <w:kern w:val="0"/>
          <w:sz w:val="18"/>
          <w:szCs w:val="18"/>
        </w:rPr>
        <w:t>最</w:t>
      </w:r>
      <w:proofErr w:type="gramEnd"/>
      <w:r w:rsidRPr="003D6D72">
        <w:rPr>
          <w:rFonts w:ascii="宋体" w:eastAsia="宋体" w:hAnsi="宋体" w:cs="宋体"/>
          <w:kern w:val="0"/>
          <w:sz w:val="18"/>
          <w:szCs w:val="18"/>
        </w:rPr>
        <w:t>基础！信，则立！”这些话听起来就像是空洞盲目的迷信，但仔细品味却可以发现其中蕴藏着许多哲理。正是这些话给了他们在那样一个动乱的年代活下的勇气，面对着生活的窘迫，面对台风将自己赖以生存的家吹散，面对着大儿子在病痛的折磨下失去生命，这些苦难依旧打不倒这一家人，他们依旧相信有美好的明天等待着他们。“一步难，一步佳”，未尝不是一句富含哲理的话呢？阳光总在风雨后，上帝为你关上了一扇门，也会为你打开另一个窗，都体现在这么简单的一句话里。我一直觉得坚强、毅力这种东西，在绝望和底层的人民当中体现的最深刻，因为你无路可逃，只能选择坚强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3D6D72">
        <w:rPr>
          <w:rFonts w:ascii="宋体" w:eastAsia="宋体" w:hAnsi="宋体" w:cs="宋体"/>
          <w:kern w:val="0"/>
          <w:sz w:val="18"/>
          <w:szCs w:val="18"/>
        </w:rPr>
        <w:t>我感觉对于这部电影来说，电影拍出了现实的残酷，人们的无奈，也给了人们希望。其实《岁月神偷》真正感动人心的，是无论岁月如何诡谲、人生诸多困顿，那始终</w:t>
      </w:r>
      <w:proofErr w:type="gramStart"/>
      <w:r w:rsidRPr="003D6D72">
        <w:rPr>
          <w:rFonts w:ascii="宋体" w:eastAsia="宋体" w:hAnsi="宋体" w:cs="宋体"/>
          <w:kern w:val="0"/>
          <w:sz w:val="18"/>
          <w:szCs w:val="18"/>
        </w:rPr>
        <w:t>一</w:t>
      </w:r>
      <w:proofErr w:type="gramEnd"/>
      <w:r w:rsidRPr="003D6D72">
        <w:rPr>
          <w:rFonts w:ascii="宋体" w:eastAsia="宋体" w:hAnsi="宋体" w:cs="宋体"/>
          <w:kern w:val="0"/>
          <w:sz w:val="18"/>
          <w:szCs w:val="18"/>
        </w:rPr>
        <w:t>以贯之的信念与无处不在的真情。正如导演罗启锐所说：“岁月是片中真正的大话精。电影中的母亲常说‘一步难，一步佳；难一步，佳一步’，我们就是这样乐观地走过来的。我希望所有观众都能从电影中汲取长辈的智慧和克服困难的精神。</w:t>
      </w:r>
      <w:r>
        <w:rPr>
          <w:rFonts w:ascii="宋体" w:eastAsia="宋体" w:hAnsi="宋体" w:cs="宋体"/>
          <w:kern w:val="0"/>
          <w:sz w:val="18"/>
          <w:szCs w:val="18"/>
        </w:rPr>
        <w:t>”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3D6D72">
        <w:rPr>
          <w:rFonts w:ascii="宋体" w:eastAsia="宋体" w:hAnsi="宋体" w:cs="宋体"/>
          <w:kern w:val="0"/>
          <w:sz w:val="18"/>
          <w:szCs w:val="18"/>
        </w:rPr>
        <w:t>原来生命里，岁月才是最大的神偷，它把我们最深爱，最重视的，不知道不明白的，我们的爱情、亲情、友情，宝贵的时光，心爱的心痛的回忆都偷走了。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3D6D72">
        <w:rPr>
          <w:rFonts w:ascii="宋体" w:eastAsia="宋体" w:hAnsi="宋体" w:cs="宋体"/>
          <w:kern w:val="0"/>
          <w:sz w:val="18"/>
          <w:szCs w:val="18"/>
        </w:rPr>
        <w:t>但我们不能总活在感伤中，珍惜现在，不给青春留遗憾。当岁月逝去，回首往事，不会为来时之路的荒废、迷茫、空虚而伤感，而是为努力、梦想、执着而兴奋。</w:t>
      </w:r>
      <w:r w:rsidRPr="003D6D72">
        <w:rPr>
          <w:rFonts w:ascii="宋体" w:eastAsia="宋体" w:hAnsi="宋体" w:cs="宋体"/>
          <w:kern w:val="0"/>
          <w:sz w:val="18"/>
          <w:szCs w:val="18"/>
        </w:rPr>
        <w:br/>
        <w:t>岁月神偷，偷不走的是年少轻狂的我们为梦想执着的追求。</w:t>
      </w:r>
      <w:r w:rsidRPr="003D6D72">
        <w:rPr>
          <w:rFonts w:ascii="宋体" w:eastAsia="宋体" w:hAnsi="宋体" w:cs="宋体"/>
          <w:kern w:val="0"/>
          <w:sz w:val="18"/>
          <w:szCs w:val="18"/>
        </w:rPr>
        <w:br/>
      </w:r>
    </w:p>
    <w:p w:rsidR="00D01537" w:rsidRDefault="00D01537" w:rsidP="00D01537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D01537" w:rsidRDefault="00D01537" w:rsidP="00D01537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840464" w:rsidRPr="00D01537" w:rsidRDefault="00840464">
      <w:bookmarkStart w:id="0" w:name="_GoBack"/>
      <w:bookmarkEnd w:id="0"/>
    </w:p>
    <w:sectPr w:rsidR="00840464" w:rsidRPr="00D01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38" w:rsidRDefault="00744A38" w:rsidP="00D01537">
      <w:r>
        <w:separator/>
      </w:r>
    </w:p>
  </w:endnote>
  <w:endnote w:type="continuationSeparator" w:id="0">
    <w:p w:rsidR="00744A38" w:rsidRDefault="00744A38" w:rsidP="00D0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38" w:rsidRDefault="00744A38" w:rsidP="00D01537">
      <w:r>
        <w:separator/>
      </w:r>
    </w:p>
  </w:footnote>
  <w:footnote w:type="continuationSeparator" w:id="0">
    <w:p w:rsidR="00744A38" w:rsidRDefault="00744A38" w:rsidP="00D0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6"/>
    <w:rsid w:val="00144746"/>
    <w:rsid w:val="00744A38"/>
    <w:rsid w:val="00840464"/>
    <w:rsid w:val="00D0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5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5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5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5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2018-05-28T08:29:00Z</dcterms:created>
  <dcterms:modified xsi:type="dcterms:W3CDTF">2018-05-28T08:29:00Z</dcterms:modified>
</cp:coreProperties>
</file>