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77" w:rsidRPr="00DD3E77" w:rsidRDefault="00DD3E77" w:rsidP="00DD3E77">
      <w:pPr>
        <w:spacing w:line="360" w:lineRule="auto"/>
        <w:jc w:val="center"/>
        <w:rPr>
          <w:rFonts w:hint="eastAsia"/>
          <w:b/>
        </w:rPr>
      </w:pPr>
      <w:r w:rsidRPr="00DD3E77">
        <w:rPr>
          <w:rFonts w:hint="eastAsia"/>
          <w:b/>
        </w:rPr>
        <w:t>红衣服</w:t>
      </w:r>
    </w:p>
    <w:p w:rsidR="00DD3E77" w:rsidRDefault="00DD3E77" w:rsidP="00DD3E77">
      <w:pPr>
        <w:spacing w:line="360" w:lineRule="auto"/>
      </w:pPr>
      <w:bookmarkStart w:id="0" w:name="_GoBack"/>
      <w:bookmarkEnd w:id="0"/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寒风</w:t>
      </w:r>
      <w:proofErr w:type="gramStart"/>
      <w:r>
        <w:rPr>
          <w:rFonts w:hint="eastAsia"/>
        </w:rPr>
        <w:t>呼呼着</w:t>
      </w:r>
      <w:proofErr w:type="gramEnd"/>
      <w:r>
        <w:rPr>
          <w:rFonts w:hint="eastAsia"/>
        </w:rPr>
        <w:t>吹着，街边的灯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排一排地灭了，因为天亮了。但寒冷至极，街上还没有几个行人。王明打开裁缝店的门口，门上挂着的铃铛发出清脆的声响，他把新进的布料摆好在货架上，随后把一个大牌子摆在门口，牌上写着：警察优先缝制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是这家裁缝店的老板，他的祖爷爷是一名军官，受到了祖辈的影响，他的爷爷和爸爸都成为了一名人民警察，这使得他非常敬重警察，平常却又喜欢缝制东西，顺理成章地开了裁缝店当上了老板。出于对警察职业的惋惜，他就摆个牌子在门口。王明的裁缝技术在市里是一流的，有时候可以预约到好几天之后，生意自然好的没话说。这不，才刚开店，一位客人就找上门来了。那位客人挑了王明新进的红色布料，要求王明做一件婴儿的衣服，王明点点头，向他说明了要等待的时间，少说也要半个月。客人急了，掏出警察证给王明看，手一抖，却掉在来了地上。王明弯腰去捡，发现证上的</w:t>
      </w:r>
      <w:proofErr w:type="gramStart"/>
      <w:r>
        <w:rPr>
          <w:rFonts w:hint="eastAsia"/>
        </w:rPr>
        <w:t>章有些</w:t>
      </w:r>
      <w:proofErr w:type="gramEnd"/>
      <w:r>
        <w:rPr>
          <w:rFonts w:hint="eastAsia"/>
        </w:rPr>
        <w:t>奇怪，跟以往的不一样，于是他默默记下了编号。客人说他叫刘展，希望拥有优先的待遇，王明点点头，客人就离开了。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王明来到警察局，向警察说了刚刚发生的事，警察一查编号是假的，根本没有这个人。那</w:t>
      </w:r>
      <w:proofErr w:type="gramStart"/>
      <w:r>
        <w:rPr>
          <w:rFonts w:hint="eastAsia"/>
        </w:rPr>
        <w:t>张警察</w:t>
      </w:r>
      <w:proofErr w:type="gramEnd"/>
      <w:r>
        <w:rPr>
          <w:rFonts w:hint="eastAsia"/>
        </w:rPr>
        <w:t>证是假的，王明告诉警察，并告诉警察那个人的名字叫刘展。他想了想，想起了刘展脖子上有疤痕。警察拿出一张照片，王明指着照片说：“对，就是这个人！”警察告诉王明，刘展是一个逃亡在外的人贩子，他脖子上的疤痕，就是他抓孩子时，被那孩子抓伤留下的。警察让王明时刻关注刘展动态，协助警方抓捕归案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几天过去了，这天王明在</w:t>
      </w:r>
      <w:proofErr w:type="gramStart"/>
      <w:r>
        <w:rPr>
          <w:rFonts w:hint="eastAsia"/>
        </w:rPr>
        <w:t>缝制着</w:t>
      </w:r>
      <w:proofErr w:type="gramEnd"/>
      <w:r>
        <w:rPr>
          <w:rFonts w:hint="eastAsia"/>
        </w:rPr>
        <w:t>一件衣服，门口的铃铛响了。王明抬头一看，原来是刘展来了。刘展走到王明面前问：“衣服呢？”王明低下头继续缝着，故作镇定道：“还没有缝好，还差一半。”刘展要求看一眼，王明拿出缝制了一半的红衣，做工细致，布料精良，刘展笑了，却又收起笑容，叮嘱王明三天后做好，他三天后来拿衣服。王明点点头，刘展离开了店里。王明拿出衣服想了想，走出店门跟在了刘展身后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跟着刘展去到了医院，又走到了妇产科，刘展进了一间病房，王明在角落里偷偷观察着。不一会儿，刘展出来了看起来还很气愤，王明好奇地走进那件病房，他看到一个挺着大肚子，捂脸哭泣的女人。那女人察觉到门口的人，停止了哭泣，抬头望向王明。王明尴尬</w:t>
      </w:r>
      <w:r>
        <w:rPr>
          <w:rFonts w:hint="eastAsia"/>
        </w:rPr>
        <w:lastRenderedPageBreak/>
        <w:t>的摸了摸头发，对她说：“不好意思，走错了。”随机出了病房，往裁缝店走去。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三天后，刘展如约而至。王明头也不抬说：“还没缝好”刘展很生气，撸起袖子就要上去</w:t>
      </w:r>
      <w:proofErr w:type="gramStart"/>
      <w:r>
        <w:rPr>
          <w:rFonts w:hint="eastAsia"/>
        </w:rPr>
        <w:t>去</w:t>
      </w:r>
      <w:proofErr w:type="gramEnd"/>
      <w:r>
        <w:rPr>
          <w:rFonts w:hint="eastAsia"/>
        </w:rPr>
        <w:t>打王明。这时候外面冲进几个便衣警察，把刘展按倒在地，刘展一开始还是挣扎着，可终究抵不过几个人的力气。他对王明吼道：“你欺骗我”王明从刘展口袋掏出警察证，狠狠的摔地上说：“是你先骗我的！”警察把刘展压到门口，刘展还不死心地回头说：“算我求你了，你把衣服缝好吧，就当帮我一个忙，我老婆怀孕就要生了，孩子一件衣服都没有……”警察没让他说完，就把他带走了。</w:t>
      </w:r>
    </w:p>
    <w:p w:rsidR="00DD3E77" w:rsidRDefault="00DD3E77" w:rsidP="00DD3E77">
      <w:pPr>
        <w:spacing w:line="360" w:lineRule="auto"/>
      </w:pPr>
    </w:p>
    <w:p w:rsidR="00DD3E77" w:rsidRDefault="00DD3E77" w:rsidP="00DD3E7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和刘展的最后一次见面是在狱里，王明告诉他，他缝好了那件小衣服，并且已经送到了医院，是个女孩，很可爱。刘展哽咽道：“我这一生做了那么多错事，害得那么多家庭家破人亡，到头来还是害了自己的孩子，孩子这辈子都感受不到父爱了，自己连孩子一眼都没看过就……</w:t>
      </w:r>
      <w:r>
        <w:rPr>
          <w:rFonts w:hint="eastAsia"/>
        </w:rPr>
        <w:t>.</w:t>
      </w:r>
      <w:r>
        <w:rPr>
          <w:rFonts w:hint="eastAsia"/>
        </w:rPr>
        <w:t>”他对王明道谢，笑了，但是</w:t>
      </w:r>
      <w:proofErr w:type="gramStart"/>
      <w:r>
        <w:rPr>
          <w:rFonts w:hint="eastAsia"/>
        </w:rPr>
        <w:t>笑着笑着</w:t>
      </w:r>
      <w:proofErr w:type="gramEnd"/>
      <w:r>
        <w:rPr>
          <w:rFonts w:hint="eastAsia"/>
        </w:rPr>
        <w:t>就哭了。</w:t>
      </w:r>
    </w:p>
    <w:p w:rsidR="00DD3E77" w:rsidRDefault="00DD3E77" w:rsidP="00DD3E77">
      <w:pPr>
        <w:spacing w:line="360" w:lineRule="auto"/>
      </w:pPr>
    </w:p>
    <w:p w:rsidR="00621534" w:rsidRDefault="00DD3E77" w:rsidP="00DD3E77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EA" w:rsidRDefault="00FB30EA" w:rsidP="00DD3E77">
      <w:r>
        <w:separator/>
      </w:r>
    </w:p>
  </w:endnote>
  <w:endnote w:type="continuationSeparator" w:id="0">
    <w:p w:rsidR="00FB30EA" w:rsidRDefault="00FB30EA" w:rsidP="00DD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EA" w:rsidRDefault="00FB30EA" w:rsidP="00DD3E77">
      <w:r>
        <w:separator/>
      </w:r>
    </w:p>
  </w:footnote>
  <w:footnote w:type="continuationSeparator" w:id="0">
    <w:p w:rsidR="00FB30EA" w:rsidRDefault="00FB30EA" w:rsidP="00DD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66"/>
    <w:rsid w:val="005D6B66"/>
    <w:rsid w:val="00621534"/>
    <w:rsid w:val="00DD3E77"/>
    <w:rsid w:val="00F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E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2018-06-17T11:31:00Z</dcterms:created>
  <dcterms:modified xsi:type="dcterms:W3CDTF">2018-06-17T11:31:00Z</dcterms:modified>
</cp:coreProperties>
</file>