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80" w:rsidRPr="00A55C80" w:rsidRDefault="00A55C80" w:rsidP="00A55C80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A55C80">
        <w:rPr>
          <w:rFonts w:hint="eastAsia"/>
          <w:b/>
        </w:rPr>
        <w:t>红裙子</w:t>
      </w:r>
    </w:p>
    <w:bookmarkEnd w:id="0"/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王明算是这条街道有名的裁缝，人称“王师傅”。王师傅的裁缝店在街尾，地方有点偏，但是每天到店的人真不少嘞。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和往常一样，王师傅一大早就打开店门迎客了，带着那副老花镜，专心致志地踩着缝纫机缝着衣服，发出“嗒嗒嗒”的声音。从他手中缝制出来的衣服，像桌面一样直，一点褶皱都没有，花样还不带重样。“叮铃铃”门外的铃铛响起，王师傅便知道有客人来了，那人步履稳健，挺拔的身姿如巨人，穿着牛皮鞋，头戴一顶警帽，一副威严的样子。王师傅先是抬头用打量，再用手把眼镜推了推打量一番后，问：“缝衣服啊？”“不不不，我是来给女儿缝制衣服的，过几天就是她生日了，”那人嘴角带着微笑的回应王师傅。王师傅觉得他身份很可疑，但始终没有说出口，因为他不确定</w:t>
      </w:r>
      <w:proofErr w:type="gramStart"/>
      <w:r>
        <w:rPr>
          <w:rFonts w:hint="eastAsia"/>
        </w:rPr>
        <w:t>亦或</w:t>
      </w:r>
      <w:proofErr w:type="gramEnd"/>
      <w:r>
        <w:rPr>
          <w:rFonts w:hint="eastAsia"/>
        </w:rPr>
        <w:t>是不敢…</w:t>
      </w:r>
      <w:r>
        <w:rPr>
          <w:rFonts w:hint="eastAsia"/>
        </w:rPr>
        <w:t>..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几岁？身高多少？想要什么颜色的？”王师傅问他时全程没有看他一眼，口气带着一点不屑：别以为穿着人民警察的制服，我就要对你嬉皮笑脸，我偏不。王师傅向来是个老顽童，小孩愿意亲近他，从街头到巷尾的孩子们都喜欢他这个和蔼可亲又幽默的老爷爷，所以他对小孩子衣服的制作并不亚于专做童装的裁缝。那人激动的比划着，描述着：大约这么高，六岁，快上小学读书了呢。他比划完，王师傅把一张预定纸递给他说：“行了，行了，交了定金，三天后拿着这张纸来拿衣服，交尾款。”那人伸手捧着答道：“好嘞”，转身交钱准备离去，王师傅又开始打量他身上的那件警服：线头都没有剪掉，王师傅更加怀疑那人身份了，以他多年的裁缝经验，制服制作不应该这么不严谨的，线头不剪，勋章还掉色的……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师傅傍晚回到家，，拿出家门钥匙准备开门的时候，突然拍了一下脑袋，跺脚了一脚，说道：“我想起来了，他不就是那广告纸上的通缉犯吗？”王师傅单手撑着脑袋，在床上翘起二郎腿，想着要用什么办法让警察抓他呢？想</w:t>
      </w:r>
      <w:proofErr w:type="gramStart"/>
      <w:r>
        <w:rPr>
          <w:rFonts w:hint="eastAsia"/>
        </w:rPr>
        <w:t>着想着</w:t>
      </w:r>
      <w:proofErr w:type="gramEnd"/>
      <w:r>
        <w:rPr>
          <w:rFonts w:hint="eastAsia"/>
        </w:rPr>
        <w:t>王师傅就睡着了，嘴角还带着一抹“奸笑”。原来，昨天王师傅去菜市场买菜时，一张广告纸飘落在他脚下，他瞄了一眼，就随手放在猪肉摊上了，现在想来，还真是有这么一回事。王师傅一早不是去裁缝店开门做生意，而是直接街头的警察局……王师傅报了案：“三天后，他到我店里拿衣服，到时候，你们埋伏在我店的周围…</w:t>
      </w:r>
      <w:r>
        <w:rPr>
          <w:rFonts w:hint="eastAsia"/>
        </w:rPr>
        <w:t>..</w:t>
      </w:r>
      <w:r>
        <w:rPr>
          <w:rFonts w:hint="eastAsia"/>
        </w:rPr>
        <w:t>”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三天后，王师傅做好了那个人订做的裙子，红色的，鲜红鲜色，像一朵红花，</w:t>
      </w:r>
      <w:proofErr w:type="gramStart"/>
      <w:r>
        <w:rPr>
          <w:rFonts w:hint="eastAsia"/>
        </w:rPr>
        <w:t>王师傅还嵌了</w:t>
      </w:r>
      <w:proofErr w:type="gramEnd"/>
      <w:r>
        <w:rPr>
          <w:rFonts w:hint="eastAsia"/>
        </w:rPr>
        <w:t>几只蝴蝶上去，黄色的，王师傅举起裙子左看看，又看看，连连点头表示自己做得不错。于是便把那件红裙子挂在橱窗外，给人展示，观看。同时也等那人来拿，到时候来个瓮中捉鳖，把他抓拿归案。眼看这太阳都要落山了，夕阳渐渐消失。他还没有来，是不是忘记日期了啊，说好三天后，他女儿不是要过生日嘛，王师傅心里想着。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外面的警察向王师傅问道：“咋还不来？是不是发现我们来了？”这时，另一位警察走过来，低着头，语气沉重地说：“不用等了，他去世了，在火灾中救人，人没救出来自己也搭进去了。”王师傅一脸诧异和茫然，心想怎么会呢，之前还不是好好地吗？原来，那天那人拿着发票偷偷回了家，发现家中无缘无故起了火，他的同伴因为他被</w:t>
      </w:r>
      <w:proofErr w:type="gramStart"/>
      <w:r>
        <w:rPr>
          <w:rFonts w:hint="eastAsia"/>
        </w:rPr>
        <w:t>通缉想灭他</w:t>
      </w:r>
      <w:proofErr w:type="gramEnd"/>
      <w:r>
        <w:rPr>
          <w:rFonts w:hint="eastAsia"/>
        </w:rPr>
        <w:t>的口，结果真的……灭了口，一家死在了火灾下。</w:t>
      </w:r>
    </w:p>
    <w:p w:rsidR="00A55C80" w:rsidRDefault="00A55C80" w:rsidP="00A55C80">
      <w:pPr>
        <w:spacing w:line="360" w:lineRule="auto"/>
      </w:pPr>
    </w:p>
    <w:p w:rsidR="00A55C80" w:rsidRDefault="00A55C80" w:rsidP="00A55C8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王师傅愣了愣，盯着那件红裙子出神，不知不觉的摸了摸崭新，没有褶皱的红衣服……橱窗外人来人往，橱窗内的红裙子正等待着一个能拥有它的人…</w:t>
      </w:r>
      <w:r>
        <w:rPr>
          <w:rFonts w:hint="eastAsia"/>
        </w:rPr>
        <w:t>..</w:t>
      </w:r>
    </w:p>
    <w:p w:rsidR="00A55C80" w:rsidRDefault="00A55C80" w:rsidP="00A55C80">
      <w:pPr>
        <w:spacing w:line="360" w:lineRule="auto"/>
      </w:pPr>
    </w:p>
    <w:p w:rsidR="00621534" w:rsidRDefault="00A55C80" w:rsidP="00A55C80">
      <w:pPr>
        <w:spacing w:line="360" w:lineRule="auto"/>
      </w:pPr>
      <w:r>
        <w:rPr>
          <w:rFonts w:hint="eastAsia"/>
        </w:rPr>
        <w:t xml:space="preserve">　　</w:t>
      </w:r>
    </w:p>
    <w:sectPr w:rsidR="006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527" w:rsidRDefault="00E00527" w:rsidP="00A55C80">
      <w:r>
        <w:separator/>
      </w:r>
    </w:p>
  </w:endnote>
  <w:endnote w:type="continuationSeparator" w:id="0">
    <w:p w:rsidR="00E00527" w:rsidRDefault="00E00527" w:rsidP="00A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527" w:rsidRDefault="00E00527" w:rsidP="00A55C80">
      <w:r>
        <w:separator/>
      </w:r>
    </w:p>
  </w:footnote>
  <w:footnote w:type="continuationSeparator" w:id="0">
    <w:p w:rsidR="00E00527" w:rsidRDefault="00E00527" w:rsidP="00A5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26"/>
    <w:rsid w:val="00621534"/>
    <w:rsid w:val="00811026"/>
    <w:rsid w:val="00A55C80"/>
    <w:rsid w:val="00E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C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2018-06-17T11:30:00Z</dcterms:created>
  <dcterms:modified xsi:type="dcterms:W3CDTF">2018-06-17T11:30:00Z</dcterms:modified>
</cp:coreProperties>
</file>