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9A" w:rsidRPr="00D27F9A" w:rsidRDefault="00D27F9A" w:rsidP="00D27F9A">
      <w:pPr>
        <w:widowControl/>
        <w:jc w:val="left"/>
        <w:rPr>
          <w:rFonts w:ascii="宋体" w:eastAsia="宋体" w:hAnsi="宋体" w:cs="宋体"/>
          <w:kern w:val="0"/>
          <w:sz w:val="18"/>
          <w:szCs w:val="18"/>
        </w:rPr>
      </w:pPr>
      <w:r w:rsidRPr="00D27F9A">
        <w:rPr>
          <w:rFonts w:ascii="宋体" w:eastAsia="宋体" w:hAnsi="宋体" w:cs="宋体"/>
          <w:kern w:val="0"/>
          <w:sz w:val="18"/>
          <w:szCs w:val="18"/>
        </w:rPr>
        <w:t>《让子弹飞》</w:t>
      </w:r>
      <w:r w:rsidRPr="00D27F9A">
        <w:rPr>
          <w:rFonts w:ascii="宋体" w:eastAsia="宋体" w:hAnsi="宋体" w:cs="宋体"/>
          <w:kern w:val="0"/>
          <w:sz w:val="18"/>
          <w:szCs w:val="18"/>
        </w:rPr>
        <w:br/>
        <w:t>被遗忘的本美</w:t>
      </w:r>
      <w:r>
        <w:rPr>
          <w:rFonts w:ascii="宋体" w:eastAsia="宋体" w:hAnsi="宋体" w:cs="宋体"/>
          <w:kern w:val="0"/>
          <w:sz w:val="18"/>
          <w:szCs w:val="18"/>
        </w:rPr>
        <w:br/>
      </w:r>
      <w:bookmarkStart w:id="0" w:name="_GoBack"/>
      <w:bookmarkEnd w:id="0"/>
      <w:r w:rsidRPr="00D27F9A">
        <w:rPr>
          <w:rFonts w:ascii="宋体" w:eastAsia="宋体" w:hAnsi="宋体" w:cs="宋体"/>
          <w:kern w:val="0"/>
          <w:sz w:val="18"/>
          <w:szCs w:val="18"/>
        </w:rPr>
        <w:t>——浅析《让子弹飞》的镜头语言</w:t>
      </w:r>
      <w:r w:rsidRPr="00D27F9A">
        <w:rPr>
          <w:rFonts w:ascii="宋体" w:eastAsia="宋体" w:hAnsi="宋体" w:cs="宋体"/>
          <w:kern w:val="0"/>
          <w:sz w:val="18"/>
          <w:szCs w:val="18"/>
        </w:rPr>
        <w:br/>
        <w:t>《让子弹飞》的上映，无疑引起了中国影坛的一阵骚动。无论是前期的宜传，还是中间的票房垄断之势，以及后来</w:t>
      </w:r>
      <w:proofErr w:type="gramStart"/>
      <w:r w:rsidRPr="00D27F9A">
        <w:rPr>
          <w:rFonts w:ascii="宋体" w:eastAsia="宋体" w:hAnsi="宋体" w:cs="宋体"/>
          <w:kern w:val="0"/>
          <w:sz w:val="18"/>
          <w:szCs w:val="18"/>
        </w:rPr>
        <w:t>川话版的</w:t>
      </w:r>
      <w:proofErr w:type="gramEnd"/>
      <w:r w:rsidRPr="00D27F9A">
        <w:rPr>
          <w:rFonts w:ascii="宋体" w:eastAsia="宋体" w:hAnsi="宋体" w:cs="宋体"/>
          <w:kern w:val="0"/>
          <w:sz w:val="18"/>
          <w:szCs w:val="18"/>
        </w:rPr>
        <w:t>跟进，该片都势头很猛，正如影片中的雄性气息一样浓烈。而后，对于《让子弹飞》的解读便肆虐网络。影片中的隐喻、暗线、符号等等，都不断地被人在网上进行着一波又一波的更新与重复式解读。至此，让人不得不佩服姜文利用电影这一无形武器，帮自己实现了很多的“白日梦”。然而，电影的本体毕竟还是视听语言。当人们的目光都锁定于影片百家争鸣的主题的同时，是不是应该回归电影表现的本体？毕竟，一部好电影仅仅拥有深邃的主题是不够的。因此，本文愿以对《让子弹飞》镜头语言的浅陋剖析，去采撷那一泓被遗忘的本美。</w:t>
      </w:r>
      <w:r w:rsidRPr="00D27F9A">
        <w:rPr>
          <w:rFonts w:ascii="宋体" w:eastAsia="宋体" w:hAnsi="宋体" w:cs="宋体"/>
          <w:kern w:val="0"/>
          <w:sz w:val="18"/>
          <w:szCs w:val="18"/>
        </w:rPr>
        <w:br/>
        <w:t>镜头使用的经典与创新。《让子弹飞》影片伊始就追求一种风格化，再加上影片的台词对白之多、人物关系之复杂，这就对镜头的使用提出了更高的要求，角度、运动、方式、时间等等一系列问题都需要好好把握，然而《让子弹飞》的镜头语言很好地契合了影片本身的节奏，中间不同场景、不同情绪、不同方式的摄影与剪辑，的确可以看出摄影、导演和剪辑师的功力。经典之处便在于在人物</w:t>
      </w:r>
      <w:proofErr w:type="gramStart"/>
      <w:r w:rsidRPr="00D27F9A">
        <w:rPr>
          <w:rFonts w:ascii="宋体" w:eastAsia="宋体" w:hAnsi="宋体" w:cs="宋体"/>
          <w:kern w:val="0"/>
          <w:sz w:val="18"/>
          <w:szCs w:val="18"/>
        </w:rPr>
        <w:t>对自时所</w:t>
      </w:r>
      <w:proofErr w:type="gramEnd"/>
      <w:r w:rsidRPr="00D27F9A">
        <w:rPr>
          <w:rFonts w:ascii="宋体" w:eastAsia="宋体" w:hAnsi="宋体" w:cs="宋体"/>
          <w:kern w:val="0"/>
          <w:sz w:val="18"/>
          <w:szCs w:val="18"/>
        </w:rPr>
        <w:t>运用的过肩拍，这样一种基本的摄影技巧也是一种经典的摄影技巧，当人物对话时，为了很好地展现人物关系所运用的过肩拍摄，让人物关系变得清晰明了，同时也为剪辑留下很好的空间。例如影片普通叙事中的人物对白，基本上还是本分地使用这样一种纯朴的过肩拍摄。然而影片更突出的是还有一种创新。例如影片中鸿门宴一段。在这一段落中，张麻子、黄四郎和师爷三人喝酒，人物关系也成对立之势，但是在表现他们三人对话时，却不再是单纯的过肩拍摄，也</w:t>
      </w:r>
      <w:proofErr w:type="gramStart"/>
      <w:r w:rsidRPr="00D27F9A">
        <w:rPr>
          <w:rFonts w:ascii="宋体" w:eastAsia="宋体" w:hAnsi="宋体" w:cs="宋体"/>
          <w:kern w:val="0"/>
          <w:sz w:val="18"/>
          <w:szCs w:val="18"/>
        </w:rPr>
        <w:t>不是硬切的</w:t>
      </w:r>
      <w:proofErr w:type="gramEnd"/>
      <w:r w:rsidRPr="00D27F9A">
        <w:rPr>
          <w:rFonts w:ascii="宋体" w:eastAsia="宋体" w:hAnsi="宋体" w:cs="宋体"/>
          <w:kern w:val="0"/>
          <w:sz w:val="18"/>
          <w:szCs w:val="18"/>
        </w:rPr>
        <w:t>方法。这时镜头一直是运动的，在张麻子说话的同时，镜头从左往右掠过黄四郎展现，而黄四郎说话时，镜头采用同样的运动方向，掠过张麻子从左往右进行运动，这样就使对话场面显得格外活泛起来，也很好地反映出当时的人物状态和境况。再加上色调、构图、人物表演等一系列电影组成元素后，不得不说《让子弹飞》让这一切元素都不再孤立地组接，而是一种恰到好处的契合。另外例如六子死后，众人一起在墓前说话的镜头使用；再例如县长夫人死后，祷告者背后的那样一个平摇的俯拍；再例如最后张</w:t>
      </w:r>
      <w:proofErr w:type="gramStart"/>
      <w:r w:rsidRPr="00D27F9A">
        <w:rPr>
          <w:rFonts w:ascii="宋体" w:eastAsia="宋体" w:hAnsi="宋体" w:cs="宋体"/>
          <w:kern w:val="0"/>
          <w:sz w:val="18"/>
          <w:szCs w:val="18"/>
        </w:rPr>
        <w:t>麻子杀假黄四郎</w:t>
      </w:r>
      <w:proofErr w:type="gramEnd"/>
      <w:r w:rsidRPr="00D27F9A">
        <w:rPr>
          <w:rFonts w:ascii="宋体" w:eastAsia="宋体" w:hAnsi="宋体" w:cs="宋体"/>
          <w:kern w:val="0"/>
          <w:sz w:val="18"/>
          <w:szCs w:val="18"/>
        </w:rPr>
        <w:t>那一挥刀时刻的摇拍，都尽显一种独特的风格。这也是对中国电影很多不足之处的补充，如此看来，《让子弹飞》的镜头语言其实是很值得赞赏的，只不过一部太优秀的作品往往会被一些大众关注的东西抹杀掉原本的一种美。</w:t>
      </w:r>
      <w:r w:rsidRPr="00D27F9A">
        <w:rPr>
          <w:rFonts w:ascii="宋体" w:eastAsia="宋体" w:hAnsi="宋体" w:cs="宋体"/>
          <w:kern w:val="0"/>
          <w:sz w:val="18"/>
          <w:szCs w:val="18"/>
        </w:rPr>
        <w:br/>
        <w:t>镜头语言与叙事节奏的契合。节奏在电影中是一门很深奥的学问，包括叙事节奏、内节奏、外节奏、剪辑节奏、镜头节奏、表演节奏等，抓住其中任何一个角度展开都可以言说甚多。因此，本文只单就《让子弹飞》镜头语言与叙事节奏的契合略微浅析一番。影片快速纷杂的剪辑并没有让电影的整体节奏失稳。这其实更多地体现的是在剪辑上的功力，然而就镜头语言这一课题同样可以做另一番阐释。例如影片一开始火车上吃火锅的场景，一个枪口的瞄准视窗一下子就打破了这样一份安然得意，随后张麻子连发数枪，镜头</w:t>
      </w:r>
      <w:proofErr w:type="gramStart"/>
      <w:r w:rsidRPr="00D27F9A">
        <w:rPr>
          <w:rFonts w:ascii="宋体" w:eastAsia="宋体" w:hAnsi="宋体" w:cs="宋体"/>
          <w:kern w:val="0"/>
          <w:sz w:val="18"/>
          <w:szCs w:val="18"/>
        </w:rPr>
        <w:t>喀嚓喀嚓</w:t>
      </w:r>
      <w:proofErr w:type="gramEnd"/>
      <w:r w:rsidRPr="00D27F9A">
        <w:rPr>
          <w:rFonts w:ascii="宋体" w:eastAsia="宋体" w:hAnsi="宋体" w:cs="宋体"/>
          <w:kern w:val="0"/>
          <w:sz w:val="18"/>
          <w:szCs w:val="18"/>
        </w:rPr>
        <w:t>地切换开来，单调的重复一样可以奏出美丽的声乐。而后在影片进行过程中，因为故事结构比较紧凑，叙事上同样一环扣一环，紧密相联，所以大多数镜头是与叙事同样的紧密，快速的剪辑切换，人物对话的不同角度拍摄，让人目不暇接。正因为如此，有人针对这样的紧张节奏如此调侃：《让子弹飞》是一部让人憋尿的电影。这里所说的镜头语言与叙事节奏的契合，还不仅指镜头语言对于紧密叙事的跟随，其实更多地体现为影片中一些节奏平缓下来时的镜头语言，这才是更有说服力的表现。例如六子死前，张麻子和他温馨谈心一段，这里的父子情谊在宁静中格外煽情。在这段故事中，镜头变得平稳静谧起来，柔和的光线打在二人脸上，语速的放慢、镜头的安逸，都很好地契合了这场戏。再例如影片中张麻子与师爷互诉衷肠时，二人对称地从画面中间走来，随后坐下，二人对话中镜头都是45度的一个侧脸，这时夕阳的光线，舒缓的音乐，同样的人物近景的转换，偶尔加上的弟兄们的镜头，让一切都是那般唯美。在此你已经找不到前面激烈的影子，二人如同化外仙人般，整个段落节奏异常舒缓，然而却毫不孤立，镜头同样依靠稳定唯美的构图与二人此时的心境完美契合。对比于影片别处的激荡，这里更显节奏的波动。还有一例便是最后黄四郎失败后与张麻子坐在椅子上的对话，同样的一份感觉，镜头的使用、背景的虚化、45度的过肩拍摄、近景的转换、构图上的唯美等等，如出一辙，而这样的为数不多的几个段落，更加</w:t>
      </w:r>
      <w:proofErr w:type="gramStart"/>
      <w:r w:rsidRPr="00D27F9A">
        <w:rPr>
          <w:rFonts w:ascii="宋体" w:eastAsia="宋体" w:hAnsi="宋体" w:cs="宋体"/>
          <w:kern w:val="0"/>
          <w:sz w:val="18"/>
          <w:szCs w:val="18"/>
        </w:rPr>
        <w:t>彰</w:t>
      </w:r>
      <w:proofErr w:type="gramEnd"/>
      <w:r w:rsidRPr="00D27F9A">
        <w:rPr>
          <w:rFonts w:ascii="宋体" w:eastAsia="宋体" w:hAnsi="宋体" w:cs="宋体"/>
          <w:kern w:val="0"/>
          <w:sz w:val="18"/>
          <w:szCs w:val="18"/>
        </w:rPr>
        <w:t>显出影片</w:t>
      </w:r>
      <w:r w:rsidRPr="00D27F9A">
        <w:rPr>
          <w:rFonts w:ascii="宋体" w:eastAsia="宋体" w:hAnsi="宋体" w:cs="宋体"/>
          <w:kern w:val="0"/>
          <w:sz w:val="18"/>
          <w:szCs w:val="18"/>
        </w:rPr>
        <w:lastRenderedPageBreak/>
        <w:t>在镜头语言上与叙事节奏的一种恰如其分的契合，很是值得回味。</w:t>
      </w:r>
      <w:r w:rsidRPr="00D27F9A">
        <w:rPr>
          <w:rFonts w:ascii="宋体" w:eastAsia="宋体" w:hAnsi="宋体" w:cs="宋体"/>
          <w:kern w:val="0"/>
          <w:sz w:val="18"/>
          <w:szCs w:val="18"/>
        </w:rPr>
        <w:br/>
        <w:t>当然，影片其实还有很多值得好好欣赏的地方，例如镜头语言与音乐的沟通，还有人物镜头前的表演，以及画面色调等等，这些都使得《让子弹飞》的镜头语言的确可以与国际大师相媲美。其中像出城剿匪前的宣告，和《巴顿将军》就有的一拼，还有很有符号特色的人物敲鼓起义等等，这些都是很多国产影片所不具备的同时也是很难企及的。归根结底，这些都是电影本体的魅力。所以，抛开随意臆测主题的角度，转而将目光投向电影本身的视听语言，</w:t>
      </w:r>
      <w:proofErr w:type="gramStart"/>
      <w:r w:rsidRPr="00D27F9A">
        <w:rPr>
          <w:rFonts w:ascii="宋体" w:eastAsia="宋体" w:hAnsi="宋体" w:cs="宋体"/>
          <w:kern w:val="0"/>
          <w:sz w:val="18"/>
          <w:szCs w:val="18"/>
        </w:rPr>
        <w:t>其实会</w:t>
      </w:r>
      <w:proofErr w:type="gramEnd"/>
      <w:r w:rsidRPr="00D27F9A">
        <w:rPr>
          <w:rFonts w:ascii="宋体" w:eastAsia="宋体" w:hAnsi="宋体" w:cs="宋体"/>
          <w:kern w:val="0"/>
          <w:sz w:val="18"/>
          <w:szCs w:val="18"/>
        </w:rPr>
        <w:t>得到更多的思考。即便主题中有很多发人深省的意义、革命观念、隐喻观点等等，也不能否认它们赖以存在的基础正是《让子弹飞》的电影本体语言的成功。所以，《让子弹飞》在电影本体上的成就，俨然是一抹被遗忘的美好时光。</w:t>
      </w:r>
      <w:r w:rsidRPr="00D27F9A">
        <w:rPr>
          <w:rFonts w:ascii="宋体" w:eastAsia="宋体" w:hAnsi="宋体" w:cs="宋体"/>
          <w:kern w:val="0"/>
          <w:sz w:val="18"/>
          <w:szCs w:val="18"/>
        </w:rPr>
        <w:br/>
        <w:t>评析</w:t>
      </w:r>
      <w:r w:rsidRPr="00D27F9A">
        <w:rPr>
          <w:rFonts w:ascii="宋体" w:eastAsia="宋体" w:hAnsi="宋体" w:cs="宋体"/>
          <w:kern w:val="0"/>
          <w:sz w:val="18"/>
          <w:szCs w:val="18"/>
        </w:rPr>
        <w:br/>
        <w:t>镜头是电影的基本单位，一部完整的电影是通过视听语言来表现的。无疑，《让子弹飞》是一部戏剧性比较强的影片，在观影过程中我们往往会专注于影片中扑朔迷离的叙事情节而忽略电影的本体。然而本文中，作者向读者展现出视听语言也是《让子弹飞》的一大特色。这也提醒了考生们，在观看影片的过程中，一定要以专业的眼光和心态去看电影，而不是只注意叙事、结构、人物关系等等。</w:t>
      </w:r>
      <w:r w:rsidRPr="00D27F9A">
        <w:rPr>
          <w:rFonts w:ascii="宋体" w:eastAsia="宋体" w:hAnsi="宋体" w:cs="宋体"/>
          <w:kern w:val="0"/>
          <w:sz w:val="18"/>
          <w:szCs w:val="18"/>
        </w:rPr>
        <w:br/>
        <w:t>总体来说，这是一篇不错的评论文章，不仅有一条清晰的评论线索，而且在评论过程中语言的运用也比较娴熟，可以看出作者对视听语言的掌握功底还是比较扎实的。</w:t>
      </w:r>
    </w:p>
    <w:p w:rsidR="00B343D4" w:rsidRPr="00D27F9A" w:rsidRDefault="00B343D4">
      <w:pPr>
        <w:rPr>
          <w:sz w:val="18"/>
          <w:szCs w:val="18"/>
        </w:rPr>
      </w:pPr>
    </w:p>
    <w:sectPr w:rsidR="00B343D4" w:rsidRPr="00D27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52"/>
    <w:rsid w:val="00B343D4"/>
    <w:rsid w:val="00D27F9A"/>
    <w:rsid w:val="00F5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011">
      <w:bodyDiv w:val="1"/>
      <w:marLeft w:val="0"/>
      <w:marRight w:val="0"/>
      <w:marTop w:val="0"/>
      <w:marBottom w:val="0"/>
      <w:divBdr>
        <w:top w:val="none" w:sz="0" w:space="0" w:color="auto"/>
        <w:left w:val="none" w:sz="0" w:space="0" w:color="auto"/>
        <w:bottom w:val="none" w:sz="0" w:space="0" w:color="auto"/>
        <w:right w:val="none" w:sz="0" w:space="0" w:color="auto"/>
      </w:divBdr>
      <w:divsChild>
        <w:div w:id="46794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2018-05-28T08:15:00Z</dcterms:created>
  <dcterms:modified xsi:type="dcterms:W3CDTF">2018-05-28T08:15:00Z</dcterms:modified>
</cp:coreProperties>
</file>