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49" w:rsidRPr="00F30549" w:rsidRDefault="00F30549" w:rsidP="00F30549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F30549">
        <w:rPr>
          <w:rFonts w:hint="eastAsia"/>
          <w:b/>
        </w:rPr>
        <w:t>警察父亲</w:t>
      </w:r>
    </w:p>
    <w:bookmarkEnd w:id="0"/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听到敲门声，信步走到门口，开门一位警察站在门前。他惊了一下，只见眼前的警察黑溜溜的，而且还很瘦小。他问道：“同志你是不是找错地方了？”警察什么也没有说就自顾自地走进来，拿出一张单子说道：“你是不是宝马</w:t>
      </w:r>
      <w:r>
        <w:rPr>
          <w:rFonts w:hint="eastAsia"/>
        </w:rPr>
        <w:t>506</w:t>
      </w:r>
      <w:r>
        <w:rPr>
          <w:rFonts w:hint="eastAsia"/>
        </w:rPr>
        <w:t>的车主？”王琦点点头，警察又说道：“你昨天在路边违规停车，我们调监控发现的，现在要罚款</w:t>
      </w:r>
      <w:r>
        <w:rPr>
          <w:rFonts w:hint="eastAsia"/>
        </w:rPr>
        <w:t>500</w:t>
      </w:r>
      <w:r>
        <w:rPr>
          <w:rFonts w:hint="eastAsia"/>
        </w:rPr>
        <w:t>元。”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王琦看着一头雾水，但看眼前的人穿着警服还能准确的说出自己的车牌号，找到自己的住址，他还是相信了，他找出钱包给了</w:t>
      </w:r>
      <w:r>
        <w:rPr>
          <w:rFonts w:hint="eastAsia"/>
        </w:rPr>
        <w:t>500</w:t>
      </w:r>
      <w:r>
        <w:rPr>
          <w:rFonts w:hint="eastAsia"/>
        </w:rPr>
        <w:t>块钱那位警察。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警察走后，王琦还是想不明白，自己的车之前明明停的很好，怎么会违规了呢？而且现在的警察都喜欢找上门来</w:t>
      </w:r>
      <w:proofErr w:type="gramStart"/>
      <w:r>
        <w:rPr>
          <w:rFonts w:hint="eastAsia"/>
        </w:rPr>
        <w:t>拿罚款</w:t>
      </w:r>
      <w:proofErr w:type="gramEnd"/>
      <w:r>
        <w:rPr>
          <w:rFonts w:hint="eastAsia"/>
        </w:rPr>
        <w:t>吗？那每天那么多人违规，警察得有多累啊。王琦越想越不对劲，没出几天王琦便把这事给忘了。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这天，王琦新买的衣服不合身，打算</w:t>
      </w:r>
      <w:proofErr w:type="gramStart"/>
      <w:r>
        <w:rPr>
          <w:rFonts w:hint="eastAsia"/>
        </w:rPr>
        <w:t>去小区</w:t>
      </w:r>
      <w:proofErr w:type="gramEnd"/>
      <w:r>
        <w:rPr>
          <w:rFonts w:hint="eastAsia"/>
        </w:rPr>
        <w:t>外胡同街的裁缝店改一下衣服。一进门就看到老板正拿着一件警服。老板抬头看到突然进来的王琦，她显然吓到了，赶紧把衣服放进筐里。王琦问老板警服哪里来的，老板支支吾吾才说出句，帮远方亲戚补的，他最近在这儿工作了。王琦缓了口气告诉老板说“我以为那是假警服，制作假警服是违法的。”老板拿起王琦的衣服说：“没事，我先帮你改衣服。”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王琦改完衣服走在胡同里，越想越奇怪，这裁缝店的老板在这独身生活了三十八年了，从来没有听她说过有什么亲戚，王琦越想越觉得有猫腻。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过了两天，王琦打算去裁缝店老板那里再瞧瞧，还没到店门口，就看见老板与一个男人在交谈，隐约听到“你收手吧，穿假警服骗钱是违法犯罪的，”王琦睁大眼睛看了看，那不是那天来敲自己家门的警察吗？好啊，原来是骗人的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王琦打算将他捉到警察局，可没</w:t>
      </w:r>
      <w:proofErr w:type="gramStart"/>
      <w:r>
        <w:rPr>
          <w:rFonts w:hint="eastAsia"/>
        </w:rPr>
        <w:t>一会那</w:t>
      </w:r>
      <w:proofErr w:type="gramEnd"/>
      <w:r>
        <w:rPr>
          <w:rFonts w:hint="eastAsia"/>
        </w:rPr>
        <w:t>人就跑没影了。王琦沮丧地走回去了，路上突然又看到那“警察”，只见他在路口蹲着，顺着他目光看上去，发现他正盯着一辆小车，车主刚从小车下来。“警察”跟着车主后面，直到车主回到家，他才停止，王琦猜想他又想故技</w:t>
      </w:r>
      <w:r>
        <w:rPr>
          <w:rFonts w:hint="eastAsia"/>
        </w:rPr>
        <w:lastRenderedPageBreak/>
        <w:t>重施骗钱了。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王琦按了按那车主家的门铃。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果不其然，第二天的时候王琦又等来了那位“警察”，王琦尾随“警察”进去了。当警察还没有说清自己的来历就已经被王琦按在了门上。王琦大声喊道：“大哥，骗子抓到了，你们快报警。”在王琦发现假警察来到车主家却不进去，就知道他又想玩之前骗他那计，便早早地跟车主商量好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警局内，王琦将之前的事都说了出来，并希望警察严惩假借警察身份骗人的骗子。假警察被拉到对面拷问，他一声不吭，只是说了自己叫李大明。如</w:t>
      </w:r>
      <w:proofErr w:type="gramStart"/>
      <w:r>
        <w:rPr>
          <w:rFonts w:hint="eastAsia"/>
        </w:rPr>
        <w:t>论警察</w:t>
      </w:r>
      <w:proofErr w:type="gramEnd"/>
      <w:r>
        <w:rPr>
          <w:rFonts w:hint="eastAsia"/>
        </w:rPr>
        <w:t>如何劝导他，他就是不说。这时，王琦想到了裁缝店的老板。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</w:pPr>
      <w:r>
        <w:rPr>
          <w:rFonts w:hint="eastAsia"/>
        </w:rPr>
        <w:t xml:space="preserve">　　裁缝店老板来到警察局，看着</w:t>
      </w:r>
      <w:proofErr w:type="gramStart"/>
      <w:r>
        <w:rPr>
          <w:rFonts w:hint="eastAsia"/>
        </w:rPr>
        <w:t>低头坐</w:t>
      </w:r>
      <w:proofErr w:type="gramEnd"/>
      <w:r>
        <w:rPr>
          <w:rFonts w:hint="eastAsia"/>
        </w:rPr>
        <w:t>在凳子上的李大明，眼眶发红。老板开始哽咽地说道：“大明确实是我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远方亲戚，自己从山里老家带女儿出来看病的，在医院发现女儿得的是白血病，换骨髓得十几万，大明哪里有那么多钱，当初就是因为家里穷，媳妇生下孩子就走了，留下他们父女二人。”王琦心里一阵酸楚，王琦看了看李大明，发现他双手紧握在一起，眼眶含着泪。老板继续说道：“大明是乡里人没读过什么书，来到这里根本找不到活，之前都是在工地干活，但老板欺负他不识字便只给他一百块一天，可孩子的病等不起啊，大明才想到了这个邪门歪道赚钱。”</w:t>
      </w:r>
      <w:r>
        <w:rPr>
          <w:rFonts w:hint="eastAsia"/>
        </w:rPr>
        <w:cr/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王琦走到李大明身旁，拍了拍他的肩膀对警察说：“同志，这个案我不报了，希望你们也不要追究了。”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李大明和王琦走在警察局的走廊，王琦转头对李大明说：“大哥，我愿意救助你的女儿”李大明听完低下头，肩膀在抖动。</w:t>
      </w:r>
    </w:p>
    <w:p w:rsidR="00F30549" w:rsidRDefault="00F30549" w:rsidP="00F30549">
      <w:pPr>
        <w:spacing w:line="360" w:lineRule="auto"/>
      </w:pPr>
    </w:p>
    <w:p w:rsidR="00F30549" w:rsidRDefault="00F30549" w:rsidP="00F3054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王琦走出警察局，拿出烟，抬头看了看天空，喃喃地说道：“今年是女儿白血病走的第二年。”</w:t>
      </w:r>
    </w:p>
    <w:p w:rsidR="00F30549" w:rsidRDefault="00F30549" w:rsidP="00F30549">
      <w:pPr>
        <w:spacing w:line="360" w:lineRule="auto"/>
      </w:pPr>
    </w:p>
    <w:p w:rsidR="007C65AE" w:rsidRDefault="00F30549" w:rsidP="00F30549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29" w:rsidRDefault="008D3A29" w:rsidP="00F30549">
      <w:r>
        <w:separator/>
      </w:r>
    </w:p>
  </w:endnote>
  <w:endnote w:type="continuationSeparator" w:id="0">
    <w:p w:rsidR="008D3A29" w:rsidRDefault="008D3A29" w:rsidP="00F3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29" w:rsidRDefault="008D3A29" w:rsidP="00F30549">
      <w:r>
        <w:separator/>
      </w:r>
    </w:p>
  </w:footnote>
  <w:footnote w:type="continuationSeparator" w:id="0">
    <w:p w:rsidR="008D3A29" w:rsidRDefault="008D3A29" w:rsidP="00F3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F2"/>
    <w:rsid w:val="007C65AE"/>
    <w:rsid w:val="008D3A29"/>
    <w:rsid w:val="00F007F2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5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1257</Characters>
  <Application>Microsoft Office Word</Application>
  <DocSecurity>0</DocSecurity>
  <Lines>10</Lines>
  <Paragraphs>2</Paragraphs>
  <ScaleCrop>false</ScaleCrop>
  <Company>微软中国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2018-06-16T11:01:00Z</dcterms:created>
  <dcterms:modified xsi:type="dcterms:W3CDTF">2018-06-16T11:01:00Z</dcterms:modified>
</cp:coreProperties>
</file>