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3" w:rsidRPr="00480ED3" w:rsidRDefault="00480ED3" w:rsidP="00480ED3">
      <w:pPr>
        <w:spacing w:line="360" w:lineRule="auto"/>
        <w:jc w:val="center"/>
        <w:rPr>
          <w:rFonts w:hint="eastAsia"/>
          <w:b/>
        </w:rPr>
      </w:pPr>
      <w:r w:rsidRPr="00480ED3">
        <w:rPr>
          <w:rFonts w:hint="eastAsia"/>
          <w:b/>
        </w:rPr>
        <w:t>抓回的亲情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“这次案件交由李维一人秘密行动。”上头局长传话下来，李维</w:t>
      </w:r>
      <w:proofErr w:type="gramStart"/>
      <w:r>
        <w:rPr>
          <w:rFonts w:hint="eastAsia"/>
        </w:rPr>
        <w:t>紧闭着</w:t>
      </w:r>
      <w:proofErr w:type="gramEnd"/>
      <w:r>
        <w:rPr>
          <w:rFonts w:hint="eastAsia"/>
        </w:rPr>
        <w:t>双眼深呼吸。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外面下起了滂沱大雨，</w:t>
      </w:r>
      <w:proofErr w:type="gramStart"/>
      <w:r>
        <w:rPr>
          <w:rFonts w:hint="eastAsia"/>
        </w:rPr>
        <w:t>李维叹了</w:t>
      </w:r>
      <w:proofErr w:type="gramEnd"/>
      <w:r>
        <w:rPr>
          <w:rFonts w:hint="eastAsia"/>
        </w:rPr>
        <w:t>口气，心情沉重。他在做一个艰难的抉择，他打开手机定位，出发了。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</w:t>
      </w:r>
      <w:proofErr w:type="gramStart"/>
      <w:r>
        <w:rPr>
          <w:rFonts w:hint="eastAsia"/>
        </w:rPr>
        <w:t>维来到</w:t>
      </w:r>
      <w:proofErr w:type="gramEnd"/>
      <w:r>
        <w:rPr>
          <w:rFonts w:hint="eastAsia"/>
        </w:rPr>
        <w:t>地铁站旁，他焦虑地望向人人</w:t>
      </w:r>
      <w:proofErr w:type="gramStart"/>
      <w:r>
        <w:rPr>
          <w:rFonts w:hint="eastAsia"/>
        </w:rPr>
        <w:t>茫</w:t>
      </w:r>
      <w:proofErr w:type="gramEnd"/>
      <w:r>
        <w:rPr>
          <w:rFonts w:hint="eastAsia"/>
        </w:rPr>
        <w:t>海里，向四</w:t>
      </w:r>
      <w:bookmarkStart w:id="0" w:name="_GoBack"/>
      <w:bookmarkEnd w:id="0"/>
      <w:r>
        <w:rPr>
          <w:rFonts w:hint="eastAsia"/>
        </w:rPr>
        <w:t>周环视了几遍。地铁在清川站停下，他转过头来，一个熟悉的身影从他身边掠过，他紧跟着跑了过去。李维躲在人群中默默地注视着那个人的一举一动。他进地铁前，抖了抖伞坐了一会，便昏昏欲睡。那个熟悉的身影是李维同父异母的弟弟叫李达，侧坐在李维斜边上，身边还带着一个四五岁的小女孩是李达的女儿玲子。李维半开的眼偷偷望向那小女孩，这是他第一次见自己的小侄女，李达已经离开家好几年了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地铁一直往前开，李达东张西望地看着车上的乘客，搓了搓手中的那部有些破旧的手机，有人上车也有人下车。一位穿着靓丽的女士提着手提包走上来，那个手提包鼓鼓的，李达怯怯的盯着。“喂，老板，你需要的二十八万资金我给你取出来了。”女士在人群的喧闹中小声嘀咕着。坐在一旁的李达眼神更犀利了，这时</w:t>
      </w:r>
      <w:proofErr w:type="gramStart"/>
      <w:r>
        <w:rPr>
          <w:rFonts w:hint="eastAsia"/>
        </w:rPr>
        <w:t>李维正注视</w:t>
      </w:r>
      <w:proofErr w:type="gramEnd"/>
      <w:r>
        <w:rPr>
          <w:rFonts w:hint="eastAsia"/>
        </w:rPr>
        <w:t>着李达，李达并没有注意到。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随着人群的涌动，借机下手。正当李达慢慢地靠近那位女士时，李维神秘地走到了过来。当李达转头发现，他恍然大悟，他看到了李维。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你想干嘛，有家不回你非要干这种事。”李维训斥着，玲子望着两人惊讶了起来。“我没有家，自从你到我们家之后，我就没有家了。”李达狂笑起来。“回头吧，我带你去自首。”李达的情绪慌张的狂怒了起来。怒视凶</w:t>
      </w:r>
      <w:proofErr w:type="gramStart"/>
      <w:r>
        <w:rPr>
          <w:rFonts w:hint="eastAsia"/>
        </w:rPr>
        <w:t>凶</w:t>
      </w:r>
      <w:proofErr w:type="gramEnd"/>
      <w:r>
        <w:rPr>
          <w:rFonts w:hint="eastAsia"/>
        </w:rPr>
        <w:t>的一步一步往李维走进，有一只手往衣服里的口袋摸索着。李维没有当众揭发他是给他留情面了，他一开始并没有出手。两人面对面零点五厘米的距离，李维吃力地捂住肚子，努力遮掩着不然旁人看见。一把长十厘米的水果刀插进了李维的肚子，地上没流一滴血，他的两只手沾满了鲜血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李达慌了神，有些害怕。这是他第一次拿刀杀人，而且这个人还是他亲哥哥，他有些不</w:t>
      </w:r>
      <w:r>
        <w:rPr>
          <w:rFonts w:hint="eastAsia"/>
        </w:rPr>
        <w:lastRenderedPageBreak/>
        <w:t>知所措。“回头是岸”李维的话李达似乎没有听到，李维趁机把李达搂了过来带着玲子下了地铁。旁边的人开始怀疑是不是有人受伤了，一股血腥味。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李达似乎有些醒悟了，这时候的雨骤然的停了下来。他们来到荒无人烟的楼梯底，有些漆黑的阁楼下。李达捂住玲子的眼睛，帮李维把刀拔了出来。还好这次受伤对李</w:t>
      </w:r>
      <w:proofErr w:type="gramStart"/>
      <w:r>
        <w:rPr>
          <w:rFonts w:hint="eastAsia"/>
        </w:rPr>
        <w:t>维来说</w:t>
      </w:r>
      <w:proofErr w:type="gramEnd"/>
      <w:r>
        <w:rPr>
          <w:rFonts w:hint="eastAsia"/>
        </w:rPr>
        <w:t>并没有什么大碍，并且他是受过艰苦培训的人了，身体素质杠杠的。“给你一天时间”李维坚定的说着，李达怯怯的低下头。李维从钱包里拿出一张银行卡给李达，那几乎是他工作以来所有的积蓄。“密码是你生日”说完他将带血的衣服扔到一边回家了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达静静地望着李维的离去，他没有说话朝着那人背影挥手再见。此时的他，早已经泪流满面。第二天的半夜，陪着女儿玲子入睡的李达不见了，她起床后在找着她的爸爸，玲子在床上放声哭着，李达的妻子也纳闷这大晚上的李达跑哪里去了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深夜的明月悬挂着，李达蹲在房间窗户底下，放肆地哭着，他抹着眼泪，毅然离去。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天刚蒙蒙亮，李达早早在公安局门口等待，</w:t>
      </w:r>
      <w:proofErr w:type="gramStart"/>
      <w:r>
        <w:rPr>
          <w:rFonts w:hint="eastAsia"/>
        </w:rPr>
        <w:t>等李维</w:t>
      </w:r>
      <w:proofErr w:type="gramEnd"/>
      <w:r>
        <w:rPr>
          <w:rFonts w:hint="eastAsia"/>
        </w:rPr>
        <w:t>来上班的时候，他看到蹲在地上正在熟睡的弟弟李达，他望向他欣慰地笑了笑，压在心口的大石头终于放下了。</w:t>
      </w:r>
    </w:p>
    <w:p w:rsidR="00480ED3" w:rsidRDefault="00480ED3" w:rsidP="00480ED3">
      <w:pPr>
        <w:spacing w:line="360" w:lineRule="auto"/>
      </w:pPr>
    </w:p>
    <w:p w:rsidR="00480ED3" w:rsidRDefault="00480ED3" w:rsidP="00480ED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行窃罪犯已落网，宣布此案工作结束，会议室里想起了掌声，李维默默地离开了。</w:t>
      </w:r>
    </w:p>
    <w:p w:rsidR="00480ED3" w:rsidRDefault="00480ED3" w:rsidP="00480ED3">
      <w:pPr>
        <w:spacing w:line="360" w:lineRule="auto"/>
      </w:pPr>
    </w:p>
    <w:p w:rsidR="00DC1571" w:rsidRDefault="00480ED3" w:rsidP="00480ED3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08" w:rsidRDefault="00830A08" w:rsidP="00480ED3">
      <w:r>
        <w:separator/>
      </w:r>
    </w:p>
  </w:endnote>
  <w:endnote w:type="continuationSeparator" w:id="0">
    <w:p w:rsidR="00830A08" w:rsidRDefault="00830A08" w:rsidP="0048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08" w:rsidRDefault="00830A08" w:rsidP="00480ED3">
      <w:r>
        <w:separator/>
      </w:r>
    </w:p>
  </w:footnote>
  <w:footnote w:type="continuationSeparator" w:id="0">
    <w:p w:rsidR="00830A08" w:rsidRDefault="00830A08" w:rsidP="00480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A9"/>
    <w:rsid w:val="00480ED3"/>
    <w:rsid w:val="005D6AA9"/>
    <w:rsid w:val="00830A08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2018-06-15T11:44:00Z</dcterms:created>
  <dcterms:modified xsi:type="dcterms:W3CDTF">2018-06-15T11:44:00Z</dcterms:modified>
</cp:coreProperties>
</file>