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08" w:rsidRPr="00775208" w:rsidRDefault="00775208" w:rsidP="00775208">
      <w:pPr>
        <w:spacing w:line="360" w:lineRule="auto"/>
        <w:jc w:val="center"/>
        <w:rPr>
          <w:rFonts w:hint="eastAsia"/>
          <w:b/>
        </w:rPr>
      </w:pPr>
      <w:r w:rsidRPr="00775208">
        <w:rPr>
          <w:rFonts w:hint="eastAsia"/>
          <w:b/>
        </w:rPr>
        <w:t>假警服</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道路上的雪越积越厚，王明从裁缝店探出头，看了看街头巷尾，嘴里喃喃道：“这么冷的天，应该也没人来了。”说罢王明准备把木板门放好，打算关门。这时，一直冻红的手按住了木板。</w:t>
      </w:r>
      <w:bookmarkStart w:id="0" w:name="_GoBack"/>
      <w:bookmarkEnd w:id="0"/>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王明抬起头，入眼的是一个白白净净的小伙子，小伙子什么也没说就往店里走。小伙子也不管王明关不关门就主动向王明说：“我叫李少正，给我做一套警服吧。”王明听到李少正说的警服，惊得连手里的木板都扔了。王明立即转头打量李少正，把眼睛睁了又闭，闭了又睁，心想这挺白净的小伙子，干嘛</w:t>
      </w:r>
      <w:proofErr w:type="gramStart"/>
      <w:r>
        <w:rPr>
          <w:rFonts w:hint="eastAsia"/>
        </w:rPr>
        <w:t>非要干</w:t>
      </w:r>
      <w:proofErr w:type="gramEnd"/>
      <w:r>
        <w:rPr>
          <w:rFonts w:hint="eastAsia"/>
        </w:rPr>
        <w:t>这种勾当。王明向李少正解释自己的裁缝店不做违法的事，可李少正还是一直不停地央求王明给他做一套警服，还表示无论多少钱都可以接受。王明又耐心地给李少正解释：“小伙子不是我不给你做，私自做警服可是违法的事啊。”无论王明怎么说，李少正就是不听，最后竟然还对王明跪了下来。这可吓坏王明了，连忙扶李少正起来，可王明没想到李少正居然趁自己扶他起来的时候拿刀威胁自己。</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王明最后迫于李少正的威胁，开始给李少正制作警服，做到一半的时候，王明发现店门前走过两个巡街警察，趁李少正松懈之时，立马冲了出去大喊：“救命……</w:t>
      </w:r>
      <w:r>
        <w:rPr>
          <w:rFonts w:hint="eastAsia"/>
        </w:rPr>
        <w:t>.</w:t>
      </w:r>
      <w:r>
        <w:rPr>
          <w:rFonts w:hint="eastAsia"/>
        </w:rPr>
        <w:t>”那两位警察听到王明的呼叫立马冲进裁缝店并迅速地把试图反抗的李少正制服。虽抓到了李少正，但王明还是要跟着去警察局录口供。</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在警局的审讯室，王明和李少正各坐一边，不同的是李少正被手链</w:t>
      </w:r>
      <w:proofErr w:type="gramStart"/>
      <w:r>
        <w:rPr>
          <w:rFonts w:hint="eastAsia"/>
        </w:rPr>
        <w:t>拷着</w:t>
      </w:r>
      <w:proofErr w:type="gramEnd"/>
      <w:r>
        <w:rPr>
          <w:rFonts w:hint="eastAsia"/>
        </w:rPr>
        <w:t>。王明暗自打量着李少正，发现李少正泪流满面。没过一会，就有警察进了审讯室，可王明发现门口的那两个警察居然对着李少正叫了一声“师兄。”这可把王明吓坏了，心里想着是不是自己做错事了。王明转头看着李少正，发现这李少正不仅没理那两个警察</w:t>
      </w:r>
      <w:proofErr w:type="gramStart"/>
      <w:r>
        <w:rPr>
          <w:rFonts w:hint="eastAsia"/>
        </w:rPr>
        <w:t>还低着</w:t>
      </w:r>
      <w:proofErr w:type="gramEnd"/>
      <w:r>
        <w:rPr>
          <w:rFonts w:hint="eastAsia"/>
        </w:rPr>
        <w:t>头。</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等到警察问王明时，王明一股脑地把今天自己经历的事都给说了出来。王明对着警察说道：</w:t>
      </w:r>
      <w:proofErr w:type="gramStart"/>
      <w:r>
        <w:rPr>
          <w:rFonts w:hint="eastAsia"/>
        </w:rPr>
        <w:t>“</w:t>
      </w:r>
      <w:proofErr w:type="gramEnd"/>
      <w:r>
        <w:rPr>
          <w:rFonts w:hint="eastAsia"/>
        </w:rPr>
        <w:t>我叫王明，是一个裁缝店老板，这一天吧，我发现一个陌生的“警察”找上门来要缝制衣服，还说要做警服，我发现他的身份十分可疑，于是我机智地把他制服了。</w:t>
      </w:r>
      <w:proofErr w:type="gramStart"/>
      <w:r>
        <w:rPr>
          <w:rFonts w:hint="eastAsia"/>
        </w:rPr>
        <w:t>”</w:t>
      </w:r>
      <w:proofErr w:type="gramEnd"/>
      <w:r>
        <w:rPr>
          <w:rFonts w:hint="eastAsia"/>
        </w:rPr>
        <w:t>王明说</w:t>
      </w:r>
      <w:proofErr w:type="gramStart"/>
      <w:r>
        <w:rPr>
          <w:rFonts w:hint="eastAsia"/>
        </w:rPr>
        <w:t>完觉得</w:t>
      </w:r>
      <w:proofErr w:type="gramEnd"/>
      <w:r>
        <w:rPr>
          <w:rFonts w:hint="eastAsia"/>
        </w:rPr>
        <w:t>自己挺英勇的，还起身表演了自己的三脚猫功夫。审到李少正时，王明就觉得奇了怪了，这李少正一句话也不说。最后那两位警察也没有办法，对李少正用了“情感引导法”。听着</w:t>
      </w:r>
      <w:r>
        <w:rPr>
          <w:rFonts w:hint="eastAsia"/>
        </w:rPr>
        <w:lastRenderedPageBreak/>
        <w:t>那两位小师弟的话，李少正终于忍不住嚎啕大哭。过了好久，王明才了解到这个时间的起因。</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原来当年的李少正也是个警察，李少正对着王明说：“那一天，我如常出来了门，还对着母亲要了个拥抱，来到警局后，我接到来了一个行动，就在行动过程中我母亲心脏病突发，而家里只有母亲，接到电话的我挣扎了许久，最后还是放弃了行动，而我也因此辞职了，我母亲不容易，独自一人一把</w:t>
      </w:r>
      <w:proofErr w:type="gramStart"/>
      <w:r>
        <w:rPr>
          <w:rFonts w:hint="eastAsia"/>
        </w:rPr>
        <w:t>屎</w:t>
      </w:r>
      <w:proofErr w:type="gramEnd"/>
      <w:r>
        <w:rPr>
          <w:rFonts w:hint="eastAsia"/>
        </w:rPr>
        <w:t>一把尿地把我拉扯大，现在我母亲病危，她说想看到我再穿一次警服……”</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听到李少正的话，王明不禁为李少正感到心酸，于是王明私底下让那两个小师弟去和局长说说情，最后局长同意了，可要求李少正不能私自穿警服出口扰乱社会秩序。</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回到裁缝店，王明日夜赶工制作警服，终于在三天后把警服做了出来。王明急忙把衣服送到医院，可到了病房时，王明看着眼前的一切，知道一切都晚了。</w:t>
      </w:r>
    </w:p>
    <w:p w:rsidR="00775208" w:rsidRDefault="00775208" w:rsidP="00775208">
      <w:pPr>
        <w:spacing w:line="360" w:lineRule="auto"/>
      </w:pPr>
    </w:p>
    <w:p w:rsidR="00775208" w:rsidRDefault="00775208" w:rsidP="00775208">
      <w:pPr>
        <w:spacing w:line="360" w:lineRule="auto"/>
        <w:rPr>
          <w:rFonts w:hint="eastAsia"/>
        </w:rPr>
      </w:pPr>
      <w:r>
        <w:rPr>
          <w:rFonts w:hint="eastAsia"/>
        </w:rPr>
        <w:t xml:space="preserve">　　王明还是强打着精神，叫蹲坐在角落里的李少正起来穿警服。李少正摸着身上的警服，眼泪夺眶而出。</w:t>
      </w:r>
    </w:p>
    <w:p w:rsidR="00775208" w:rsidRDefault="00775208" w:rsidP="00775208">
      <w:pPr>
        <w:spacing w:line="360" w:lineRule="auto"/>
      </w:pPr>
    </w:p>
    <w:p w:rsidR="00DC1571" w:rsidRPr="00775208" w:rsidRDefault="00775208" w:rsidP="00775208">
      <w:pPr>
        <w:spacing w:line="360" w:lineRule="auto"/>
      </w:pPr>
      <w:r>
        <w:rPr>
          <w:rFonts w:hint="eastAsia"/>
        </w:rPr>
        <w:t xml:space="preserve">　　</w:t>
      </w:r>
    </w:p>
    <w:sectPr w:rsidR="00DC1571" w:rsidRPr="00775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74E" w:rsidRDefault="0058374E" w:rsidP="00775208">
      <w:r>
        <w:separator/>
      </w:r>
    </w:p>
  </w:endnote>
  <w:endnote w:type="continuationSeparator" w:id="0">
    <w:p w:rsidR="0058374E" w:rsidRDefault="0058374E" w:rsidP="0077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74E" w:rsidRDefault="0058374E" w:rsidP="00775208">
      <w:r>
        <w:separator/>
      </w:r>
    </w:p>
  </w:footnote>
  <w:footnote w:type="continuationSeparator" w:id="0">
    <w:p w:rsidR="0058374E" w:rsidRDefault="0058374E" w:rsidP="00775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82"/>
    <w:rsid w:val="001E1682"/>
    <w:rsid w:val="0058374E"/>
    <w:rsid w:val="00775208"/>
    <w:rsid w:val="00DC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208"/>
    <w:rPr>
      <w:sz w:val="18"/>
      <w:szCs w:val="18"/>
    </w:rPr>
  </w:style>
  <w:style w:type="paragraph" w:styleId="a4">
    <w:name w:val="footer"/>
    <w:basedOn w:val="a"/>
    <w:link w:val="Char0"/>
    <w:uiPriority w:val="99"/>
    <w:unhideWhenUsed/>
    <w:rsid w:val="00775208"/>
    <w:pPr>
      <w:tabs>
        <w:tab w:val="center" w:pos="4153"/>
        <w:tab w:val="right" w:pos="8306"/>
      </w:tabs>
      <w:snapToGrid w:val="0"/>
      <w:jc w:val="left"/>
    </w:pPr>
    <w:rPr>
      <w:sz w:val="18"/>
      <w:szCs w:val="18"/>
    </w:rPr>
  </w:style>
  <w:style w:type="character" w:customStyle="1" w:styleId="Char0">
    <w:name w:val="页脚 Char"/>
    <w:basedOn w:val="a0"/>
    <w:link w:val="a4"/>
    <w:uiPriority w:val="99"/>
    <w:rsid w:val="007752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208"/>
    <w:rPr>
      <w:sz w:val="18"/>
      <w:szCs w:val="18"/>
    </w:rPr>
  </w:style>
  <w:style w:type="paragraph" w:styleId="a4">
    <w:name w:val="footer"/>
    <w:basedOn w:val="a"/>
    <w:link w:val="Char0"/>
    <w:uiPriority w:val="99"/>
    <w:unhideWhenUsed/>
    <w:rsid w:val="00775208"/>
    <w:pPr>
      <w:tabs>
        <w:tab w:val="center" w:pos="4153"/>
        <w:tab w:val="right" w:pos="8306"/>
      </w:tabs>
      <w:snapToGrid w:val="0"/>
      <w:jc w:val="left"/>
    </w:pPr>
    <w:rPr>
      <w:sz w:val="18"/>
      <w:szCs w:val="18"/>
    </w:rPr>
  </w:style>
  <w:style w:type="character" w:customStyle="1" w:styleId="Char0">
    <w:name w:val="页脚 Char"/>
    <w:basedOn w:val="a0"/>
    <w:link w:val="a4"/>
    <w:uiPriority w:val="99"/>
    <w:rsid w:val="00775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Company>微软中国</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2018-06-15T11:37:00Z</dcterms:created>
  <dcterms:modified xsi:type="dcterms:W3CDTF">2018-06-15T11:37:00Z</dcterms:modified>
</cp:coreProperties>
</file>