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4E" w:rsidRPr="004F4D4E" w:rsidRDefault="004F4D4E" w:rsidP="004F4D4E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4F4D4E">
        <w:rPr>
          <w:rFonts w:hint="eastAsia"/>
          <w:b/>
        </w:rPr>
        <w:t>多的那一把钥匙</w:t>
      </w:r>
    </w:p>
    <w:bookmarkEnd w:id="0"/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有一对夫妻，丈夫赵健在一家公司做文案，加班加点成为家常便饭，妻子李丽则开了一家服装店。</w:t>
      </w:r>
      <w:proofErr w:type="gramStart"/>
      <w:r>
        <w:rPr>
          <w:rFonts w:hint="eastAsia"/>
        </w:rPr>
        <w:t>赵健长得</w:t>
      </w:r>
      <w:proofErr w:type="gramEnd"/>
      <w:r>
        <w:rPr>
          <w:rFonts w:hint="eastAsia"/>
        </w:rPr>
        <w:t>高大帅气，</w:t>
      </w:r>
      <w:proofErr w:type="gramStart"/>
      <w:r>
        <w:rPr>
          <w:rFonts w:hint="eastAsia"/>
        </w:rPr>
        <w:t>十分俊</w:t>
      </w:r>
      <w:proofErr w:type="gramEnd"/>
      <w:r>
        <w:rPr>
          <w:rFonts w:hint="eastAsia"/>
        </w:rPr>
        <w:t>朗，但生性腼腆，寡言少语；李丽美丽本分，十分朴素。他们结婚十年，有了一个八岁大的儿子，叫洋洋，日子过得平淡又温馨。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赵</w:t>
      </w:r>
      <w:proofErr w:type="gramStart"/>
      <w:r>
        <w:rPr>
          <w:rFonts w:hint="eastAsia"/>
        </w:rPr>
        <w:t>健特别</w:t>
      </w:r>
      <w:proofErr w:type="gramEnd"/>
      <w:r>
        <w:rPr>
          <w:rFonts w:hint="eastAsia"/>
        </w:rPr>
        <w:t>喜欢喝茉莉花茶，除此之外，再无其他嗜好。久而久之，他身上散发出一股茉莉花的香味。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天有不测风云，有一天，赵健身上没有了</w:t>
      </w:r>
      <w:proofErr w:type="gramStart"/>
      <w:r>
        <w:rPr>
          <w:rFonts w:hint="eastAsia"/>
        </w:rPr>
        <w:t>茉</w:t>
      </w:r>
      <w:proofErr w:type="gramEnd"/>
      <w:r>
        <w:rPr>
          <w:rFonts w:hint="eastAsia"/>
        </w:rPr>
        <w:t>香，取而代之的是一种古怪的疑似香水味。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赵健被公司派去外地出差一周，回家的那天，赵健一开门就显得心烦意乱，没有像往常一样悠然地坐在客厅喝茶。其实，李丽</w:t>
      </w:r>
      <w:proofErr w:type="gramStart"/>
      <w:r>
        <w:rPr>
          <w:rFonts w:hint="eastAsia"/>
        </w:rPr>
        <w:t>早已经把茶</w:t>
      </w:r>
      <w:proofErr w:type="gramEnd"/>
      <w:r>
        <w:rPr>
          <w:rFonts w:hint="eastAsia"/>
        </w:rPr>
        <w:t>泡好，就放在客厅的茶几上。李丽只见</w:t>
      </w:r>
      <w:proofErr w:type="gramStart"/>
      <w:r>
        <w:rPr>
          <w:rFonts w:hint="eastAsia"/>
        </w:rPr>
        <w:t>赵健叹了</w:t>
      </w:r>
      <w:proofErr w:type="gramEnd"/>
      <w:r>
        <w:rPr>
          <w:rFonts w:hint="eastAsia"/>
        </w:rPr>
        <w:t>长长的一口气，瘫坐在沙发上一动不动。赵健望着天花板说自己太累了，想去洗个热水澡，李丽放下报纸，赶忙为赵健准备热水。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丽在整理赵健换下的衣服时，发现口袋多了一把钥匙。那天正好是休息日，儿子洋洋在家中，李丽便没有过多追究。赵健好像也看出了点什么，几次欲言又止。李丽信任自己的丈夫，相信他会给自己一个合理的解释的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日子一天天过去，李丽依然在耐心地等待，等待赵健的解释。可是，赵健似乎早已经将这件事淡忘，他越来越沉默，常常一个人半夜醒来，坐在窗台上吹整夜的风，他变得精神有点恍惚，又一次居然连公文包都没带就去上班了，他真的变了很多，唯一没变的就是对李丽的体贴，但李丽对他的猜疑始终没有消除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那天下午，李丽将洋洋接回家后，像往常一样，做好饭菜等着赵健回家，直到饭菜都凉了，赵健还没有回来。李丽抬头看着窗外，已是暮色降临灯火阑珊。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李丽沉不住气了，正要抓起</w:t>
      </w:r>
      <w:proofErr w:type="gramStart"/>
      <w:r>
        <w:rPr>
          <w:rFonts w:hint="eastAsia"/>
        </w:rPr>
        <w:t>手机问</w:t>
      </w:r>
      <w:proofErr w:type="gramEnd"/>
      <w:r>
        <w:rPr>
          <w:rFonts w:hint="eastAsia"/>
        </w:rPr>
        <w:t>赵健在哪里，突然想起多出的那把钥匙的用途，便悄悄地偷出那把钥匙跑向银行。殊不知，赵</w:t>
      </w:r>
      <w:proofErr w:type="gramStart"/>
      <w:r>
        <w:rPr>
          <w:rFonts w:hint="eastAsia"/>
        </w:rPr>
        <w:t>健正在</w:t>
      </w:r>
      <w:proofErr w:type="gramEnd"/>
      <w:r>
        <w:rPr>
          <w:rFonts w:hint="eastAsia"/>
        </w:rPr>
        <w:t>院子外面，从上往下仔细地往自己身上喷香</w:t>
      </w:r>
      <w:r>
        <w:rPr>
          <w:rFonts w:hint="eastAsia"/>
        </w:rPr>
        <w:lastRenderedPageBreak/>
        <w:t>水，等待身上的怪气味消散一些。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当钥匙一寸一寸的伸进保险箱的小孔，李丽慌张又迫于知道答案的眼底，谜底即将揭晓。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“这家伙，还以为你忘记今天是我的生日了，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大把年纪了，还学什么浪漫。”李丽甜甜的笑着念叨着，深深地吸了一口气，缓缓地打开了盒盖。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那是两人第一次合照的相片，照片之后是一沓情书，全是他在热恋期写给他的，这个时候甜蜜是她脸上唯一的表情。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保险箱里的一个盒子下面是一些有价证券，接着底下竟然是一份遗嘱。她心想：待会回去一定要好好说说他，年纪轻轻地立什么遗嘱。虽如此想，但是李丽还是忍不住打开了遗嘱，她有不好的预感。她翻开遗嘱，泪流满面，她丈夫确实对她很好，把所有的东西都留着她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丽刚打开服装店的门营业，接到洋洋的电话。李丽愣住了，手里的照片从指间滑落，信封也洒了一地，李丽注意到一张藏在暗黄信封露出的半张崭新的纸，她抽出来一看，是诊断书，姓名栏处她看到了赵健的名字。李丽开始相信儿子的话，赵健死在家里的事实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在葬礼上，赵健的同事王明刚告诉李丽他所知道的一切。</w:t>
      </w:r>
    </w:p>
    <w:p w:rsidR="004F4D4E" w:rsidRDefault="004F4D4E" w:rsidP="004F4D4E">
      <w:pPr>
        <w:spacing w:line="360" w:lineRule="auto"/>
      </w:pPr>
    </w:p>
    <w:p w:rsidR="004F4D4E" w:rsidRDefault="004F4D4E" w:rsidP="004F4D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原来，赵健身上之所以有香水味，是他可以留下的假象，以此制造出轨的证据，他不想李丽为他难过，希望李丽在离开他后能安心的再找另一半，好好生活。</w:t>
      </w:r>
    </w:p>
    <w:p w:rsidR="004F4D4E" w:rsidRDefault="004F4D4E" w:rsidP="004F4D4E">
      <w:pPr>
        <w:spacing w:line="360" w:lineRule="auto"/>
      </w:pPr>
    </w:p>
    <w:p w:rsidR="00DC1571" w:rsidRDefault="004F4D4E" w:rsidP="004F4D4E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ED" w:rsidRDefault="00A271ED" w:rsidP="004F4D4E">
      <w:r>
        <w:separator/>
      </w:r>
    </w:p>
  </w:endnote>
  <w:endnote w:type="continuationSeparator" w:id="0">
    <w:p w:rsidR="00A271ED" w:rsidRDefault="00A271ED" w:rsidP="004F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ED" w:rsidRDefault="00A271ED" w:rsidP="004F4D4E">
      <w:r>
        <w:separator/>
      </w:r>
    </w:p>
  </w:footnote>
  <w:footnote w:type="continuationSeparator" w:id="0">
    <w:p w:rsidR="00A271ED" w:rsidRDefault="00A271ED" w:rsidP="004F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57"/>
    <w:rsid w:val="004F4D4E"/>
    <w:rsid w:val="00A271ED"/>
    <w:rsid w:val="00DC1571"/>
    <w:rsid w:val="00D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D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4D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4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4D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2018-06-15T11:40:00Z</dcterms:created>
  <dcterms:modified xsi:type="dcterms:W3CDTF">2018-06-15T11:41:00Z</dcterms:modified>
</cp:coreProperties>
</file>