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2" w:rsidRDefault="003E2DD2" w:rsidP="003E2D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E2855">
        <w:rPr>
          <w:rFonts w:ascii="宋体" w:eastAsia="宋体" w:hAnsi="宋体" w:cs="宋体"/>
          <w:kern w:val="0"/>
          <w:sz w:val="18"/>
          <w:szCs w:val="18"/>
        </w:rPr>
        <w:t>《教父》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《教父》是一部讲述黑帮故事的电影，为黑手党题材的电影奠定了稳固的基石。而它也成为公认的所有黑帮电影种类的顶尖之作。该电影讲述的是40年代的美国，“教父”维托•唐•柯里昂是黑手党柯里昂家族的首领，带领家族从事非法的勾当，但同时他也是许多弱小平民的保护神，深得人们爱戴。因为拒绝了毒枭索洛索的毒品交易要求，柯里昂家族和纽约其他几个黑手党家族的矛盾激化。圣诞前夕，索洛索劫持了“教父”的参谋汤姆，并派人暗杀“教父”；因为内奸的出卖，“教父”的大儿子逊尼被仇家杀害；小儿子麦克（阿尔•帕西诺饰）也被卷了进来，失去爱妻。黑手党家族之间的矛盾越来越白热化。年老的“教父”面对丧子之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痛怎样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统领全局？黑手党之间的仇杀如何落幕？谁是家族的内奸？谁又能够成为新一代的“教父”？血雨腥风和温情脉脉，都在这部里程碑式的黑帮史诗巨片里真实上演。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《教父》对黑社会、黑手党的描述彻底打破了长期固有的框框，从人性、道义、准则和伦理角度，对黑帮份子进行了突破性处理。老教父的准则是决不贩卖毒品，为此他拒绝了毒枭素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洛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佐的合作要求，并因此激化了和其它几个家族的矛盾。老教父之所以不想帮助那个意裔暴发户，是因为“你从来没有叫我教父”。那个暴发户如梦初醒般地低下头，亲吻教父的手背虔诚地说：“教父”，然后离去。老教父使劲拍打着那个哭泣的影星的肩膀，大声叫道：你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像个娘门儿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！老教父从来“不在饭桌上谈生意”，他更想给他的家人一个安宁的生活氛围。总之，从电影一开始，老教父就在教我们怎么做人，怎么做男人。看完教父后，我</w:t>
      </w:r>
      <w:proofErr w:type="gramStart"/>
      <w:r w:rsidRPr="000E2855">
        <w:rPr>
          <w:rFonts w:ascii="宋体" w:eastAsia="宋体" w:hAnsi="宋体" w:cs="宋体"/>
          <w:kern w:val="0"/>
          <w:sz w:val="18"/>
          <w:szCs w:val="18"/>
        </w:rPr>
        <w:t>我</w:t>
      </w:r>
      <w:proofErr w:type="gramEnd"/>
      <w:r w:rsidRPr="000E2855">
        <w:rPr>
          <w:rFonts w:ascii="宋体" w:eastAsia="宋体" w:hAnsi="宋体" w:cs="宋体"/>
          <w:kern w:val="0"/>
          <w:sz w:val="18"/>
          <w:szCs w:val="18"/>
        </w:rPr>
        <w:t>从中感受到了一些东西，也学到了一些东西！我感觉这是一部关于人性的 电影，在电影中对于人性艺术化的处理让人惊叹不已。从电影中学到的如何做人，如何坚持原则，如何做男人的道理。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柯里昂家族的三代教父在更替之时都会有人生经验的传递。老教父临死之时跟麦克说：“在这个时候你的敌人会通过你的一个非常亲近的人来告诉你，他想和你会谈，并绝对保证你的安全。这个传话的人就是叛徒。”虽然他是你非常亲近的人，也正因为他是你非常亲近的人。你最亲近的人并非永远不可能背叛你，也只有你非常亲近的人才能取得你的信任，对敌人来说才有利用价值。麦克在让位于文森之前，也对文森说：“永远不要把你的想法说出来”。言外之意，不要让任何人有机会了解你的思想，想好了就去做，不必说出来。说得多了别人就容易掌握你的思想，你的思路，敌人对你了解得越多就越容易打败你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0E2855">
        <w:rPr>
          <w:rFonts w:ascii="宋体" w:eastAsia="宋体" w:hAnsi="宋体" w:cs="宋体"/>
          <w:kern w:val="0"/>
          <w:sz w:val="18"/>
          <w:szCs w:val="18"/>
        </w:rPr>
        <w:t>教父犹如寡人，却又不同于寡人。在柯里昂家族中他的地位就像是身居皇室的寡人，高高在上，权威不容触犯。每日坐在办公室内与几个心腹商议大事，时而接见前来拜望的人；就像古代的帝王与大臣商议国事，时而审阅全国各地发来的奏章。然而，他的势力远不及古代帝王，他更接近于常人，常人也更容易接近他，这也就直接导致他的处境更加的危险，每天都面临被刺杀，随时可能被一个不知是路人甲还是路人乙的人伤到。当然，一般知道他是谁的人都避之唯恐不及，大多不敢惹他。但若对方并不知道他是谁（如帝王微服出访），或者不怀好意者故意派人行刺。俗话说：不怕贼偷就怕贼惦记着。虽然每个刺杀他的人，只要暴露，无论成功与失败都必死无疑。不可否认，这世上真有不怕死的。</w:t>
      </w:r>
      <w:r w:rsidRPr="000E2855">
        <w:rPr>
          <w:rFonts w:ascii="宋体" w:eastAsia="宋体" w:hAnsi="宋体" w:cs="宋体"/>
          <w:kern w:val="0"/>
          <w:sz w:val="18"/>
          <w:szCs w:val="18"/>
        </w:rPr>
        <w:br/>
      </w:r>
    </w:p>
    <w:p w:rsidR="003E2DD2" w:rsidRDefault="003E2DD2" w:rsidP="003E2D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3E2DD2" w:rsidRDefault="003E2DD2" w:rsidP="003E2D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3E2DD2" w:rsidRPr="00145039" w:rsidRDefault="003E2DD2" w:rsidP="003E2DD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40464" w:rsidRDefault="00840464">
      <w:bookmarkStart w:id="0" w:name="_GoBack"/>
      <w:bookmarkEnd w:id="0"/>
    </w:p>
    <w:sectPr w:rsidR="00840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03" w:rsidRDefault="00045F03" w:rsidP="003E2DD2">
      <w:r>
        <w:separator/>
      </w:r>
    </w:p>
  </w:endnote>
  <w:endnote w:type="continuationSeparator" w:id="0">
    <w:p w:rsidR="00045F03" w:rsidRDefault="00045F03" w:rsidP="003E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03" w:rsidRDefault="00045F03" w:rsidP="003E2DD2">
      <w:r>
        <w:separator/>
      </w:r>
    </w:p>
  </w:footnote>
  <w:footnote w:type="continuationSeparator" w:id="0">
    <w:p w:rsidR="00045F03" w:rsidRDefault="00045F03" w:rsidP="003E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55"/>
    <w:rsid w:val="00045F03"/>
    <w:rsid w:val="003A4E55"/>
    <w:rsid w:val="003E2DD2"/>
    <w:rsid w:val="008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D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2018-05-28T08:24:00Z</dcterms:created>
  <dcterms:modified xsi:type="dcterms:W3CDTF">2018-05-28T08:25:00Z</dcterms:modified>
</cp:coreProperties>
</file>