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EC" w:rsidRPr="00FE24EC" w:rsidRDefault="00FE24EC" w:rsidP="00FE24EC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FE24EC">
        <w:rPr>
          <w:rFonts w:hint="eastAsia"/>
          <w:b/>
        </w:rPr>
        <w:t>朱砂茉莉</w:t>
      </w:r>
    </w:p>
    <w:bookmarkEnd w:id="0"/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我想要怒放的生命……”一阵激情四射的音乐回荡在音乐制作室里，高建天拍着好兄弟董全的肩膀低声说着：“你真的不去？那里拥有比城市更好的创作条件。”“我不适合那里，太穷，太苦。”董全摇头晃脑地说着，走出了音乐室，留高建天一人在空荡的屋里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太阳爬上高空，高建天踏上了创作的列车，他坐了五天的火车，才到达目的地，一个遥远的山村，一住就是八年。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高建</w:t>
      </w:r>
      <w:proofErr w:type="gramStart"/>
      <w:r>
        <w:rPr>
          <w:rFonts w:hint="eastAsia"/>
        </w:rPr>
        <w:t>天每天</w:t>
      </w:r>
      <w:proofErr w:type="gramEnd"/>
      <w:r>
        <w:rPr>
          <w:rFonts w:hint="eastAsia"/>
        </w:rPr>
        <w:t>行走在山间的每一个角落，收集富有民族特色的音乐元素。他</w:t>
      </w:r>
      <w:proofErr w:type="gramStart"/>
      <w:r>
        <w:rPr>
          <w:rFonts w:hint="eastAsia"/>
        </w:rPr>
        <w:t>在这待的</w:t>
      </w:r>
      <w:proofErr w:type="gramEnd"/>
      <w:r>
        <w:rPr>
          <w:rFonts w:hint="eastAsia"/>
        </w:rPr>
        <w:t>第一年，他和村民去山上打猎，无意间看见了一棵开满朱砂色的茉莉花树，使他眼前一亮，据村民叙述，这种茉莉花只有他们这里才有，一年只开一次花，能够</w:t>
      </w:r>
      <w:proofErr w:type="gramStart"/>
      <w:r>
        <w:rPr>
          <w:rFonts w:hint="eastAsia"/>
        </w:rPr>
        <w:t>治很多</w:t>
      </w:r>
      <w:proofErr w:type="gramEnd"/>
      <w:r>
        <w:rPr>
          <w:rFonts w:hint="eastAsia"/>
        </w:rPr>
        <w:t>病，具有很高的药用价值，同时也有很高的观赏价值。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八年了，高建天通过时间证明这是一座民族气息浓厚的大山。他不断探索，研究朱砂茉莉的开花时间，生存环境，花的形状，他创作出了最让他满意的朱砂茉莉主题歌，他非常高兴，他把他所有歌曲的手稿寄给好兄弟欣赏，包括他最喜欢的《朱砂茉莉》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天后，邮差将信递给高建天，是董全寄来的。他打开信，目瞪口呆，他的好兄弟把他的歌做成了专辑，制作人的名字竟写着董全。他万万没有想到董全竟然会这么做，盗窃他的劳动成果。高建天把碟片摔在地上，用尽一生的力气去把碟片踩得粉碎。他仰头高呼“我八年的心血啊，就这样没了！哈哈</w:t>
      </w:r>
      <w:proofErr w:type="gramStart"/>
      <w:r>
        <w:rPr>
          <w:rFonts w:hint="eastAsia"/>
        </w:rPr>
        <w:t>哈哈</w:t>
      </w:r>
      <w:proofErr w:type="gramEnd"/>
      <w:r>
        <w:rPr>
          <w:rFonts w:hint="eastAsia"/>
        </w:rPr>
        <w:t>，可悲竟把这种人渣当兄弟！活该！”嘭，高建天倒在了地上。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醒来时，家里全是老老少少的村民，他们手里拿着皱巴巴的一元，五角的钱，递到高建天面前，村长说：“我们大伙都知道你的事了，这不仅仅是你的心血，也是我们山寨的一部分，我们还没有听过呢，这些钱你拿着追回版权。”高建天眼里饱含泪水，用力地点了点头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灯红酒绿的夜晚，熟悉又陌生的气息，高建天走在大街上，朝法院走去。董全早带着律</w:t>
      </w:r>
      <w:r>
        <w:rPr>
          <w:rFonts w:hint="eastAsia"/>
        </w:rPr>
        <w:lastRenderedPageBreak/>
        <w:t>师来到了法院，身着一身帅气的西装，头发乌黑发亮，可以看得出来他过得很好。高建天则一身农民装，脚穿着的解放鞋沾满了泥土，审判结果出来了，高建天证据不足败诉了。董全走到高建天旁一脸坏笑：“虽然你有音乐天赋，但这社会你不了解，想要在社会上立足，没点手段怎么行？”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回到山里的高建天，看见老老少少都在等着他，他没有把败诉的事情告诉他们。六个月后，他从邮差中接过自己的包裹，才打开已泪流满面，一张印满朱砂色的茉莉花唱碟印入眼睑，“制作者：高建天”几个字格外耀眼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之后的他更加废寝忘食，不断探索，行走在大山中，聆听大山的美妙旋律，终于他创作出了代表大瑶山，代表这一少数民族的歌曲。而他也时来运转，有发行人找到他，愿意把他的歌曲制作成专辑发行。关于朱砂茉莉与村民的故事，专辑发行的第二天，就有很多的游客，记者来访。很多村民也大开眼界，从来没有那么多人进山。警车的鸣笛声突然从远处传来，鸣笛声渐渐逼近，正在为村民游客记者演唱的高建天停止了唱歌。警察从车上走下来对高建天说：“董全因盗取版权，已被拘留，我们需要你做人证出庭指证他。”高建天露出了久违地微笑。</w:t>
      </w:r>
    </w:p>
    <w:p w:rsidR="00FE24EC" w:rsidRDefault="00FE24EC" w:rsidP="00FE24EC">
      <w:pPr>
        <w:spacing w:line="360" w:lineRule="auto"/>
      </w:pPr>
    </w:p>
    <w:p w:rsidR="00FE24EC" w:rsidRDefault="00FE24EC" w:rsidP="00FE24E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淡黄的灯光打在高建天的脸上，他拿着父亲的照片，嘴里说着：“爸爸，我完成了你未完成的心愿，你可以安心了。”一洗贫穷，大瑶山成了旅游胜地，孩子们也能上学了。</w:t>
      </w:r>
      <w:proofErr w:type="gramStart"/>
      <w:r>
        <w:rPr>
          <w:rFonts w:hint="eastAsia"/>
        </w:rPr>
        <w:t>高啸是</w:t>
      </w:r>
      <w:proofErr w:type="gramEnd"/>
      <w:r>
        <w:rPr>
          <w:rFonts w:hint="eastAsia"/>
        </w:rPr>
        <w:t>高建天的父亲，他曾是大瑶山的支教老师，他希望大瑶山有朝一日能够富裕起来，孩子能能有一个像样一点的学校。屋子里回荡着“我爱你美丽的朱砂茉莉……”</w:t>
      </w:r>
    </w:p>
    <w:p w:rsidR="00FE24EC" w:rsidRDefault="00FE24EC" w:rsidP="00FE24EC">
      <w:pPr>
        <w:spacing w:line="360" w:lineRule="auto"/>
      </w:pPr>
    </w:p>
    <w:p w:rsidR="00D4584F" w:rsidRDefault="00FE24EC" w:rsidP="00FE24EC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9F" w:rsidRDefault="00DB1E9F" w:rsidP="00FE24EC">
      <w:r>
        <w:separator/>
      </w:r>
    </w:p>
  </w:endnote>
  <w:endnote w:type="continuationSeparator" w:id="0">
    <w:p w:rsidR="00DB1E9F" w:rsidRDefault="00DB1E9F" w:rsidP="00FE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9F" w:rsidRDefault="00DB1E9F" w:rsidP="00FE24EC">
      <w:r>
        <w:separator/>
      </w:r>
    </w:p>
  </w:footnote>
  <w:footnote w:type="continuationSeparator" w:id="0">
    <w:p w:rsidR="00DB1E9F" w:rsidRDefault="00DB1E9F" w:rsidP="00FE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12"/>
    <w:rsid w:val="00553012"/>
    <w:rsid w:val="00D4584F"/>
    <w:rsid w:val="00DB1E9F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4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4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4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2018-06-14T13:09:00Z</dcterms:created>
  <dcterms:modified xsi:type="dcterms:W3CDTF">2018-06-14T13:10:00Z</dcterms:modified>
</cp:coreProperties>
</file>