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F0" w:rsidRPr="001600F0" w:rsidRDefault="001600F0" w:rsidP="001600F0">
      <w:pPr>
        <w:spacing w:line="360" w:lineRule="auto"/>
        <w:jc w:val="center"/>
        <w:rPr>
          <w:rFonts w:hint="eastAsia"/>
          <w:b/>
        </w:rPr>
      </w:pPr>
      <w:bookmarkStart w:id="0" w:name="_GoBack"/>
      <w:r w:rsidRPr="001600F0">
        <w:rPr>
          <w:rFonts w:hint="eastAsia"/>
          <w:b/>
        </w:rPr>
        <w:t>小偷的殊途</w:t>
      </w:r>
    </w:p>
    <w:bookmarkEnd w:id="0"/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吴哲犹豫再三，还是踏上了南下的列车，吴哲在城里的繁华地带行窃三年多之后，终于发现自己在这座城里，已经没有立身之处了，吴哲南下到了这处远离市中心，在城南马芸山下的一条马路</w:t>
      </w:r>
      <w:proofErr w:type="gramStart"/>
      <w:r>
        <w:rPr>
          <w:rFonts w:hint="eastAsia"/>
        </w:rPr>
        <w:t>边沿着</w:t>
      </w:r>
      <w:proofErr w:type="gramEnd"/>
      <w:r>
        <w:rPr>
          <w:rFonts w:hint="eastAsia"/>
        </w:rPr>
        <w:t>马路走向上看，是一座座依山而建的小洋楼，小洋楼掩映早红花绿叶中，想一个世外桃源。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哲的年纪不大，但为了生活，他决定改行。吴哲每天把自己打扮得很老相，每天都有西装革履风度翩翩的富人，从吴哲身边走过，走向不远处的那些小洋楼。吴哲每天一遍又一遍地重复着乞讨的话，当然大多数富人都对他置之不理，扬长而去，偶尔有个把人在他前面停顿一下，丢给他几张人民币。吴哲不由得心花怒放，因为这几张票子比他当小偷时候的收入多得多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有一个高高瘦瘦，高大帅气的于海搬到了这里来，吴哲觉得这人面善，再遇到他时，吴哲起来格外用心，他几乎声泪俱下地说：“先生，行行好吧，俺爹俺娘都身患重病，老婆给人贩子拐跑了，俺女人又得了白血病，没钱治病，眼看就要咽气了……”于海看了他一眼，嘴角动了动，摆摆手制止他继续说下去，从兜里摸出一张百元大钞，扔到他面前脏脏的白布上。他赶忙作揖跪拜，连说：“恩人</w:t>
      </w:r>
      <w:proofErr w:type="gramStart"/>
      <w:r>
        <w:rPr>
          <w:rFonts w:hint="eastAsia"/>
        </w:rPr>
        <w:t>恩人</w:t>
      </w:r>
      <w:proofErr w:type="gramEnd"/>
      <w:r>
        <w:rPr>
          <w:rFonts w:hint="eastAsia"/>
        </w:rPr>
        <w:t>，我一辈子记着您……”等他抬起头来的时候，于海已经走远了。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两天后，于海再次从吴哲身边走过，吴哲先作揖磕头，说：“先生，行行好吧，我想送我女儿去医院，可是交不起住院费……”于海这回连眼皮都没有抬起来，像甩一只烟头一样，扔下一张百元大票后快步远去。于海买了辆油光瓦亮的小汽车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从那以后，每逢于海坐车路过，他都冲着那辆小汽车行大礼。令吴哲喜不自胜的是，他差不到没有都有收获，很少有落空的时候。他想，这个人可真是天下最好的，天底下最好的人居然让自己碰上了，老天爷真有眼啊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这天黄昏，于海又出现了，脸上挂着笑，看上去心情好极了。心情好极了的于海这次没有立马走开，甩下几张百元大钞后，他蹲下来说：“每次看见我你都会编假话，有那个必要</w:t>
      </w:r>
      <w:r>
        <w:rPr>
          <w:rFonts w:hint="eastAsia"/>
        </w:rPr>
        <w:lastRenderedPageBreak/>
        <w:t>吗？”见老底被揭开，吴哲很不自在的笑了笑，血涌上了脸，好在他脸黑，看不出来。于海又说：“十年前，我也是你现在这样子。”“可是你现在发了”吴哲啧啧道。“如果我没有记错，我已经给过你五千块了，十年前，我就是靠五千块钱起家的，主要靠卖农产品。记住，以后不要再朝我要钱了。”于海说完后，腆着小肚子缓缓离去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吴哲望着于海远去的背影，淡淡一笑。一个计划随之在他脑海里形成了。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哲，一连十几天没有出现在这条幽静的马路上了。这天黄昏，吴哲朝远处的小洋楼走去，走到小洋楼门前，偷偷地朝楼里走去，走到房间旁，房间里荡漾出一阵笑声，推开房门大声说到：“先生，我听你的话之后，不到十天我现在已经拥有二十万了。”于海说：“是吗？”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吴哲从兜里掏出一个针管，里面是红色的液体，吴哲说：“先生，让你享受享受，第一次我免费给你体验，冰毒的劲猛。”于海大声喊道：“我作为一名警察本应该把你抓捕归案，由于我的心软，竟把你还得更深。”吴哲快速地朝门外跑去，于海后悔极了，这是他自己第一次说谎。</w:t>
      </w:r>
    </w:p>
    <w:p w:rsidR="001600F0" w:rsidRDefault="001600F0" w:rsidP="001600F0">
      <w:pPr>
        <w:spacing w:line="360" w:lineRule="auto"/>
      </w:pPr>
    </w:p>
    <w:p w:rsidR="001600F0" w:rsidRDefault="001600F0" w:rsidP="001600F0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自此以后，于海永远脱下了警服。吴哲也永远地躺在了幽静的大山中，再也没有出现。</w:t>
      </w:r>
    </w:p>
    <w:p w:rsidR="001600F0" w:rsidRDefault="001600F0" w:rsidP="001600F0">
      <w:pPr>
        <w:spacing w:line="360" w:lineRule="auto"/>
      </w:pPr>
    </w:p>
    <w:p w:rsidR="00D4584F" w:rsidRPr="001600F0" w:rsidRDefault="001600F0" w:rsidP="001600F0">
      <w:pPr>
        <w:spacing w:line="360" w:lineRule="auto"/>
      </w:pPr>
      <w:r>
        <w:rPr>
          <w:rFonts w:hint="eastAsia"/>
        </w:rPr>
        <w:t xml:space="preserve">　　</w:t>
      </w:r>
    </w:p>
    <w:sectPr w:rsidR="00D4584F" w:rsidRPr="00160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361" w:rsidRDefault="00974361" w:rsidP="001600F0">
      <w:r>
        <w:separator/>
      </w:r>
    </w:p>
  </w:endnote>
  <w:endnote w:type="continuationSeparator" w:id="0">
    <w:p w:rsidR="00974361" w:rsidRDefault="00974361" w:rsidP="0016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361" w:rsidRDefault="00974361" w:rsidP="001600F0">
      <w:r>
        <w:separator/>
      </w:r>
    </w:p>
  </w:footnote>
  <w:footnote w:type="continuationSeparator" w:id="0">
    <w:p w:rsidR="00974361" w:rsidRDefault="00974361" w:rsidP="00160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2E"/>
    <w:rsid w:val="001600F0"/>
    <w:rsid w:val="00974361"/>
    <w:rsid w:val="00D4584F"/>
    <w:rsid w:val="00E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0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0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0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微软中国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2018-06-14T13:12:00Z</dcterms:created>
  <dcterms:modified xsi:type="dcterms:W3CDTF">2018-06-14T13:12:00Z</dcterms:modified>
</cp:coreProperties>
</file>