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4E" w:rsidRPr="00E2394E" w:rsidRDefault="00E2394E" w:rsidP="00E2394E">
      <w:pPr>
        <w:spacing w:line="360" w:lineRule="auto"/>
        <w:jc w:val="center"/>
        <w:rPr>
          <w:rFonts w:hint="eastAsia"/>
          <w:b/>
        </w:rPr>
      </w:pPr>
      <w:r w:rsidRPr="00E2394E">
        <w:rPr>
          <w:rFonts w:hint="eastAsia"/>
          <w:b/>
        </w:rPr>
        <w:t>回家的路</w:t>
      </w:r>
    </w:p>
    <w:p w:rsidR="00E2394E" w:rsidRDefault="00E2394E" w:rsidP="00E2394E">
      <w:pPr>
        <w:spacing w:line="360" w:lineRule="auto"/>
      </w:pPr>
    </w:p>
    <w:p w:rsidR="00E2394E" w:rsidRDefault="00E2394E" w:rsidP="00E239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张帅是一个孝顺的孩子，懂事，英俊潇洒的青年，可不幸的是，他生下来到现在一直没有户口，父亲在他</w:t>
      </w:r>
      <w:r>
        <w:rPr>
          <w:rFonts w:hint="eastAsia"/>
        </w:rPr>
        <w:t>20</w:t>
      </w:r>
      <w:r>
        <w:rPr>
          <w:rFonts w:hint="eastAsia"/>
        </w:rPr>
        <w:t>岁那年去世了，母亲因为父亲的长期家暴，成为了痴呆老人，无法生存下去。一股寒风袭来，银灰色的雪花裹着微光，在空中轻舞如蝶，落在张帅和母亲身上。他走进大山，一住八年。</w:t>
      </w:r>
      <w:bookmarkStart w:id="0" w:name="_GoBack"/>
      <w:bookmarkEnd w:id="0"/>
    </w:p>
    <w:p w:rsidR="00E2394E" w:rsidRDefault="00E2394E" w:rsidP="00E2394E">
      <w:pPr>
        <w:spacing w:line="360" w:lineRule="auto"/>
      </w:pPr>
    </w:p>
    <w:p w:rsidR="00E2394E" w:rsidRDefault="00E2394E" w:rsidP="00E239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这天张帅起早去工作，发现母亲坐在家门前，眼眶闪烁着泪光望着远方连绵起伏的群山，嘴里</w:t>
      </w:r>
      <w:proofErr w:type="gramStart"/>
      <w:r>
        <w:rPr>
          <w:rFonts w:hint="eastAsia"/>
        </w:rPr>
        <w:t>喃喃着</w:t>
      </w:r>
      <w:proofErr w:type="gramEnd"/>
      <w:r>
        <w:rPr>
          <w:rFonts w:hint="eastAsia"/>
        </w:rPr>
        <w:t>，张帅没太注意，对母亲说：“这冷，我们进屋吧，你自己好好呆着别乱走。”吃完早餐就走了。</w:t>
      </w:r>
    </w:p>
    <w:p w:rsidR="00E2394E" w:rsidRDefault="00E2394E" w:rsidP="00E2394E">
      <w:pPr>
        <w:spacing w:line="360" w:lineRule="auto"/>
      </w:pPr>
    </w:p>
    <w:p w:rsidR="00E2394E" w:rsidRDefault="00E2394E" w:rsidP="00E239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天渐渐黑了，村里的路灯亮了起来，也到了张帅下班的时间，他独自走在狭窄的石头小道上，想着工友今天说的话：“听说国家推出新政策，要对我们村展开扶贫。”张帅回到家发现灯没亮，冲进房间发现母亲不见了，他跑出房门，边跑边喊：“妈，你在哪里，你怎么又乱跑了？”嘭，他摔倒在地，手脚都破皮流血了，他无暇顾及继续走路寻找母亲。在小河边发现了母亲的身影，张帅的母亲烧着纸钱，张帅走进揽着母亲的肩膀说道：“妈，你是不是想外公外婆了，自我记事起，你就没有回过娘家。”两人朝家的方向走去，张帅不知道什么时候，眼角沾上了泪珠。</w:t>
      </w:r>
    </w:p>
    <w:p w:rsidR="00E2394E" w:rsidRDefault="00E2394E" w:rsidP="00E2394E">
      <w:pPr>
        <w:spacing w:line="360" w:lineRule="auto"/>
      </w:pPr>
    </w:p>
    <w:p w:rsidR="00E2394E" w:rsidRDefault="00E2394E" w:rsidP="00E239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午夜，“哥哥，你怎么一直都不来找我，是不是忘了妹妹了，我生活的好苦啊，想回家。”母亲大喊着，张帅掀开被子朝母亲房间走去，打开房门，他看着母亲满脸泪水，眉头紧皱，走到床边，摸了摸母亲干柴般的脸颊。</w:t>
      </w:r>
    </w:p>
    <w:p w:rsidR="00E2394E" w:rsidRDefault="00E2394E" w:rsidP="00E2394E">
      <w:pPr>
        <w:spacing w:line="360" w:lineRule="auto"/>
      </w:pPr>
    </w:p>
    <w:p w:rsidR="00E2394E" w:rsidRDefault="00E2394E" w:rsidP="00E239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第二天，他报警了，他为了母亲能够回家，他自首了。母亲是被拐来卖给张帅父亲的。这天，喝醉酒的父亲再一次拿起凳子砸向母亲，对母亲又打又骂。刚干完农活的张帅看到这一幕很生气“你不要打我妈”激动地说着，张帅的父亲拿起酒瓶朝张帅砸去。“嘭”血顺着张帅的额头流在了白大衣上，张帅冲向父亲，拿起椅子一直砸父亲，持续了十分钟。张帅看着手里的血，浑身打颤，“打得好，嘻嘻。”母亲拍着手对张帅说。</w:t>
      </w:r>
    </w:p>
    <w:p w:rsidR="00E2394E" w:rsidRDefault="00E2394E" w:rsidP="00E2394E">
      <w:pPr>
        <w:spacing w:line="360" w:lineRule="auto"/>
      </w:pPr>
    </w:p>
    <w:p w:rsidR="00E2394E" w:rsidRDefault="00E2394E" w:rsidP="00E239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第三天，城里的警车开进了大山，警车的鸣笛声在村子上空响起，村民们闻声赶来，看</w:t>
      </w:r>
      <w:r>
        <w:rPr>
          <w:rFonts w:hint="eastAsia"/>
        </w:rPr>
        <w:lastRenderedPageBreak/>
        <w:t>见张帅</w:t>
      </w:r>
      <w:proofErr w:type="gramStart"/>
      <w:r>
        <w:rPr>
          <w:rFonts w:hint="eastAsia"/>
        </w:rPr>
        <w:t>拷着</w:t>
      </w:r>
      <w:proofErr w:type="gramEnd"/>
      <w:r>
        <w:rPr>
          <w:rFonts w:hint="eastAsia"/>
        </w:rPr>
        <w:t>手链。“听说他杀了自己父亲，没想到他平时那么有孝心，对人和蔼，竟然会杀人太可怕了。”张帅和母亲一起上了警车。</w:t>
      </w:r>
    </w:p>
    <w:p w:rsidR="00E2394E" w:rsidRDefault="00E2394E" w:rsidP="00E2394E">
      <w:pPr>
        <w:spacing w:line="360" w:lineRule="auto"/>
      </w:pPr>
    </w:p>
    <w:p w:rsidR="00E2394E" w:rsidRDefault="00E2394E" w:rsidP="00E239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经过警察的调查已经找到了母亲的哥哥王华，张帅很开心，离家四十年的母亲终于可以回家了，他也不用苟且偷生的活着了。在距离他们</w:t>
      </w:r>
      <w:r>
        <w:rPr>
          <w:rFonts w:hint="eastAsia"/>
        </w:rPr>
        <w:t>3000</w:t>
      </w:r>
      <w:r>
        <w:rPr>
          <w:rFonts w:hint="eastAsia"/>
        </w:rPr>
        <w:t>公里远的王华家，王华跪在老母亲面前，泪流满面说：“妈，妹妹找到了，明天我就把她接回来。”</w:t>
      </w:r>
    </w:p>
    <w:p w:rsidR="00E2394E" w:rsidRDefault="00E2394E" w:rsidP="00E2394E">
      <w:pPr>
        <w:spacing w:line="360" w:lineRule="auto"/>
      </w:pPr>
    </w:p>
    <w:p w:rsidR="00E2394E" w:rsidRDefault="00E2394E" w:rsidP="00E239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三天后，王华来到了警察局，他看着妹妹摇头晃脑，嘴里留着口水，眼泪涌了出来，抱着她许久没有松开。警察上前和王华说了事情的全部经过，王华没有见自己的侄子，连夜带着张帅的母亲坐上了回家的列车。</w:t>
      </w:r>
    </w:p>
    <w:p w:rsidR="00E2394E" w:rsidRDefault="00E2394E" w:rsidP="00E2394E">
      <w:pPr>
        <w:spacing w:line="360" w:lineRule="auto"/>
      </w:pPr>
    </w:p>
    <w:p w:rsidR="00E2394E" w:rsidRDefault="00E2394E" w:rsidP="00E239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邮差也抵达了监狱，狱警将信交给张帅，他流着泪从狱警手里接过信，走回自己的牢房，他坐在床上慢慢地打开信封：“侄子，你好好改造，你母亲在家等你回来。”</w:t>
      </w:r>
    </w:p>
    <w:p w:rsidR="00E2394E" w:rsidRDefault="00E2394E" w:rsidP="00E2394E">
      <w:pPr>
        <w:spacing w:line="360" w:lineRule="auto"/>
      </w:pPr>
    </w:p>
    <w:p w:rsidR="00E2394E" w:rsidRDefault="00E2394E" w:rsidP="00E239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十年过去了，张帅踏上了回家的路，手中拿着沉甸甸的身份证，眼前一片光明，这是他生平第一次坐火车，心里既兴奋又忐忑不安。</w:t>
      </w:r>
    </w:p>
    <w:p w:rsidR="00E2394E" w:rsidRDefault="00E2394E" w:rsidP="00E2394E">
      <w:pPr>
        <w:spacing w:line="360" w:lineRule="auto"/>
      </w:pPr>
    </w:p>
    <w:p w:rsidR="00D4584F" w:rsidRPr="00E2394E" w:rsidRDefault="00E2394E" w:rsidP="00E2394E">
      <w:pPr>
        <w:spacing w:line="360" w:lineRule="auto"/>
      </w:pPr>
      <w:r>
        <w:rPr>
          <w:rFonts w:hint="eastAsia"/>
        </w:rPr>
        <w:t xml:space="preserve">　　</w:t>
      </w:r>
    </w:p>
    <w:sectPr w:rsidR="00D4584F" w:rsidRPr="00E2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7A" w:rsidRDefault="0048597A" w:rsidP="00E2394E">
      <w:r>
        <w:separator/>
      </w:r>
    </w:p>
  </w:endnote>
  <w:endnote w:type="continuationSeparator" w:id="0">
    <w:p w:rsidR="0048597A" w:rsidRDefault="0048597A" w:rsidP="00E2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7A" w:rsidRDefault="0048597A" w:rsidP="00E2394E">
      <w:r>
        <w:separator/>
      </w:r>
    </w:p>
  </w:footnote>
  <w:footnote w:type="continuationSeparator" w:id="0">
    <w:p w:rsidR="0048597A" w:rsidRDefault="0048597A" w:rsidP="00E23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6CF"/>
    <w:rsid w:val="003836CF"/>
    <w:rsid w:val="0048597A"/>
    <w:rsid w:val="00D4584F"/>
    <w:rsid w:val="00E2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9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9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3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39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3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39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1046</Characters>
  <Application>Microsoft Office Word</Application>
  <DocSecurity>0</DocSecurity>
  <Lines>8</Lines>
  <Paragraphs>2</Paragraphs>
  <ScaleCrop>false</ScaleCrop>
  <Company>微软中国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2018-06-14T13:13:00Z</dcterms:created>
  <dcterms:modified xsi:type="dcterms:W3CDTF">2018-06-14T13:13:00Z</dcterms:modified>
</cp:coreProperties>
</file>