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2F" w:rsidRPr="00AB592F" w:rsidRDefault="00AB592F" w:rsidP="00AB592F">
      <w:pPr>
        <w:spacing w:line="360" w:lineRule="auto"/>
        <w:jc w:val="center"/>
        <w:rPr>
          <w:rFonts w:hint="eastAsia"/>
          <w:b/>
        </w:rPr>
      </w:pPr>
      <w:bookmarkStart w:id="0" w:name="_GoBack"/>
      <w:proofErr w:type="gramStart"/>
      <w:r w:rsidRPr="00AB592F">
        <w:rPr>
          <w:rFonts w:hint="eastAsia"/>
          <w:b/>
        </w:rPr>
        <w:t>不</w:t>
      </w:r>
      <w:proofErr w:type="gramEnd"/>
      <w:r w:rsidRPr="00AB592F">
        <w:rPr>
          <w:rFonts w:hint="eastAsia"/>
          <w:b/>
        </w:rPr>
        <w:t>泪的小偷</w:t>
      </w:r>
    </w:p>
    <w:bookmarkEnd w:id="0"/>
    <w:p w:rsidR="00AB592F" w:rsidRDefault="00AB592F" w:rsidP="00AB592F">
      <w:pPr>
        <w:spacing w:line="360" w:lineRule="auto"/>
      </w:pPr>
    </w:p>
    <w:p w:rsidR="00AB592F" w:rsidRDefault="00AB592F" w:rsidP="00AB592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王琦听到敲门声，信步走到门口，打开门一看是一位警察站在门前，警察拿出手铐扣在了王琦手上，临走时，王琦泪流满面地看着年幼的儿子。</w:t>
      </w:r>
    </w:p>
    <w:p w:rsidR="00AB592F" w:rsidRDefault="00AB592F" w:rsidP="00AB592F">
      <w:pPr>
        <w:spacing w:line="360" w:lineRule="auto"/>
      </w:pPr>
    </w:p>
    <w:p w:rsidR="00AB592F" w:rsidRDefault="00AB592F" w:rsidP="00AB592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次，王琦被街道的城管抓住，他们把王琦吊在光秃秃的大树上，把两只使用绑在一起，下面只准脚指头着地，脚后跟至少要离地两尺。这种姿势不太好摆，要好一气调整才行。王琦看着两个身穿蓝色城管服的城管，一个强大高壮，一个又矮又胖，秃顶。矮胖子说：“你小子什么时候道歉，什么时候哭着求饶，我们就什么时候把你放下来，让你尝一下破坏街道秩序的后果。”天色渐渐黑了，太阳缓缓的下到西山的怀抱，他闭上眼睛，似乎在酝酿哭，眼泪却怎么也挤不出来。八个小时过去了，高个队长指令胖子道：“放下来，马上放下来！”“嘭”的一声，王琦瘫痪在地上，双脚不停地颤抖着。</w:t>
      </w:r>
    </w:p>
    <w:p w:rsidR="00AB592F" w:rsidRDefault="00AB592F" w:rsidP="00AB592F">
      <w:pPr>
        <w:spacing w:line="360" w:lineRule="auto"/>
      </w:pPr>
    </w:p>
    <w:p w:rsidR="00AB592F" w:rsidRDefault="00AB592F" w:rsidP="00AB592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哦，这次他真的没哭。</w:t>
      </w:r>
    </w:p>
    <w:p w:rsidR="00AB592F" w:rsidRDefault="00AB592F" w:rsidP="00AB592F">
      <w:pPr>
        <w:spacing w:line="360" w:lineRule="auto"/>
      </w:pPr>
    </w:p>
    <w:p w:rsidR="00AB592F" w:rsidRDefault="00AB592F" w:rsidP="00AB592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又一次，他偷了一位貌美如花的少女的手提包，那里面全部都是些化妆品，纸巾和一些广告纸。他行窃有一个原则：损人利己的事干，损人不利己的事不干。他决定把手提包还给那位少女，尽管他知道这比“偷”还要难。王琦走到少女跟前，把手提包递给她，那位少女果然嚷嚷起来：“该死的小偷，这里面有你要的东西吗？看看，广告纸，口红，不是人民币更没有昂贵的金子！”一个穿着牛头皮鞋的中年男子首先飞起一脚，接着，雨点般的拳头向他面部袭来。他倒在地上，围观的群众吐骂着：“可耻，现在的社会干什么不好干小偷。”穿着各种颜色的皮鞋，运动鞋，高跟鞋的脚去踢他，手提菜篮的老人们纷纷拿出鸡蛋，菜叶向王琦砸去。人群纷纷拿出手机朝他拍打着。血从他的鼻孔，嘴角不断往外涌，然而他铁青的左眼眶和馒头般的右眼竟没有挤出眼泪。</w:t>
      </w:r>
    </w:p>
    <w:p w:rsidR="00AB592F" w:rsidRDefault="00AB592F" w:rsidP="00AB592F">
      <w:pPr>
        <w:spacing w:line="360" w:lineRule="auto"/>
      </w:pPr>
    </w:p>
    <w:p w:rsidR="00AB592F" w:rsidRDefault="00AB592F" w:rsidP="00AB592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哦，他确实没有流眼泪。</w:t>
      </w:r>
    </w:p>
    <w:p w:rsidR="00AB592F" w:rsidRDefault="00AB592F" w:rsidP="00AB592F">
      <w:pPr>
        <w:spacing w:line="360" w:lineRule="auto"/>
      </w:pPr>
    </w:p>
    <w:p w:rsidR="00AB592F" w:rsidRDefault="00AB592F" w:rsidP="00AB592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又一回，夜里，他听到继父与母亲吵架：“他若是我亲儿子，我就用刀砍去他的双手，看他以后还怎么干这些偷鸡摸狗的勾当，如此便不用我时常帮他擦屁股了。”继父咆哮地说道。“正是因为他不是你的儿子，所以你才会说出这种没有良心的话。”母亲哽咽道。王琦猛</w:t>
      </w:r>
      <w:r>
        <w:rPr>
          <w:rFonts w:hint="eastAsia"/>
        </w:rPr>
        <w:lastRenderedPageBreak/>
        <w:t>地从被窝里爬起来，穿过通道，朝厨房的方向快速走去。他打开厨房的灯，菜刀的反光刺痛他的眼，伸手取下菜刀，走到父母房间，显然他们对王琦的到来并不感到惊讶，房子那么小，他们吵得那么大声，王琦不可能听不到。他把菜刀扔给继父：“你砍，要是你不砍你就是我儿子。我要让你看看，没有手我一样能偷！”母亲抓起地上的刀，朝自己脖子抹去。他快步上前，扑上去夺下母亲脖子上的刀，丢到地上，跪在母亲身边却没有落泪。</w:t>
      </w:r>
    </w:p>
    <w:p w:rsidR="00AB592F" w:rsidRDefault="00AB592F" w:rsidP="00AB592F">
      <w:pPr>
        <w:spacing w:line="360" w:lineRule="auto"/>
      </w:pPr>
    </w:p>
    <w:p w:rsidR="00AB592F" w:rsidRDefault="00AB592F" w:rsidP="00AB592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哦，他果真没有眼泪。</w:t>
      </w:r>
    </w:p>
    <w:p w:rsidR="00AB592F" w:rsidRDefault="00AB592F" w:rsidP="00AB592F">
      <w:pPr>
        <w:spacing w:line="360" w:lineRule="auto"/>
      </w:pPr>
    </w:p>
    <w:p w:rsidR="00AB592F" w:rsidRDefault="00AB592F" w:rsidP="00AB592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十五年过去了，他结了婚，有了儿子。一天，五岁的儿子给他一个通红的莲雾，他瞅着儿子，目光像两口刀。几天前，他搞了一个水果商贩五斤多的莲雾。他后悔那天不该带着儿子去，儿子目睹了他行窃的全部过程，看在眼里，记在心里。王琦认为做这种事被儿子发现比被商贩发现要坏的多。他用颤抖的声音问：“哪来的。”伸手把</w:t>
      </w:r>
      <w:proofErr w:type="gramStart"/>
      <w:r>
        <w:rPr>
          <w:rFonts w:hint="eastAsia"/>
        </w:rPr>
        <w:t>莲雾拿了</w:t>
      </w:r>
      <w:proofErr w:type="gramEnd"/>
      <w:r>
        <w:rPr>
          <w:rFonts w:hint="eastAsia"/>
        </w:rPr>
        <w:t>过来，恨恨地朝地上砸去。</w:t>
      </w:r>
    </w:p>
    <w:p w:rsidR="00AB592F" w:rsidRDefault="00AB592F" w:rsidP="00AB592F">
      <w:pPr>
        <w:spacing w:line="360" w:lineRule="auto"/>
      </w:pPr>
    </w:p>
    <w:p w:rsidR="00AB592F" w:rsidRDefault="00AB592F" w:rsidP="00AB592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“我把鸭舌帽放在红红的莲雾上，然后用手去抓，可我的手太小了只能抓一个，不像爸爸那么厉害一次就能抓五六个……</w:t>
      </w:r>
      <w:r>
        <w:rPr>
          <w:rFonts w:hint="eastAsia"/>
        </w:rPr>
        <w:t>.</w:t>
      </w:r>
      <w:r>
        <w:rPr>
          <w:rFonts w:hint="eastAsia"/>
        </w:rPr>
        <w:t>”王琦咬牙，眸子却失去了凶恶的光，双手紧握着朝灰白的</w:t>
      </w:r>
      <w:proofErr w:type="gramStart"/>
      <w:r>
        <w:rPr>
          <w:rFonts w:hint="eastAsia"/>
        </w:rPr>
        <w:t>墙壁锤了许久</w:t>
      </w:r>
      <w:proofErr w:type="gramEnd"/>
      <w:r>
        <w:rPr>
          <w:rFonts w:hint="eastAsia"/>
        </w:rPr>
        <w:t>，鲜红的鲜血从裂开的充满灰尘的大手缓缓流下。儿子瞪大眼睛看着父亲，“爸爸，你怎么了？是不是我拿少了，你生气了？”儿子带着哭腔说道。他用力的扬起大手打在自己的脸上，他重重地跪在儿子的面前大声喊道：“儿子，不能偷啊，万万偷不得啊，一旦养成这种坏习惯，会毁了你的一生。”</w:t>
      </w:r>
    </w:p>
    <w:p w:rsidR="00AB592F" w:rsidRDefault="00AB592F" w:rsidP="00AB592F">
      <w:pPr>
        <w:spacing w:line="360" w:lineRule="auto"/>
      </w:pPr>
    </w:p>
    <w:p w:rsidR="00AB592F" w:rsidRDefault="00AB592F" w:rsidP="00AB592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行窃以来，王琦第一次流下了悔恨的泪水。</w:t>
      </w:r>
    </w:p>
    <w:p w:rsidR="00AB592F" w:rsidRDefault="00AB592F" w:rsidP="00AB592F">
      <w:pPr>
        <w:spacing w:line="360" w:lineRule="auto"/>
      </w:pPr>
    </w:p>
    <w:p w:rsidR="00AB592F" w:rsidRDefault="00AB592F" w:rsidP="00AB592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叮咚，叮咚，叮咚，一阵</w:t>
      </w:r>
      <w:proofErr w:type="gramStart"/>
      <w:r>
        <w:rPr>
          <w:rFonts w:hint="eastAsia"/>
        </w:rPr>
        <w:t>阵</w:t>
      </w:r>
      <w:proofErr w:type="gramEnd"/>
      <w:r>
        <w:rPr>
          <w:rFonts w:hint="eastAsia"/>
        </w:rPr>
        <w:t>敲门声响起。</w:t>
      </w:r>
    </w:p>
    <w:p w:rsidR="00AB592F" w:rsidRDefault="00AB592F" w:rsidP="00AB592F">
      <w:pPr>
        <w:spacing w:line="360" w:lineRule="auto"/>
      </w:pPr>
    </w:p>
    <w:p w:rsidR="00D4584F" w:rsidRDefault="00AB592F" w:rsidP="00AB592F">
      <w:pPr>
        <w:spacing w:line="360" w:lineRule="auto"/>
      </w:pPr>
      <w:r>
        <w:rPr>
          <w:rFonts w:hint="eastAsia"/>
        </w:rPr>
        <w:t xml:space="preserve">　　</w:t>
      </w:r>
    </w:p>
    <w:sectPr w:rsidR="00D4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7A" w:rsidRDefault="008B157A" w:rsidP="00AB592F">
      <w:r>
        <w:separator/>
      </w:r>
    </w:p>
  </w:endnote>
  <w:endnote w:type="continuationSeparator" w:id="0">
    <w:p w:rsidR="008B157A" w:rsidRDefault="008B157A" w:rsidP="00AB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7A" w:rsidRDefault="008B157A" w:rsidP="00AB592F">
      <w:r>
        <w:separator/>
      </w:r>
    </w:p>
  </w:footnote>
  <w:footnote w:type="continuationSeparator" w:id="0">
    <w:p w:rsidR="008B157A" w:rsidRDefault="008B157A" w:rsidP="00AB5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82"/>
    <w:rsid w:val="00484682"/>
    <w:rsid w:val="008B157A"/>
    <w:rsid w:val="00AB592F"/>
    <w:rsid w:val="00D4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9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9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2018-06-14T13:10:00Z</dcterms:created>
  <dcterms:modified xsi:type="dcterms:W3CDTF">2018-06-14T13:11:00Z</dcterms:modified>
</cp:coreProperties>
</file>