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94" w:rsidRPr="00AB0594" w:rsidRDefault="00AB0594" w:rsidP="00AB059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B0594">
        <w:rPr>
          <w:rFonts w:ascii="宋体" w:eastAsia="宋体" w:hAnsi="宋体" w:cs="宋体"/>
          <w:kern w:val="0"/>
          <w:sz w:val="18"/>
          <w:szCs w:val="18"/>
        </w:rPr>
        <w:t>《归来》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故事大概是讲文化大革命时期一个女人在家等了丈夫二十年。二十年间，女人由于思念过渡加上受刺激，患上了遗忘症。二十年后文革平反，他回到家，妻子已是满头白发，再也认不得自己，他三番四次努力无果，便以陌生人的身份陪伴着老伴，终其一生。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看起来是个平淡如水的故事，但这部作品的魅力却是巨大的。第一次看就被许多镜头深深打动。不得不说张艺谋作品的画面光线感实在很强，寒冷的冬天，太阳光从窗口照进屋子，洒在那架熟悉的老钢琴上，陆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焉识感受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到身后的冯宛瑜，时隔多年见到一生挚爱的人却并不认得自己，镜头巧妙的表达出人物的复杂心理，一方面是无法与老伴相认的痛苦。另一方面，从那束温暖的阳光中可以看出，此时的陆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焉识已经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做好了默默陪伴冯婉瑜的打算，每天能这样看着她，帮助她，照顾她，即使不记得自己又有什么关系。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最让我感动的地方，是冯婉瑜的那张字条“5号接焉识”。每个月5号，她都会去接老伴回家。直到片尾，她还在火车站等待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陆焉识的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归来，然而日夜牵挂的人此时就在自己身边，陪着她一次次的等待着。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 我们可以看出张艺谋在拍摄这部作品时的用心良苦， “文革不是不能拍，但不能拍得太黑暗。”导演费尽心力把观众的视线引道一对年迈夫妇的深情上，所以“方师傅”到底是怎样的一个存在，到底做了什么，到底和婉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瑜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交换了什么，在影片中成了“不能说的秘密”。电影内容虽然涉及到文化大革命，但并未与主流相背离。电影第一个镜头是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陆焉识与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冯宛瑜的女儿丹丹在练习即将表演的舞蹈，前半段中讲丹丹为了跳《红色娘子军》中的主角吴清华而付出了许多泪水与汗水，从这里可以看出，张艺谋在拍摄这部作品时，有意向主流意识形态靠拢。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剧情并没有什么惊心动魄的环节，但却给人以巨大的震撼。一方面得益于导演的良苦用心，另一方面要归功于两位主演的高超演技。他们的表演就像是利箭，轻而易举地射穿着你那颗生有同情经络的小心脏，这是一部只有现实，不诉来历的电影，它的目的不在于历史叙事，而在于描述一种纯洁美好的人性。但作为一个人而言，陆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焉识却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无法被历史切割。如何在被架空的情境之中还原完整的人性，是摆在每一个演员面前的最大难题。因此，《归来》对演员的要求之高，在张艺谋电影里前所未有。陈道明在戏中却把一个知识分子的坚持，一个男人的忠诚和一个父亲的宽容，刻画的淋漓尽致。让我不得不对这两位演员心生敬意。</w:t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</w:r>
      <w:r w:rsidRPr="00AB0594">
        <w:rPr>
          <w:rFonts w:ascii="宋体" w:eastAsia="宋体" w:hAnsi="宋体" w:cs="宋体"/>
          <w:kern w:val="0"/>
          <w:sz w:val="18"/>
          <w:szCs w:val="18"/>
        </w:rPr>
        <w:br/>
        <w:t>在我看来这部电影是张艺谋近几年来最吸引人的作品，这与老师课上所讲的张艺谋这个人的风格剧变十分符合，继《三枪》、《金陵十三钗》</w:t>
      </w:r>
      <w:proofErr w:type="gramStart"/>
      <w:r w:rsidRPr="00AB0594">
        <w:rPr>
          <w:rFonts w:ascii="宋体" w:eastAsia="宋体" w:hAnsi="宋体" w:cs="宋体"/>
          <w:kern w:val="0"/>
          <w:sz w:val="18"/>
          <w:szCs w:val="18"/>
        </w:rPr>
        <w:t>后风格</w:t>
      </w:r>
      <w:proofErr w:type="gramEnd"/>
      <w:r w:rsidRPr="00AB0594">
        <w:rPr>
          <w:rFonts w:ascii="宋体" w:eastAsia="宋体" w:hAnsi="宋体" w:cs="宋体"/>
          <w:kern w:val="0"/>
          <w:sz w:val="18"/>
          <w:szCs w:val="18"/>
        </w:rPr>
        <w:t>一转，开始老老实实讲故事，当你大酒大肉多了以后，愿意坐下来喝杯茶；当你大红大绿用多了以后，只有白纸泛黄，韵味别样。正如网友所说的那样，“很喜欢这样细水长流耐人寻味的电影，导演用心拍，演员用心演，观众用心去感受，整个观影过程是一种享受。”如今，很多人有一种印象，认为年轻一代不关心历史，不关心社会，其实，我们更应该认真想一想，在我们的文艺作品中，到底呈现了什么样的历史和社会？今天，我们习惯了消费苦难，解构悲剧，戏谑历史，漠视现实，看《归来》，应该让我们实现回归。正如张艺谋所说，《归来》是一部逆流而上的作品，它更像是对中国电影市场甚至中国社会思想文化心态的一次勘探。</w:t>
      </w:r>
    </w:p>
    <w:p w:rsidR="00A15BB8" w:rsidRPr="00AB0594" w:rsidRDefault="00A15BB8">
      <w:pPr>
        <w:rPr>
          <w:sz w:val="18"/>
          <w:szCs w:val="18"/>
        </w:rPr>
      </w:pPr>
      <w:bookmarkStart w:id="0" w:name="_GoBack"/>
      <w:bookmarkEnd w:id="0"/>
    </w:p>
    <w:sectPr w:rsidR="00A15BB8" w:rsidRPr="00AB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39"/>
    <w:rsid w:val="005C5839"/>
    <w:rsid w:val="00A15BB8"/>
    <w:rsid w:val="00A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2018-05-28T06:26:00Z</dcterms:created>
  <dcterms:modified xsi:type="dcterms:W3CDTF">2018-05-28T06:26:00Z</dcterms:modified>
</cp:coreProperties>
</file>