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1D" w:rsidRPr="00F5251D" w:rsidRDefault="00F5251D" w:rsidP="00F5251D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F5251D">
        <w:rPr>
          <w:rFonts w:ascii="宋体" w:eastAsia="宋体" w:hAnsi="宋体" w:cs="宋体"/>
          <w:kern w:val="0"/>
          <w:sz w:val="18"/>
          <w:szCs w:val="18"/>
        </w:rPr>
        <w:t>《大白鲨》</w:t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  <w:t>在电影发展的历史长河中，类型繁多、经典不断。相对于近些年</w:t>
      </w:r>
      <w:proofErr w:type="gramStart"/>
      <w:r w:rsidRPr="00F5251D">
        <w:rPr>
          <w:rFonts w:ascii="宋体" w:eastAsia="宋体" w:hAnsi="宋体" w:cs="宋体"/>
          <w:kern w:val="0"/>
          <w:sz w:val="18"/>
          <w:szCs w:val="18"/>
        </w:rPr>
        <w:t>来日益</w:t>
      </w:r>
      <w:proofErr w:type="gramEnd"/>
      <w:r w:rsidRPr="00F5251D">
        <w:rPr>
          <w:rFonts w:ascii="宋体" w:eastAsia="宋体" w:hAnsi="宋体" w:cs="宋体"/>
          <w:kern w:val="0"/>
          <w:sz w:val="18"/>
          <w:szCs w:val="18"/>
        </w:rPr>
        <w:t>繁盛的超级英雄电影，怪兽电影则历史更为久远。如果说前几日刚上映的《金刚·骷髅岛》是《金刚》系列的又一开山之作。那么，是谁奠定了怪兽电影的优秀道路呢？在这里，只想重温历史经典，领略天才般的智慧。</w:t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  <w:t xml:space="preserve">　　由史蒂文·斯皮尔伯格导演的影片《大白鲨》，改编自彼得·本奇利的同名小说。小说根据发生在1916年夏季的真实事件创作而成，当时曾有4人在新泽西海岸因鲨鱼袭击丧生。《大白鲨》是应用“大规模上映”发行概念的第一部电影，所以它在电影发行史上具有划时代意义。该影片到底火到什么程度呢？据说影片刚上映时，人们为了买到一张票而不惜在雨中排队等待3小时。</w:t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  <w:t xml:space="preserve">　　柔软的海风，</w:t>
      </w:r>
      <w:proofErr w:type="gramStart"/>
      <w:r w:rsidRPr="00F5251D">
        <w:rPr>
          <w:rFonts w:ascii="宋体" w:eastAsia="宋体" w:hAnsi="宋体" w:cs="宋体"/>
          <w:kern w:val="0"/>
          <w:sz w:val="18"/>
          <w:szCs w:val="18"/>
        </w:rPr>
        <w:t>轻抚着</w:t>
      </w:r>
      <w:proofErr w:type="gramEnd"/>
      <w:r w:rsidRPr="00F5251D">
        <w:rPr>
          <w:rFonts w:ascii="宋体" w:eastAsia="宋体" w:hAnsi="宋体" w:cs="宋体"/>
          <w:kern w:val="0"/>
          <w:sz w:val="18"/>
          <w:szCs w:val="18"/>
        </w:rPr>
        <w:t>每一位少男少女的肌肤，平静而略起波澜的海面，犹如人们躁动的内心。艾米蒂岛是人们夏季的度假圣地。每一年都有来自全国各地的游客在这里享受沙滩，亲吻海浪。</w:t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  <w:t xml:space="preserve">　　事故从一对青年情侣开始。他们下海游泳，毫无顾忌，尽情地享受着这夜幕降临时的涛声。尽情地奔跑，只为投进大海的怀抱。</w:t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  <w:t xml:space="preserve">　　然而少女Jesus再也没有上岸了，不幸成为了鲨鱼的食物。最后只留下了支离破碎的残肢，让人心有余悸。这也给影片罩上了一层神秘、朦胧的面纱。同时，也让艾米蒂岛的度假者内心蒙上极大的阴影，人们不敢下海。</w:t>
      </w:r>
      <w:proofErr w:type="gramStart"/>
      <w:r w:rsidRPr="00F5251D">
        <w:rPr>
          <w:rFonts w:ascii="宋体" w:eastAsia="宋体" w:hAnsi="宋体" w:cs="宋体"/>
          <w:kern w:val="0"/>
          <w:sz w:val="18"/>
          <w:szCs w:val="18"/>
        </w:rPr>
        <w:t>为恐下一个</w:t>
      </w:r>
      <w:proofErr w:type="gramEnd"/>
      <w:r w:rsidRPr="00F5251D">
        <w:rPr>
          <w:rFonts w:ascii="宋体" w:eastAsia="宋体" w:hAnsi="宋体" w:cs="宋体"/>
          <w:kern w:val="0"/>
          <w:sz w:val="18"/>
          <w:szCs w:val="18"/>
        </w:rPr>
        <w:t>牺牲者就是自己。</w:t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  <w:t xml:space="preserve">　　该片既没有特定的恐怖音效，也没有非常直观的血腥场面。但是处处充满着神秘的恐怖气氛。在风平浪静的海面下</w:t>
      </w:r>
      <w:proofErr w:type="gramStart"/>
      <w:r w:rsidRPr="00F5251D">
        <w:rPr>
          <w:rFonts w:ascii="宋体" w:eastAsia="宋体" w:hAnsi="宋体" w:cs="宋体"/>
          <w:kern w:val="0"/>
          <w:sz w:val="18"/>
          <w:szCs w:val="18"/>
        </w:rPr>
        <w:t>沉浮着</w:t>
      </w:r>
      <w:proofErr w:type="gramEnd"/>
      <w:r w:rsidRPr="00F5251D">
        <w:rPr>
          <w:rFonts w:ascii="宋体" w:eastAsia="宋体" w:hAnsi="宋体" w:cs="宋体"/>
          <w:kern w:val="0"/>
          <w:sz w:val="18"/>
          <w:szCs w:val="18"/>
        </w:rPr>
        <w:t>一台机器，他无踪、无迹。水下面的世界你不知道、我也不知道。但当人们知道时，海面的颜色已经变成了鲜红。</w:t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  <w:t xml:space="preserve">　　该片中最让人内心为之一振恐怕是警长martin和海洋学家Hooper出海探寻时在沉船中发现死人尸体的那一刻。当Hooper小心翼翼地检查着鲨鱼的杰作——沉船时，从鲨鱼破坏了的窟窿中突然露出死人的头部。面对这一刻，Hooper的内心是崩溃的。</w:t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  <w:t xml:space="preserve">　　有人评论说这是一部由原始恐惧构建而成的冒险大片，恐惧的元素可谓贯穿影片的始末。</w:t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  <w:t xml:space="preserve">　　当小镇上出名的捕鱼能手Quint和Martin还有Hooper一起在远洋准备捕杀大鲨鱼的时候，鲨鱼竟然巨大的捕鱼船当作了食物。它一次有一次地冲向渔船。最终渔船被掀翻，Quint也沦为了鲨鱼的食物。内心伴随着鲨鱼掀起的巨浪，一次又一次怦怦作响。</w:t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  <w:t xml:space="preserve">　　最终在付出惨重的代价之后，终于把大白</w:t>
      </w:r>
      <w:proofErr w:type="gramStart"/>
      <w:r w:rsidRPr="00F5251D">
        <w:rPr>
          <w:rFonts w:ascii="宋体" w:eastAsia="宋体" w:hAnsi="宋体" w:cs="宋体"/>
          <w:kern w:val="0"/>
          <w:sz w:val="18"/>
          <w:szCs w:val="18"/>
        </w:rPr>
        <w:t>鲨</w:t>
      </w:r>
      <w:proofErr w:type="gramEnd"/>
      <w:r w:rsidRPr="00F5251D">
        <w:rPr>
          <w:rFonts w:ascii="宋体" w:eastAsia="宋体" w:hAnsi="宋体" w:cs="宋体"/>
          <w:kern w:val="0"/>
          <w:sz w:val="18"/>
          <w:szCs w:val="18"/>
        </w:rPr>
        <w:t>杀死了。但伴随的是Quint已葬身鱼腹。面对这样的结局，艾米蒂岛的市长不知道是满意还是有更高的追求。但是，没有争辩的事实恐怕是艾米蒂岛的海滩是又重新开放了。</w:t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</w:r>
      <w:r w:rsidRPr="00F5251D">
        <w:rPr>
          <w:rFonts w:ascii="宋体" w:eastAsia="宋体" w:hAnsi="宋体" w:cs="宋体"/>
          <w:kern w:val="0"/>
          <w:sz w:val="18"/>
          <w:szCs w:val="18"/>
        </w:rPr>
        <w:br/>
        <w:t xml:space="preserve">　　人们的欲望是无止境的，但结局却只有一个。Quint本来是不需要帮手的，他相信凭借自己的一人之力可以杀死鲨鱼，然后再坐拥一百万的报酬。这样就可以在纽约大吃大喝了。同样，在艾米蒂岛市长的心里，前几起鲨鱼杀人案并没有取代收入的位置，直到接二连三的发生惨案，才找Quint去杀大白</w:t>
      </w:r>
      <w:proofErr w:type="gramStart"/>
      <w:r w:rsidRPr="00F5251D">
        <w:rPr>
          <w:rFonts w:ascii="宋体" w:eastAsia="宋体" w:hAnsi="宋体" w:cs="宋体"/>
          <w:kern w:val="0"/>
          <w:sz w:val="18"/>
          <w:szCs w:val="18"/>
        </w:rPr>
        <w:t>鲨</w:t>
      </w:r>
      <w:proofErr w:type="gramEnd"/>
      <w:r w:rsidRPr="00F5251D">
        <w:rPr>
          <w:rFonts w:ascii="宋体" w:eastAsia="宋体" w:hAnsi="宋体" w:cs="宋体"/>
          <w:kern w:val="0"/>
          <w:sz w:val="18"/>
          <w:szCs w:val="18"/>
        </w:rPr>
        <w:t>。在欲望的世界里，怎一个死字了得。</w:t>
      </w:r>
    </w:p>
    <w:p w:rsidR="00196C15" w:rsidRPr="00F5251D" w:rsidRDefault="00196C15">
      <w:pPr>
        <w:rPr>
          <w:sz w:val="18"/>
          <w:szCs w:val="18"/>
        </w:rPr>
      </w:pPr>
      <w:bookmarkStart w:id="0" w:name="_GoBack"/>
      <w:bookmarkEnd w:id="0"/>
    </w:p>
    <w:sectPr w:rsidR="00196C15" w:rsidRPr="00F52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5"/>
    <w:rsid w:val="00196C15"/>
    <w:rsid w:val="006D66A5"/>
    <w:rsid w:val="00F5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2018-05-28T06:20:00Z</dcterms:created>
  <dcterms:modified xsi:type="dcterms:W3CDTF">2018-05-28T06:20:00Z</dcterms:modified>
</cp:coreProperties>
</file>