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1D" w:rsidRPr="00F5251D" w:rsidRDefault="00F5251D" w:rsidP="00F5251D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5251D">
        <w:rPr>
          <w:rFonts w:ascii="宋体" w:eastAsia="宋体" w:hAnsi="宋体" w:cs="宋体"/>
          <w:kern w:val="0"/>
          <w:sz w:val="18"/>
          <w:szCs w:val="18"/>
        </w:rPr>
        <w:t>《大白鲨》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>在电影发展的历史长河中，类型繁多、经典不断。相对于近些年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来日益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繁盛的超级英雄电影，怪兽电影则历史更为久远。如果说前几日刚上映的《金刚·骷髅岛》是《金刚》系列的又一开山之作。那么，是谁奠定了怪兽电影的优秀道路呢？在这里，只想重温历史经典，领略天才般的智慧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由史蒂文·斯皮尔伯格导演的影片《大白鲨》，改编自彼得·本奇利的同名小说。小说根据发生在1916年夏季的真实事件创作而成，当时曾有4人在新泽西海岸因鲨鱼袭击丧生。《大白鲨》是应用“大规模上映”发行概念的第一部电影，所以它在电影发行史上具有划时代意义。该影片到底火到什么程度呢？据说影片刚上映时，人们为了买到一张票而不惜在雨中排队等待3小时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柔软的海风，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轻抚着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每一位少男少女的肌肤，平静而略起波澜的海面，犹如人们躁动的内心。艾米蒂岛是人们夏季的度假圣地。每一年都有来自全国各地的游客在这里享受沙滩，亲吻海浪。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事故从一对青年情侣开始。他们下海游泳，毫无顾忌，尽情地享受着这夜幕降临时的涛声。尽情地奔跑，只为投进大海的怀抱。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然而少女Jesus再也没有上岸了，不幸成为了鲨鱼的食物。最后只留下了支离破碎的残肢，让人心有余悸。这也给影片罩上了一层神秘、朦胧的面纱。同时，也让艾米蒂岛的度假者内心蒙上极大的阴影，人们不敢下海。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为恐下一个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牺牲者就是自己。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该片既没有特定的恐怖音效，也没有非常直观的血腥场面。但是处处充满着神秘的恐怖气氛。在风平浪静的海面下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沉浮着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一台机器，他无踪、无迹。水下面的世界你不知道、我也不知道。但当人们知道时，海面的颜色已经变成了鲜红。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该片中最让人内心为之一振恐怕是警长martin和海洋学家Hooper出海探寻时在沉船中发现死人尸体的那一刻。当Hooper小心翼翼地检查着鲨鱼的杰作——沉船时，从鲨鱼破坏了的窟窿中突然露出死人的头部。面对这一刻，Hooper的内心是崩溃的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有人评论说这是一部由原始恐惧构建而成的冒险大片，恐惧的元素可谓贯穿影片的始末。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当小镇上出名的捕鱼能手Quint和Martin还有Hooper一起在远洋准备捕杀大鲨鱼的时候，鲨鱼竟然巨大的捕鱼船当作了食物。它一次有一次地冲向渔船。最终渔船被掀翻，Quint也沦为了鲨鱼的食物。内心伴随着鲨鱼掀起的巨浪，一次又一次怦怦作响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最终在付出惨重的代价之后，终于把大白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鲨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杀死了。但伴随的是Quint已葬身鱼腹。面对这样的结局，艾米蒂岛的市长不知道是满意还是有更高的追求。但是，没有争辩的事实恐怕是艾米蒂岛的海滩是又重新开放了。</w:t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</w:r>
      <w:r w:rsidRPr="00F5251D">
        <w:rPr>
          <w:rFonts w:ascii="宋体" w:eastAsia="宋体" w:hAnsi="宋体" w:cs="宋体"/>
          <w:kern w:val="0"/>
          <w:sz w:val="18"/>
          <w:szCs w:val="18"/>
        </w:rPr>
        <w:br/>
        <w:t xml:space="preserve">　　人们的欲望是无止境的，但结局却只有一个。Quint本来是不需要帮手的，他相信凭借自己的一人之力可以杀死鲨鱼，然后再坐拥一百万的报酬。这样就可以在纽约大吃大喝了。同样，在艾米蒂岛市长的心里，前几起鲨鱼杀人案并没有取代收入的位置，直到接二连三的发生惨案，才找Quint去杀大白</w:t>
      </w:r>
      <w:proofErr w:type="gramStart"/>
      <w:r w:rsidRPr="00F5251D">
        <w:rPr>
          <w:rFonts w:ascii="宋体" w:eastAsia="宋体" w:hAnsi="宋体" w:cs="宋体"/>
          <w:kern w:val="0"/>
          <w:sz w:val="18"/>
          <w:szCs w:val="18"/>
        </w:rPr>
        <w:t>鲨</w:t>
      </w:r>
      <w:proofErr w:type="gramEnd"/>
      <w:r w:rsidRPr="00F5251D">
        <w:rPr>
          <w:rFonts w:ascii="宋体" w:eastAsia="宋体" w:hAnsi="宋体" w:cs="宋体"/>
          <w:kern w:val="0"/>
          <w:sz w:val="18"/>
          <w:szCs w:val="18"/>
        </w:rPr>
        <w:t>。在欲望的世界里，怎一个死字了得。</w:t>
      </w:r>
    </w:p>
    <w:p w:rsidR="00196C15" w:rsidRPr="00F5251D" w:rsidRDefault="00196C15">
      <w:pPr>
        <w:rPr>
          <w:sz w:val="18"/>
          <w:szCs w:val="18"/>
        </w:rPr>
      </w:pPr>
      <w:bookmarkStart w:id="0" w:name="_GoBack"/>
      <w:bookmarkEnd w:id="0"/>
    </w:p>
    <w:sectPr w:rsidR="00196C15" w:rsidRPr="00F5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A5"/>
    <w:rsid w:val="00196C15"/>
    <w:rsid w:val="006D66A5"/>
    <w:rsid w:val="00F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2018-05-28T06:20:00Z</dcterms:created>
  <dcterms:modified xsi:type="dcterms:W3CDTF">2018-05-28T06:20:00Z</dcterms:modified>
</cp:coreProperties>
</file>