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BD" w:rsidRPr="00BB2ABD" w:rsidRDefault="00BB2ABD" w:rsidP="00BB2ABD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bookmarkStart w:id="0" w:name="_GoBack"/>
      <w:r w:rsidRPr="00BB2ABD">
        <w:rPr>
          <w:rFonts w:ascii="宋体" w:eastAsia="宋体" w:hAnsi="宋体" w:cs="宋体"/>
          <w:kern w:val="0"/>
          <w:sz w:val="18"/>
          <w:szCs w:val="18"/>
        </w:rPr>
        <w:t>《百花深处》</w:t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  <w:t>老北京凝聚了中华几千年的传统文化，如今，新旧交替的时代让许多美好的记忆逐渐消失。正如片中另外一个名称“十分钟年华老去”。</w:t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  <w:t> </w:t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  <w:t>遗失的文明</w:t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  <w:t>冯先生，人如其名，就是一个“疯子”，导演没有一开始就透露他的身份，只用</w:t>
      </w:r>
      <w:proofErr w:type="gramStart"/>
      <w:r w:rsidRPr="00BB2ABD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BB2ABD">
        <w:rPr>
          <w:rFonts w:ascii="宋体" w:eastAsia="宋体" w:hAnsi="宋体" w:cs="宋体"/>
          <w:kern w:val="0"/>
          <w:sz w:val="18"/>
          <w:szCs w:val="18"/>
        </w:rPr>
        <w:t>通电话来反映，给观众留下了悬念。可是当搬家公司的车开向百花深处的大路时，冯先生的表现在司机眼中仅仅是一个老北京生活在外迷路的平常人，直到路的尽头，搬家员工才恍然大悟。这几位生活在北京这经济发达的城市，搬家对他们来讲只是一种平凡的现象，可他没想到的是一搬</w:t>
      </w:r>
      <w:proofErr w:type="gramStart"/>
      <w:r w:rsidRPr="00BB2ABD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BB2ABD">
        <w:rPr>
          <w:rFonts w:ascii="宋体" w:eastAsia="宋体" w:hAnsi="宋体" w:cs="宋体"/>
          <w:kern w:val="0"/>
          <w:sz w:val="18"/>
          <w:szCs w:val="18"/>
        </w:rPr>
        <w:t>拆，搬走的不仅仅是家具，拆掉的不仅仅是砖头，而是老一辈人生活在这里的情，寄托在这里的爱。家可被拆除，但情却不可移，冯先生就是最好的证明。</w:t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  <w:t> </w:t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  <w:t>无奈的繁华</w:t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  <w:t>风生水起，一代人离开，又一代人的繁华，沥青路、立交桥、高层办公楼比比皆是，可四合院、老胡同、那院子门前“铃铃”作响的风铃却越来越少。在暖色调的烘托下，繁华的城市更是热闹，而在落日的余晖下，只剩下荒石，无奈与心酸。冯先生找家路上，不断左右观望，甚至把头伸出窗外，并采用几组主观镜头突出冯先生急切、紧张却带着疑惑的心里。回家的冯先生只是社会的上老北京人中的一个，但他却足以代表老北京人对以往生活的怀念与向往，对中华优秀传统文化保留的热切要求。繁华是城市的表面，其中有多少人内心充满无奈。</w:t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  <w:t>悠长的风铃</w:t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  <w:t>利益驱使下，搬家公司来到百花深处，却无功而返。可又听令于老板，重新回到百花深处。这几个搬家员工为什么要如此卖力为冯先生演一出搬家戏码呢？是责任？是任务？可能都不是，在落日灿烂的光照下，人变得金黄，再接着，导演插入风铃的声音，重现当年冯先生的家，员工的眼神告诉我们，他们同情这位被</w:t>
      </w:r>
      <w:proofErr w:type="gramStart"/>
      <w:r w:rsidRPr="00BB2ABD">
        <w:rPr>
          <w:rFonts w:ascii="宋体" w:eastAsia="宋体" w:hAnsi="宋体" w:cs="宋体"/>
          <w:kern w:val="0"/>
          <w:sz w:val="18"/>
          <w:szCs w:val="18"/>
        </w:rPr>
        <w:t>强迫拆家的</w:t>
      </w:r>
      <w:proofErr w:type="gramEnd"/>
      <w:r w:rsidRPr="00BB2ABD">
        <w:rPr>
          <w:rFonts w:ascii="宋体" w:eastAsia="宋体" w:hAnsi="宋体" w:cs="宋体"/>
          <w:kern w:val="0"/>
          <w:sz w:val="18"/>
          <w:szCs w:val="18"/>
        </w:rPr>
        <w:t>人，可怜这位被社会大流逼疯的人，开化寺结尾</w:t>
      </w:r>
      <w:proofErr w:type="gramStart"/>
      <w:r w:rsidRPr="00BB2ABD">
        <w:rPr>
          <w:rFonts w:ascii="宋体" w:eastAsia="宋体" w:hAnsi="宋体" w:cs="宋体"/>
          <w:kern w:val="0"/>
          <w:sz w:val="18"/>
          <w:szCs w:val="18"/>
        </w:rPr>
        <w:t>处回归</w:t>
      </w:r>
      <w:proofErr w:type="gramEnd"/>
      <w:r w:rsidRPr="00BB2ABD">
        <w:rPr>
          <w:rFonts w:ascii="宋体" w:eastAsia="宋体" w:hAnsi="宋体" w:cs="宋体"/>
          <w:kern w:val="0"/>
          <w:sz w:val="18"/>
          <w:szCs w:val="18"/>
        </w:rPr>
        <w:t>现实，又留下那棵树，那个人与即将落下的太阳。</w:t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</w:r>
      <w:r w:rsidRPr="00BB2ABD">
        <w:rPr>
          <w:rFonts w:ascii="宋体" w:eastAsia="宋体" w:hAnsi="宋体" w:cs="宋体"/>
          <w:kern w:val="0"/>
          <w:sz w:val="18"/>
          <w:szCs w:val="18"/>
        </w:rPr>
        <w:br/>
        <w:t>为了拍摄出老北京的味道，陈凯歌导演选取了这样一个题材，让国人为之动容，不仅感叹了国内社会发展之快，更让人感到传统文化流失的心酸。</w:t>
      </w:r>
    </w:p>
    <w:bookmarkEnd w:id="0"/>
    <w:p w:rsidR="00D94FF8" w:rsidRPr="00BB2ABD" w:rsidRDefault="00D94FF8">
      <w:pPr>
        <w:rPr>
          <w:sz w:val="18"/>
          <w:szCs w:val="18"/>
        </w:rPr>
      </w:pPr>
    </w:p>
    <w:sectPr w:rsidR="00D94FF8" w:rsidRPr="00BB2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4E"/>
    <w:rsid w:val="00BA0A4E"/>
    <w:rsid w:val="00BB2ABD"/>
    <w:rsid w:val="00D9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2018-05-28T07:22:00Z</dcterms:created>
  <dcterms:modified xsi:type="dcterms:W3CDTF">2018-05-28T07:22:00Z</dcterms:modified>
</cp:coreProperties>
</file>