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0E7" w:rsidRPr="000E70E7" w:rsidRDefault="000E70E7" w:rsidP="000E70E7">
      <w:pPr>
        <w:widowControl/>
        <w:jc w:val="left"/>
        <w:rPr>
          <w:rFonts w:ascii="宋体" w:eastAsia="宋体" w:hAnsi="宋体" w:cs="宋体"/>
          <w:kern w:val="0"/>
          <w:sz w:val="18"/>
          <w:szCs w:val="18"/>
        </w:rPr>
      </w:pPr>
      <w:r w:rsidRPr="000E70E7">
        <w:rPr>
          <w:rFonts w:ascii="宋体" w:eastAsia="宋体" w:hAnsi="宋体" w:cs="宋体"/>
          <w:kern w:val="0"/>
          <w:sz w:val="18"/>
          <w:szCs w:val="18"/>
        </w:rPr>
        <w:t>《阿甘正传》</w:t>
      </w:r>
      <w:r w:rsidRPr="000E70E7">
        <w:rPr>
          <w:rFonts w:ascii="宋体" w:eastAsia="宋体" w:hAnsi="宋体" w:cs="宋体"/>
          <w:kern w:val="0"/>
          <w:sz w:val="18"/>
          <w:szCs w:val="18"/>
        </w:rPr>
        <w:br/>
      </w:r>
      <w:r w:rsidRPr="000E70E7">
        <w:rPr>
          <w:rFonts w:ascii="宋体" w:eastAsia="宋体" w:hAnsi="宋体" w:cs="宋体"/>
          <w:kern w:val="0"/>
          <w:sz w:val="18"/>
          <w:szCs w:val="18"/>
        </w:rPr>
        <w:br/>
        <w:t>影片以智商仅75的阿甘（汤姆汉克斯饰）来观看世界，透过他单纯的思想以及善良的个性，描绘出美国50年代至90年代的历史，虽然40年间，美国历史有巨大的变化，但是弱智的阿甘突破智能的限制，以一贯的诚实以及天生的直觉行动，反倒开辟了一片天地，正如“天生我才必有用”。阿甘虽然是一个弱智，但他几乎代表了这个社会所缺少的所有的美德：诚实守信，做事认真，勇敢无畏，重情轻财。影片主人公阿甘，二次大战结束后不久出生在美国南方阿拉巴马州一个闭塞的小镇。阿甘先天弱智，但上帝又赐予他一双疾步如飞的飞毛腿和一副单纯正直．不存半点邪念的头脑。小镇上的人都对阿甘另眼相待，只有两位女性关心、爱护着他。母亲给予他伟大的母爱，青梅竹马的玩伴</w:t>
      </w:r>
      <w:proofErr w:type="gramStart"/>
      <w:r w:rsidRPr="000E70E7">
        <w:rPr>
          <w:rFonts w:ascii="宋体" w:eastAsia="宋体" w:hAnsi="宋体" w:cs="宋体"/>
          <w:kern w:val="0"/>
          <w:sz w:val="18"/>
          <w:szCs w:val="18"/>
        </w:rPr>
        <w:t>珍妮则以</w:t>
      </w:r>
      <w:proofErr w:type="gramEnd"/>
      <w:r w:rsidRPr="000E70E7">
        <w:rPr>
          <w:rFonts w:ascii="宋体" w:eastAsia="宋体" w:hAnsi="宋体" w:cs="宋体"/>
          <w:kern w:val="0"/>
          <w:sz w:val="18"/>
          <w:szCs w:val="18"/>
        </w:rPr>
        <w:t>纯真的少女情怀暖着他的心。在她们的爱护下，阿甘长大了。带着对珍妮至死不渝的爱恋，踏上了极不平凡的人生旅程。阿甘经历了整整三十几年间美国几乎所有重大事件，参与谱写了五十年代至七十年代美国历史上的一些重要篇章。他与当时几位叱咤风云的著名政治人物会过面，其中包括三位美国总统：肯尼迪、约翰逊、尼克松。还教“猫王”学跳舞。他既是一位越战英雄，又是一位反战英雄。在风起云涌的民权运动中，他瓦解了一场一触即发的大规模种族冲突，他甚至在无意中逼使潜入水门大厦的窃贼落入法网，最终导致尼克松垮台。作为乒乓外交的使者，他还到中国参加过乒乓比赛。透过Forrest Gump的眼里看到的是另一个世界，人生有如巧克力盒子，你永远不知道你将会得到什么。本片在1995年度第67届奥斯卡金像奖角逐中，获最佳影片，最佳导演，最佳男主角，最佳剪辑，最佳视觉效果等六项大奖。值得一提的是，阿甘与许多历史人物见面以及片头片尾的飘落的羽毛，都是电脑特技的杰作。</w:t>
      </w:r>
      <w:r w:rsidRPr="000E70E7">
        <w:rPr>
          <w:rFonts w:ascii="宋体" w:eastAsia="宋体" w:hAnsi="宋体" w:cs="宋体"/>
          <w:kern w:val="0"/>
          <w:sz w:val="18"/>
          <w:szCs w:val="18"/>
        </w:rPr>
        <w:br/>
      </w:r>
      <w:r w:rsidRPr="000E70E7">
        <w:rPr>
          <w:rFonts w:ascii="宋体" w:eastAsia="宋体" w:hAnsi="宋体" w:cs="宋体"/>
          <w:kern w:val="0"/>
          <w:sz w:val="18"/>
          <w:szCs w:val="18"/>
        </w:rPr>
        <w:br/>
        <w:t> </w:t>
      </w:r>
      <w:r w:rsidRPr="000E70E7">
        <w:rPr>
          <w:rFonts w:ascii="宋体" w:eastAsia="宋体" w:hAnsi="宋体" w:cs="宋体"/>
          <w:kern w:val="0"/>
          <w:sz w:val="18"/>
          <w:szCs w:val="18"/>
        </w:rPr>
        <w:br/>
      </w:r>
      <w:r w:rsidRPr="000E70E7">
        <w:rPr>
          <w:rFonts w:ascii="宋体" w:eastAsia="宋体" w:hAnsi="宋体" w:cs="宋体"/>
          <w:kern w:val="0"/>
          <w:sz w:val="18"/>
          <w:szCs w:val="18"/>
        </w:rPr>
        <w:br/>
        <w:t xml:space="preserve">　影片一开始，灰蓝色的天空中，一片羽毛随风飘舞，飘过了阿</w:t>
      </w:r>
      <w:proofErr w:type="gramStart"/>
      <w:r w:rsidRPr="000E70E7">
        <w:rPr>
          <w:rFonts w:ascii="宋体" w:eastAsia="宋体" w:hAnsi="宋体" w:cs="宋体"/>
          <w:kern w:val="0"/>
          <w:sz w:val="18"/>
          <w:szCs w:val="18"/>
        </w:rPr>
        <w:t>甘居住</w:t>
      </w:r>
      <w:proofErr w:type="gramEnd"/>
      <w:r w:rsidRPr="000E70E7">
        <w:rPr>
          <w:rFonts w:ascii="宋体" w:eastAsia="宋体" w:hAnsi="宋体" w:cs="宋体"/>
          <w:kern w:val="0"/>
          <w:sz w:val="18"/>
          <w:szCs w:val="18"/>
        </w:rPr>
        <w:t>的城市，一会随风飘落了下来，一会又被风吹向了高空。经过在空中的兜兜转转，终于飘落在了故事的主人公的脚下。这是导演运用羽毛随风飘舞的长镜头，留给观众对羽毛产生的无尽的想象，也为故事情节的发展作了铺垫。而且也为结局另一个关于羽毛的长镜头作了伏笔。随着羽毛的降落，镜头特写了阿甘的那双沾满泥很破旧的球鞋，用特写镜头代替导演抒发了感情，暗示了将把鞋作为推动情节发展的因素。接下来，主人公小心翼翼的捡起地上的羽毛，把这根羽毛夹在了他的记事本里，这时记事本里的背景是一望无际的兰兰的天空。</w:t>
      </w:r>
      <w:r w:rsidRPr="000E70E7">
        <w:rPr>
          <w:rFonts w:ascii="宋体" w:eastAsia="宋体" w:hAnsi="宋体" w:cs="宋体"/>
          <w:kern w:val="0"/>
          <w:sz w:val="18"/>
          <w:szCs w:val="18"/>
        </w:rPr>
        <w:br/>
      </w:r>
      <w:r w:rsidRPr="000E70E7">
        <w:rPr>
          <w:rFonts w:ascii="宋体" w:eastAsia="宋体" w:hAnsi="宋体" w:cs="宋体"/>
          <w:kern w:val="0"/>
          <w:sz w:val="18"/>
          <w:szCs w:val="18"/>
        </w:rPr>
        <w:br/>
        <w:t xml:space="preserve">　　这部影片最大的特点就是多次利用巴士的到站，来串连起不同的乘客，这些乘客被当作阿甘的听众，从而随着听众的变换而串连起不同的故事情节。这就是关联性蒙太奇的运用，而每次巴士到站则是重复蒙太奇的体现，因为它是一个巴士的镜头反复出现，强调了导演想要传达的某一个特定信息，加强这部电影的题旨。</w:t>
      </w:r>
      <w:r w:rsidRPr="000E70E7">
        <w:rPr>
          <w:rFonts w:ascii="宋体" w:eastAsia="宋体" w:hAnsi="宋体" w:cs="宋体"/>
          <w:kern w:val="0"/>
          <w:sz w:val="18"/>
          <w:szCs w:val="18"/>
        </w:rPr>
        <w:br/>
      </w:r>
      <w:r w:rsidRPr="000E70E7">
        <w:rPr>
          <w:rFonts w:ascii="宋体" w:eastAsia="宋体" w:hAnsi="宋体" w:cs="宋体"/>
          <w:kern w:val="0"/>
          <w:sz w:val="18"/>
          <w:szCs w:val="18"/>
        </w:rPr>
        <w:br/>
        <w:t xml:space="preserve">　　另外一个最大的特点就是使用了同时蒙太奇，影片描写了阿甘从上大学到参军再到参加越战最后到退伍的一生，同时另一条线索是描写了珍妮的一生，写出了珍</w:t>
      </w:r>
      <w:proofErr w:type="gramStart"/>
      <w:r w:rsidRPr="000E70E7">
        <w:rPr>
          <w:rFonts w:ascii="宋体" w:eastAsia="宋体" w:hAnsi="宋体" w:cs="宋体"/>
          <w:kern w:val="0"/>
          <w:sz w:val="18"/>
          <w:szCs w:val="18"/>
        </w:rPr>
        <w:t>妮为了</w:t>
      </w:r>
      <w:proofErr w:type="gramEnd"/>
      <w:r w:rsidRPr="000E70E7">
        <w:rPr>
          <w:rFonts w:ascii="宋体" w:eastAsia="宋体" w:hAnsi="宋体" w:cs="宋体"/>
          <w:kern w:val="0"/>
          <w:sz w:val="18"/>
          <w:szCs w:val="18"/>
        </w:rPr>
        <w:t>求得荣誉，为了出名，忍心离开阿甘自己去闯荡漂泊的一生。这两段虽然是发生在不同的空间，但是随着镜头的不断切换，使它们在叙事上呈现出互相关联的叙事段落，交叉剪接在一起，制造出一种让观众联想的氛围和情绪。在描写这两条线索的同时也使用了结构性蒙太奇中的对比蒙太奇，阿甘的一生虽然经历了军队严厉的训练，虽然经受住了越战时生死的考验，但看上去却有</w:t>
      </w:r>
      <w:proofErr w:type="gramStart"/>
      <w:r w:rsidRPr="000E70E7">
        <w:rPr>
          <w:rFonts w:ascii="宋体" w:eastAsia="宋体" w:hAnsi="宋体" w:cs="宋体"/>
          <w:kern w:val="0"/>
          <w:sz w:val="18"/>
          <w:szCs w:val="18"/>
        </w:rPr>
        <w:t>种一切</w:t>
      </w:r>
      <w:proofErr w:type="gramEnd"/>
      <w:r w:rsidRPr="000E70E7">
        <w:rPr>
          <w:rFonts w:ascii="宋体" w:eastAsia="宋体" w:hAnsi="宋体" w:cs="宋体"/>
          <w:kern w:val="0"/>
          <w:sz w:val="18"/>
          <w:szCs w:val="18"/>
        </w:rPr>
        <w:t>都还算顺利，仿佛有神在庇护着阿甘，每次当他受到困难甚至灾难的时候，他的信念他的执著总是能帮他化险为夷，总是能帮他脱离困境，总是能帮他取得成功。而相比较他而言，珍妮的一生似乎看上去老天并没有过多的垂帘和青睐她，她就是想成为著名的歌手，简单的想法却承受了一波一波的打击和不幸。每次阿甘在受到长官表扬鼓励的时候，每次阿甘在晚上休息想念珍妮的时候，她总是在一次又一次的烦恼和无奈中挣扎。导演通过他们</w:t>
      </w:r>
      <w:proofErr w:type="gramStart"/>
      <w:r w:rsidRPr="000E70E7">
        <w:rPr>
          <w:rFonts w:ascii="宋体" w:eastAsia="宋体" w:hAnsi="宋体" w:cs="宋体"/>
          <w:kern w:val="0"/>
          <w:sz w:val="18"/>
          <w:szCs w:val="18"/>
        </w:rPr>
        <w:t>不</w:t>
      </w:r>
      <w:proofErr w:type="gramEnd"/>
      <w:r w:rsidRPr="000E70E7">
        <w:rPr>
          <w:rFonts w:ascii="宋体" w:eastAsia="宋体" w:hAnsi="宋体" w:cs="宋体"/>
          <w:kern w:val="0"/>
          <w:sz w:val="18"/>
          <w:szCs w:val="18"/>
        </w:rPr>
        <w:t>同命运的对比，让观众感受到阿甘虽然智商低，可是凭他自己踏踏实实的努力，每次都能得到授勋和被总统接见的奖励。虽然可能因为他的不善于表达而</w:t>
      </w:r>
      <w:r w:rsidRPr="000E70E7">
        <w:rPr>
          <w:rFonts w:ascii="宋体" w:eastAsia="宋体" w:hAnsi="宋体" w:cs="宋体"/>
          <w:kern w:val="0"/>
          <w:sz w:val="18"/>
          <w:szCs w:val="18"/>
        </w:rPr>
        <w:lastRenderedPageBreak/>
        <w:t>被周围的人瞧不起，可是他凭借自己的能力创造了他的一生。同时也感受到每次珍妮在向命运搏斗的时候总是被外来的因素所掌控，每次都屈服于自己坎坷的命运的悲哀。 </w:t>
      </w:r>
      <w:r w:rsidRPr="000E70E7">
        <w:rPr>
          <w:rFonts w:ascii="宋体" w:eastAsia="宋体" w:hAnsi="宋体" w:cs="宋体"/>
          <w:kern w:val="0"/>
          <w:sz w:val="18"/>
          <w:szCs w:val="18"/>
        </w:rPr>
        <w:br/>
      </w:r>
      <w:r w:rsidRPr="000E70E7">
        <w:rPr>
          <w:rFonts w:ascii="宋体" w:eastAsia="宋体" w:hAnsi="宋体" w:cs="宋体"/>
          <w:kern w:val="0"/>
          <w:sz w:val="18"/>
          <w:szCs w:val="18"/>
        </w:rPr>
        <w:br/>
        <w:t xml:space="preserve">　　而且情节中也贯穿了很多细节性的对比蒙太奇，比如阿甘在回忆他在越战行军的时候，原本暴雨滂沱，可是好像被人拧紧了水龙头似的，突然星空绚烂，他仰视凝望着美好的星空。当阿甘没有缘由不知疲倦的跑步的时候，他忽然发现天际合一分不出哪里是天，哪里是地的镜头。 </w:t>
      </w:r>
      <w:r w:rsidRPr="000E70E7">
        <w:rPr>
          <w:rFonts w:ascii="宋体" w:eastAsia="宋体" w:hAnsi="宋体" w:cs="宋体"/>
          <w:kern w:val="0"/>
          <w:sz w:val="18"/>
          <w:szCs w:val="18"/>
        </w:rPr>
        <w:br/>
      </w:r>
      <w:r w:rsidRPr="000E70E7">
        <w:rPr>
          <w:rFonts w:ascii="宋体" w:eastAsia="宋体" w:hAnsi="宋体" w:cs="宋体"/>
          <w:kern w:val="0"/>
          <w:sz w:val="18"/>
          <w:szCs w:val="18"/>
        </w:rPr>
        <w:br/>
        <w:t xml:space="preserve">　　普多夫金认为剪接的艺术是一种“控制和引导观众心理的方法”。镜头剪接的律动和节奏可以刺激情感，引起注意。本片就多次运用镜头的剪接刺激观众的情感。情节发展到越战的时候，插入了丹中尉的故事，他指挥大家作战，他受伤被阿甘救起，他的腿被截肢而抱怨阿甘的救助从而对生命失去了活着的意义，他一直认为自己已经是个废人而毫无用处，他开始颓废虚度时光。这些关于丹中尉的情节看似对阿甘一生的主题不相关联，但是却巧妙的穿插组合在一起，比如在阿甘为了完成好朋友巴布的心愿，买了一条虾船，从事捕虾行业的时候，丹中尉意外的出现在码头的时候，这时观众原以为丹中尉会一直沉沦颓废下去，当看到丹的身影时感到他的生命也在开始转变。 </w:t>
      </w:r>
      <w:r w:rsidRPr="000E70E7">
        <w:rPr>
          <w:rFonts w:ascii="宋体" w:eastAsia="宋体" w:hAnsi="宋体" w:cs="宋体"/>
          <w:kern w:val="0"/>
          <w:sz w:val="18"/>
          <w:szCs w:val="18"/>
        </w:rPr>
        <w:br/>
      </w:r>
      <w:r w:rsidRPr="000E70E7">
        <w:rPr>
          <w:rFonts w:ascii="宋体" w:eastAsia="宋体" w:hAnsi="宋体" w:cs="宋体"/>
          <w:kern w:val="0"/>
          <w:sz w:val="18"/>
          <w:szCs w:val="18"/>
        </w:rPr>
        <w:br/>
        <w:t xml:space="preserve">　　而且本片在叙述阿甘一生的过程中不断插入写实的镜头，比如林肯总统的遇刺，林肯弟弟的遇刺，尼克松总统宣布越战要升级等。这些写实镜头让电影呈现出现实中原本就内涵的多义暧昧的属性，让观众有主动参与去选择意义的机会。剪接进写实的镜头会让观众认为阿甘的生活随时可能会在任何一位普通百姓身上发生。会让观众相信阿甘的生活是真实可信的。</w:t>
      </w:r>
      <w:r w:rsidRPr="000E70E7">
        <w:rPr>
          <w:rFonts w:ascii="宋体" w:eastAsia="宋体" w:hAnsi="宋体" w:cs="宋体"/>
          <w:kern w:val="0"/>
          <w:sz w:val="18"/>
          <w:szCs w:val="18"/>
        </w:rPr>
        <w:br/>
      </w:r>
      <w:r w:rsidRPr="000E70E7">
        <w:rPr>
          <w:rFonts w:ascii="宋体" w:eastAsia="宋体" w:hAnsi="宋体" w:cs="宋体"/>
          <w:kern w:val="0"/>
          <w:sz w:val="18"/>
          <w:szCs w:val="18"/>
        </w:rPr>
        <w:br/>
        <w:t xml:space="preserve">　　本部电影也出色体现了电影成为一个“好故事”所必须努力的方向性，在本片的故事中，阿甘表面上是一个智力低下的不正常的人，但是他本质上传达出来的却是善良、纯朴、懂得如何去爱一个人的至情至性的人，这种落差通过镜头的剪接微妙的传达给每位观众。而且导演也赋予了阿甘自己“发现”自己的段落，整部片子就是阿甘回忆他的大半生的回忆录，以他自己的叙述为旁白，不仅在他的叙述中，在他和</w:t>
      </w:r>
      <w:proofErr w:type="gramStart"/>
      <w:r w:rsidRPr="000E70E7">
        <w:rPr>
          <w:rFonts w:ascii="宋体" w:eastAsia="宋体" w:hAnsi="宋体" w:cs="宋体"/>
          <w:kern w:val="0"/>
          <w:sz w:val="18"/>
          <w:szCs w:val="18"/>
        </w:rPr>
        <w:t>珍妮</w:t>
      </w:r>
      <w:proofErr w:type="gramEnd"/>
      <w:r w:rsidRPr="000E70E7">
        <w:rPr>
          <w:rFonts w:ascii="宋体" w:eastAsia="宋体" w:hAnsi="宋体" w:cs="宋体"/>
          <w:kern w:val="0"/>
          <w:sz w:val="18"/>
          <w:szCs w:val="18"/>
        </w:rPr>
        <w:t>的交往中，想念珍妮的时候，和丹中尉的交往中，用自己的善良和朴实感化丹中尉的时候，甚至在他无缘无故的跑步中都发现了自己和丹中尉身上的一些教训和道理。在插入珍妮和丹中尉的镜头时，在讲述他们的坎坷命运时，通过对比，着实让观众在感情上与角色的处境紧密结合，随着丹的颓废而失落，随着珍妮的一次次与阿甘的相遇和分离而伤心，随着珍妮的吸食毒品而为她感到悲哀。更关键的是导演在这部影片中传播了一种“寓意”：命运是掌握在自己手中的，要靠自己的奋斗来创造命运，即使我们有各种缺陷，承受了各种不幸和灾难，但是只要保有这种信念，就会创造出自己的命运。这种寓意并不是靠说教来传达给观众的，而是通过阿甘和</w:t>
      </w:r>
      <w:proofErr w:type="gramStart"/>
      <w:r w:rsidRPr="000E70E7">
        <w:rPr>
          <w:rFonts w:ascii="宋体" w:eastAsia="宋体" w:hAnsi="宋体" w:cs="宋体"/>
          <w:kern w:val="0"/>
          <w:sz w:val="18"/>
          <w:szCs w:val="18"/>
        </w:rPr>
        <w:t>珍妮</w:t>
      </w:r>
      <w:proofErr w:type="gramEnd"/>
      <w:r w:rsidRPr="000E70E7">
        <w:rPr>
          <w:rFonts w:ascii="宋体" w:eastAsia="宋体" w:hAnsi="宋体" w:cs="宋体"/>
          <w:kern w:val="0"/>
          <w:sz w:val="18"/>
          <w:szCs w:val="18"/>
        </w:rPr>
        <w:t>的命运的对比，以及丹中尉的命运的“改造”来传达给观众的。让观众自己随着他们各自的命运的起伏来体会。这就是一部电影成为“好故事”的努力方向。</w:t>
      </w:r>
    </w:p>
    <w:p w:rsidR="00770311" w:rsidRPr="000E70E7" w:rsidRDefault="00770311">
      <w:pPr>
        <w:rPr>
          <w:sz w:val="18"/>
          <w:szCs w:val="18"/>
        </w:rPr>
      </w:pPr>
      <w:bookmarkStart w:id="0" w:name="_GoBack"/>
      <w:bookmarkEnd w:id="0"/>
    </w:p>
    <w:sectPr w:rsidR="00770311" w:rsidRPr="000E70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0AE"/>
    <w:rsid w:val="000E70E7"/>
    <w:rsid w:val="00770311"/>
    <w:rsid w:val="00993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353930">
      <w:bodyDiv w:val="1"/>
      <w:marLeft w:val="0"/>
      <w:marRight w:val="0"/>
      <w:marTop w:val="0"/>
      <w:marBottom w:val="0"/>
      <w:divBdr>
        <w:top w:val="none" w:sz="0" w:space="0" w:color="auto"/>
        <w:left w:val="none" w:sz="0" w:space="0" w:color="auto"/>
        <w:bottom w:val="none" w:sz="0" w:space="0" w:color="auto"/>
        <w:right w:val="none" w:sz="0" w:space="0" w:color="auto"/>
      </w:divBdr>
      <w:divsChild>
        <w:div w:id="505285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2018-05-28T04:27:00Z</dcterms:created>
  <dcterms:modified xsi:type="dcterms:W3CDTF">2018-05-28T04:28:00Z</dcterms:modified>
</cp:coreProperties>
</file>