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84" w:rsidRPr="003F7084" w:rsidRDefault="003F7084" w:rsidP="003F7084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F7084">
        <w:rPr>
          <w:rFonts w:ascii="宋体" w:eastAsia="宋体" w:hAnsi="宋体" w:cs="宋体"/>
          <w:kern w:val="0"/>
          <w:sz w:val="18"/>
          <w:szCs w:val="18"/>
        </w:rPr>
        <w:t>《万有引力》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 《万有引力》是2011年上映的一部国产影片，由赵天宇执导，郭涛、白百合等担任主演。影片以四个爱情故事表现了一组陷入心魔、阴谋、狡诈与犯罪中的男女间的爱情历程。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高远在机场邂逅安检员的超凡爱情故事，从延误航班到安检员的往事回顾，一切看似顺理成章却是不同寻常，一场历经长远却始终没有逃离机场的遇见。时间被拉长又缩紧，最后又是无限的放大，他们最终在一起或是不在一起，我们都没有理由不去相信，这就是爱情，这就是众里寻他的惊喜与浪漫。时间和空间在主人公的叙述和回忆中交错，一个打火机的时空穿梭连起一段历久弥新的爱情故事。导演并没有过多的粉饰时间长远，而是抓住了最真实的生活片段，发生在机场的种种片段，从而构建了主人公完整的经历大背景而不让人感觉生硬，平淡真实。整个故事的基调在平稳的变化中变得温馨动人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  大学教授的造人计划，在</w:t>
      </w:r>
      <w:proofErr w:type="gramStart"/>
      <w:r w:rsidRPr="003F7084">
        <w:rPr>
          <w:rFonts w:ascii="宋体" w:eastAsia="宋体" w:hAnsi="宋体" w:cs="宋体"/>
          <w:kern w:val="0"/>
          <w:sz w:val="18"/>
          <w:szCs w:val="18"/>
        </w:rPr>
        <w:t>一个欢脱的</w:t>
      </w:r>
      <w:proofErr w:type="gramEnd"/>
      <w:r w:rsidRPr="003F7084">
        <w:rPr>
          <w:rFonts w:ascii="宋体" w:eastAsia="宋体" w:hAnsi="宋体" w:cs="宋体"/>
          <w:kern w:val="0"/>
          <w:sz w:val="18"/>
          <w:szCs w:val="18"/>
        </w:rPr>
        <w:t>气氛中开始了一场表面上的闹剧。求子心切追求完美，在一场关于优生的战役中，大学教授的婚姻生活发生着剧变，从恩爱有加到草草应付，再到冷淡相对。然而，坚固的感情基础最终并没有使两个人因此分开，反而是寻求理解，最终也是圆满结局。影片中所反映的盲目科学是对现实生活的映照，对于主题来说是一种附加的教育意义。而就主题来说这样的波澜在婚姻中的影响似乎是一种对爱情的考验，导演赵天宇的镜头对准的是改变和不变。两个人的相处中时间在变，情景在变，经历在变，而他们对于爱情始终没有变。男主的个人镜头虽然没有声音，但足够表明一种面对接下来发生的一切的勇气，这就是爱情。不得不说导演用镜头说出了男女主人公的全部内心独白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  一场车祸，一个女人的两段爱情，没有对错，她爱自己的丈夫，他也爱车祸中昏迷的男人。可以说是一段错位的人生感情经历，那个女人不应该被指责，她没做错什么，她的丈夫更没有错，错的是爱情不是一种挂在嘴边的东西。从车中的恩爱，病床前的守候……导演压制住镜头前应该暴露的东西，然后一点点露出来，一点点侵蚀所有的画面，所有的剧情从画面中被拉扯出来，在车祸后的平淡气氛里平添了诡异却让人难以察觉。到最后，我还是不能决绝的认为女人不爱那个车祸中昏迷的男人，但是肯定的是，她像刚结婚时一样爱她的丈夫。影片中出现多次的结婚影像是导演镜头中最认真的画外音“我爱他，可我不知道他还爱我”，一切都是那么明了，却又是那么不明了，女人的最后一个决定并没有镜头，但我们都知道那将是一个关于爱情的美好结局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  最后一个故事发生在两个年轻的空中跳伞</w:t>
      </w:r>
      <w:proofErr w:type="gramStart"/>
      <w:r w:rsidRPr="003F7084">
        <w:rPr>
          <w:rFonts w:ascii="宋体" w:eastAsia="宋体" w:hAnsi="宋体" w:cs="宋体"/>
          <w:kern w:val="0"/>
          <w:sz w:val="18"/>
          <w:szCs w:val="18"/>
        </w:rPr>
        <w:t>特技员</w:t>
      </w:r>
      <w:proofErr w:type="gramEnd"/>
      <w:r w:rsidRPr="003F7084">
        <w:rPr>
          <w:rFonts w:ascii="宋体" w:eastAsia="宋体" w:hAnsi="宋体" w:cs="宋体"/>
          <w:kern w:val="0"/>
          <w:sz w:val="18"/>
          <w:szCs w:val="18"/>
        </w:rPr>
        <w:t>身上，有人说这一段故事是关于重生的青春故事，我非常同意，因为没有比重生更让人铭记的爱情。昔日的跳伞搭档身陷吸毒的深渊，在所有人都放弃女孩的时候，男孩的肩膀背起了两个人的未来，画面不止一次推向男女主人公的脸，青春和着沧桑。这是一场厚重的青春，影片的该部分笼罩着一种哀伤的明媚。最后一个悬崖上的场景，女生决定着两个人的生死，这一跳是女主的重生亦是男女主人公爱情的重生。是哀伤但是他们在笑，这是爱情，他们爱的深沉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  整部影片的时间感很强，每一个特写都会说话，每一个镜头都在讲述，平稳的镜头掀起情感一波</w:t>
      </w:r>
      <w:proofErr w:type="gramStart"/>
      <w:r w:rsidRPr="003F7084">
        <w:rPr>
          <w:rFonts w:ascii="宋体" w:eastAsia="宋体" w:hAnsi="宋体" w:cs="宋体"/>
          <w:kern w:val="0"/>
          <w:sz w:val="18"/>
          <w:szCs w:val="18"/>
        </w:rPr>
        <w:t>波</w:t>
      </w:r>
      <w:proofErr w:type="gramEnd"/>
      <w:r w:rsidRPr="003F7084">
        <w:rPr>
          <w:rFonts w:ascii="宋体" w:eastAsia="宋体" w:hAnsi="宋体" w:cs="宋体"/>
          <w:kern w:val="0"/>
          <w:sz w:val="18"/>
          <w:szCs w:val="18"/>
        </w:rPr>
        <w:t>的浪潮。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万有引力是指任意两个质点有通过连心线方向上的</w:t>
      </w:r>
      <w:proofErr w:type="gramStart"/>
      <w:r w:rsidRPr="003F7084">
        <w:rPr>
          <w:rFonts w:ascii="宋体" w:eastAsia="宋体" w:hAnsi="宋体" w:cs="宋体"/>
          <w:kern w:val="0"/>
          <w:sz w:val="18"/>
          <w:szCs w:val="18"/>
        </w:rPr>
        <w:t>力相互</w:t>
      </w:r>
      <w:proofErr w:type="gramEnd"/>
      <w:r w:rsidRPr="003F7084">
        <w:rPr>
          <w:rFonts w:ascii="宋体" w:eastAsia="宋体" w:hAnsi="宋体" w:cs="宋体"/>
          <w:kern w:val="0"/>
          <w:sz w:val="18"/>
          <w:szCs w:val="18"/>
        </w:rPr>
        <w:t>吸引。该引力大小与它们质量的乘积成正比与它们距离的平方成反比，与两物体的化学组成和其间介质种类无关。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</w:r>
      <w:r w:rsidRPr="003F7084">
        <w:rPr>
          <w:rFonts w:ascii="宋体" w:eastAsia="宋体" w:hAnsi="宋体" w:cs="宋体"/>
          <w:kern w:val="0"/>
          <w:sz w:val="18"/>
          <w:szCs w:val="18"/>
        </w:rPr>
        <w:lastRenderedPageBreak/>
        <w:t>   每一段爱情都值得祝福，而爱情中的双方围绕着彼此的定理，爱着，成长着。</w:t>
      </w:r>
      <w:r w:rsidRPr="003F7084">
        <w:rPr>
          <w:rFonts w:ascii="宋体" w:eastAsia="宋体" w:hAnsi="宋体" w:cs="宋体"/>
          <w:kern w:val="0"/>
          <w:sz w:val="18"/>
          <w:szCs w:val="18"/>
        </w:rPr>
        <w:br/>
        <w:t>   如若是爱情，请翻山越岭不离不弃。</w:t>
      </w:r>
    </w:p>
    <w:p w:rsidR="003521B8" w:rsidRPr="003F7084" w:rsidRDefault="003521B8">
      <w:pPr>
        <w:rPr>
          <w:sz w:val="18"/>
          <w:szCs w:val="18"/>
        </w:rPr>
      </w:pPr>
      <w:bookmarkStart w:id="0" w:name="_GoBack"/>
      <w:bookmarkEnd w:id="0"/>
    </w:p>
    <w:sectPr w:rsidR="003521B8" w:rsidRPr="003F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5E"/>
    <w:rsid w:val="003521B8"/>
    <w:rsid w:val="003F7084"/>
    <w:rsid w:val="009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2018-05-28T06:13:00Z</dcterms:created>
  <dcterms:modified xsi:type="dcterms:W3CDTF">2018-05-28T06:14:00Z</dcterms:modified>
</cp:coreProperties>
</file>