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D5" w:rsidRPr="00157CD5" w:rsidRDefault="00157CD5" w:rsidP="00157C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7CD5">
        <w:rPr>
          <w:rFonts w:ascii="宋体" w:eastAsia="宋体" w:hAnsi="宋体" w:cs="宋体"/>
          <w:kern w:val="0"/>
          <w:sz w:val="24"/>
          <w:szCs w:val="24"/>
        </w:rPr>
        <w:t>即兴评述学习方法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即兴评述套路如下：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1 根据题目提出论点，切入点的角度一定要颖                              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2根据论点举两个方面的例子进行论证。实例要尽量举大家都不太知道的，以免和别的考生撞车。                             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3 联系自我。不要一直说大空话，要联系自己说一些和自己相关的切身体会，和感悟。这样才有真实的感觉。                             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4 做一个有深度的总结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1 内容方面：    内容主线要清晰，由主干向外延伸，就是由点到面的关系。例子之间的关系要系统有序。</w:t>
      </w:r>
      <w:r w:rsidR="00B47DF6">
        <w:rPr>
          <w:rFonts w:ascii="宋体" w:eastAsia="宋体" w:hAnsi="宋体" w:cs="宋体"/>
          <w:kern w:val="0"/>
          <w:sz w:val="24"/>
          <w:szCs w:val="24"/>
        </w:rPr>
        <w:t>    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这样不容易给人凌乱的感觉。注意多个素材之间的联系。要把话说的精彩，吸引别人，语言要有力度让听者和自己产生共鸣。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在一些问题上，可以谈</w:t>
      </w:r>
      <w:proofErr w:type="gramStart"/>
      <w:r w:rsidRPr="00157CD5">
        <w:rPr>
          <w:rFonts w:ascii="宋体" w:eastAsia="宋体" w:hAnsi="宋体" w:cs="宋体"/>
          <w:kern w:val="0"/>
          <w:sz w:val="24"/>
          <w:szCs w:val="24"/>
        </w:rPr>
        <w:t>一下此</w:t>
      </w:r>
      <w:proofErr w:type="gramEnd"/>
      <w:r w:rsidRPr="00157CD5">
        <w:rPr>
          <w:rFonts w:ascii="宋体" w:eastAsia="宋体" w:hAnsi="宋体" w:cs="宋体"/>
          <w:kern w:val="0"/>
          <w:sz w:val="24"/>
          <w:szCs w:val="24"/>
        </w:rPr>
        <w:t>现象的原因，或者如何解决</w:t>
      </w:r>
      <w:r w:rsidR="00B47DF6">
        <w:rPr>
          <w:rFonts w:ascii="宋体" w:eastAsia="宋体" w:hAnsi="宋体" w:cs="宋体"/>
          <w:kern w:val="0"/>
          <w:sz w:val="24"/>
          <w:szCs w:val="24"/>
        </w:rPr>
        <w:t>……    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但是内容上，不管说些什么，一定要重点突出。</w:t>
      </w:r>
      <w:r w:rsidR="00B47DF6">
        <w:rPr>
          <w:rFonts w:ascii="宋体" w:eastAsia="宋体" w:hAnsi="宋体" w:cs="宋体"/>
          <w:kern w:val="0"/>
          <w:sz w:val="24"/>
          <w:szCs w:val="24"/>
        </w:rPr>
        <w:t>    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为了不生硬，可以适当加一些幽默的词语，但注意适度。毕竟是考试。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2 语言：注意语言的通透性，底气要足，要自信。</w:t>
      </w:r>
      <w:r w:rsidR="00B47DF6">
        <w:rPr>
          <w:rFonts w:ascii="宋体" w:eastAsia="宋体" w:hAnsi="宋体" w:cs="宋体"/>
          <w:kern w:val="0"/>
          <w:sz w:val="24"/>
          <w:szCs w:val="24"/>
        </w:rPr>
        <w:t>             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要用自己的语言把所说内容激活！加上自己的思维和分析。</w:t>
      </w:r>
      <w:r w:rsidR="00B47DF6">
        <w:rPr>
          <w:rFonts w:ascii="宋体" w:eastAsia="宋体" w:hAnsi="宋体" w:cs="宋体"/>
          <w:kern w:val="0"/>
          <w:sz w:val="24"/>
          <w:szCs w:val="24"/>
        </w:rPr>
        <w:t>             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在即兴评述的时候，更要注意普通话的标准规范。</w:t>
      </w:r>
      <w:r w:rsidR="00B47DF6">
        <w:rPr>
          <w:rFonts w:ascii="宋体" w:eastAsia="宋体" w:hAnsi="宋体" w:cs="宋体"/>
          <w:kern w:val="0"/>
          <w:sz w:val="24"/>
          <w:szCs w:val="24"/>
        </w:rPr>
        <w:t>            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语速不能太快，更不能太慢，太慢了显得很菜</w:t>
      </w:r>
      <w:r w:rsidR="00B47DF6">
        <w:rPr>
          <w:rFonts w:ascii="宋体" w:eastAsia="宋体" w:hAnsi="宋体" w:cs="宋体"/>
          <w:kern w:val="0"/>
          <w:sz w:val="24"/>
          <w:szCs w:val="24"/>
        </w:rPr>
        <w:t> 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建议同学们收听《铁嘴老梁说天下〉这个节目，很有帮助。</w:t>
      </w:r>
      <w:r w:rsidR="00B47DF6">
        <w:rPr>
          <w:rFonts w:ascii="宋体" w:eastAsia="宋体" w:hAnsi="宋体" w:cs="宋体"/>
          <w:kern w:val="0"/>
          <w:sz w:val="24"/>
          <w:szCs w:val="24"/>
        </w:rPr>
        <w:t>        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总之，要用真诚自然的语言来表达想法。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3 情绪：要积极热情，要正气大气。</w:t>
      </w:r>
      <w:r w:rsidR="00B47DF6">
        <w:rPr>
          <w:rFonts w:ascii="宋体" w:eastAsia="宋体" w:hAnsi="宋体" w:cs="宋体"/>
          <w:kern w:val="0"/>
          <w:sz w:val="24"/>
          <w:szCs w:val="24"/>
        </w:rPr>
        <w:t>            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情绪要高，也要稳！</w:t>
      </w:r>
      <w:r w:rsidR="00B47DF6">
        <w:rPr>
          <w:rFonts w:ascii="宋体" w:eastAsia="宋体" w:hAnsi="宋体" w:cs="宋体"/>
          <w:kern w:val="0"/>
          <w:sz w:val="24"/>
          <w:szCs w:val="24"/>
        </w:rPr>
        <w:t>            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要给人一种青春活力的感觉，但又要注意场合上的</w:t>
      </w:r>
      <w:proofErr w:type="gramStart"/>
      <w:r w:rsidRPr="00157CD5">
        <w:rPr>
          <w:rFonts w:ascii="宋体" w:eastAsia="宋体" w:hAnsi="宋体" w:cs="宋体"/>
          <w:kern w:val="0"/>
          <w:sz w:val="24"/>
          <w:szCs w:val="24"/>
        </w:rPr>
        <w:t>“</w:t>
      </w:r>
      <w:proofErr w:type="gramEnd"/>
      <w:r w:rsidRPr="00157CD5">
        <w:rPr>
          <w:rFonts w:ascii="宋体" w:eastAsia="宋体" w:hAnsi="宋体" w:cs="宋体"/>
          <w:kern w:val="0"/>
          <w:sz w:val="24"/>
          <w:szCs w:val="24"/>
        </w:rPr>
        <w:t>稳</w:t>
      </w:r>
      <w:proofErr w:type="gramStart"/>
      <w:r w:rsidR="00B47DF6">
        <w:rPr>
          <w:rFonts w:ascii="宋体" w:eastAsia="宋体" w:hAnsi="宋体" w:cs="宋体"/>
          <w:kern w:val="0"/>
          <w:sz w:val="24"/>
          <w:szCs w:val="24"/>
        </w:rPr>
        <w:t>“</w:t>
      </w:r>
      <w:proofErr w:type="gramEnd"/>
      <w:r w:rsidRPr="00157CD5">
        <w:rPr>
          <w:rFonts w:ascii="宋体" w:eastAsia="宋体" w:hAnsi="宋体" w:cs="宋体"/>
          <w:kern w:val="0"/>
          <w:sz w:val="24"/>
          <w:szCs w:val="24"/>
        </w:rPr>
        <w:br/>
        <w:t>4 其他：目光不能游离，注意动作协调，表情和动作要自然，还有，很多同学需要克服眨眼睛的坏习惯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面试是艺术考试常用的手段，也是多数学生恐惧的难题。因我们的高中教育是唯分是从。大多数高中生只能手写而不会口说，只能对着熟悉的人私下说而不能站在台上说。很多学生在同学老师之间是谈笑风生，滔滔不绝，就是不能面对陌生人，特别是独自面对。那么，即兴评述到底考察的是什么呢？ 首先是面对陌生。面试的环境一般是这样的，在一间普通的教室里，一边坐着三至五名评委老师，他们的旁边还有记分员、打字员等，后面有一个摄像人员，所以学生进去以后发现人比较多，但真正打分的就是坐在中间的三五个评委老师。推开一扇门，里面是平生从未见过的人和场景，紧张是正常的。再加上场外考生人山人海，各种考场监管人员。 再者是独自应对。高中生活学习时间紧压力大，很多同学都采取结伴的方式，一块去吃饭，分头打菜买馍。一块回家，坐车安全。一块学习讨论。几乎是三两好友形影不离。这样什么事都有个商量参考，可是考试的要求是让我们独自面对。这样是和我们一直的生活学习相违背的。艺考我们可以一块去考点，一块报名排队。整个过程你都不是一个人在战斗。但是进考场是你一个人，那是你的个人时间。 第三是说话能力。即兴评述就是考生用自己的语言对某个事件</w:t>
      </w:r>
      <w:r w:rsidRPr="00157CD5">
        <w:rPr>
          <w:rFonts w:ascii="宋体" w:eastAsia="宋体" w:hAnsi="宋体" w:cs="宋体"/>
          <w:kern w:val="0"/>
          <w:sz w:val="24"/>
          <w:szCs w:val="24"/>
        </w:rPr>
        <w:lastRenderedPageBreak/>
        <w:t>发布看法意见。考生先进入备考室，抽取一个纸条，上面写着考试题目，一般为当年的文化教育等相关的新闻事件。不准用笔写，每个考生这有三五分钟的准备腹稿的时间，是为即兴。就像某个领导视察，要发表讲话一样。我们的现在的教育讲究死记硬背，讲究标准答案。总之十几年的读书生涯，我们很少有发表自己观点的机会。这让我们失去了独立思考的能力。</w:t>
      </w:r>
      <w:r w:rsidR="00B47DF6">
        <w:rPr>
          <w:rFonts w:ascii="宋体" w:eastAsia="宋体" w:hAnsi="宋体" w:cs="宋体"/>
          <w:kern w:val="0"/>
          <w:sz w:val="24"/>
          <w:szCs w:val="24"/>
        </w:rPr>
        <w:t> </w:t>
      </w:r>
      <w:r w:rsidRPr="00157CD5">
        <w:rPr>
          <w:rFonts w:ascii="宋体" w:eastAsia="宋体" w:hAnsi="宋体" w:cs="宋体"/>
          <w:kern w:val="0"/>
          <w:sz w:val="24"/>
          <w:szCs w:val="24"/>
        </w:rPr>
        <w:br/>
        <w:t>所以，面试的要求和我们平时的生活学习是两个方向。这就要平时注意锻炼一下自己的胆量，学习之余去见识一下校园外的社会，多与各行各业的人说话交流，在老师同学面前多发言，多表现。既然选择了考艺术，就要放下架子，放下面子，放开胆子。   即兴评述实际上就是一篇口头小议论文，一般要求不超过5分钟，不少于3分钟。准备的时间也不长。考生抽取题目后准备5分钟左右，就进入考场。即兴评述的题目都是议论性的，内容的范围基本上都在高中生的知识、常识、时事水平的范围之内。比如：题目所示“对高中生‘早恋’现象谈谈你的看法”或“你如何看待当前开展的学雷锋活动”、“谈谈你对‘五讲、四美’的认识”，“我看职工下岗现象”，“你的座右铭”，“谈谈你喜欢的一句格言”，“谈谈你对推广普通话的认识”等等。应该说，这样一些题目都是有话可说的。             </w:t>
      </w:r>
    </w:p>
    <w:p w:rsidR="00B47DF6" w:rsidRDefault="00B47DF6" w:rsidP="00B47D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如何应考即兴评述？提出以下六点建议，供广大考生参考。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①审题立论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抽到一个题目，要认真审题，知道题目要你议论的是什么，这是第一步。主考一般在考生抽取题目后，都让考生把题目出声朗读一遍，目的就是让考生明确并且记住、记准题目。下去准备时，首先要有一个明确而正确的观点，这是“立论”的含义。观点既要明确还要正确，只明确不正确也不行。比如“对高中生‘早恋’现象谈谈你的看法”一题，如果你说“高中生‘早恋’也没有什么，处理好了还可以促进学习，事业爱情两不误”这个观点虽然很明确，但不能说是正确的。有了明确而又正确的观点，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才有话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可说，有话好说。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 ②确立提纲结构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确立了观点，就要迅速围绕观点思考一个提纲，理清议论的思路。因为准备的时间很短，又不能写提纲，所以，提纲也只能是一个大致的提纲，而不是详细的提纲，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关健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是把议论的结构“搭”起来。这时思维要积极活跃，思路要尽量开阔些，如“对高中生‘早恋’现象谈谈你的看法”一题，提纲和结构可以这样设计：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观点：高中生谈恋爱是不对的。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其一，危害性：影响学习；有碍身心健康；影响风气；辜负父母老师的期望等等。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其二，如何解决这一问题：中学生自身；家庭；学校；社会。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其三，结论：树立远大人生理想和目标；发奋学习，立志成才。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准备完提纲如果还有时间，可以再把开头的话和结尾收场的话想一想，争取设计得精彩一些。诗人杜甫说得好：“语不惊人死不休”，所以要重视开好头，收好口。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③强行记忆，边想边说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即兴评述对考生强行记忆能力也是一个检验。快速想好了提纲，要反复加强记忆，</w:t>
      </w: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首先是把大的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分观点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和大的结构记住，然后再强行记忆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分观点的小观点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和小结构。说的时候，一边想一边说，不要试图去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背准备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时的原话，而要去说准备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时观点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的意思。背诵，如果记忆不深或紧张，容易“卡壳”，但说意思却容易使大脑处于活跃状态，还容易产生新的思想火花，使即兴评述增色。另外，也不要用一种流利和生动的“演讲调”，这样容易给主考一种事先押中了题临场背诵的感觉。不用担心说得不精彩和不流畅，精彩和流畅都是相对而言的。偶有哆嗦、重复、不顺畅，包括词语的不太准确，在即兴口语表达中都是正常现象，关键是要言之有物、言之有序，像说话就可以了。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④联系实际，巧用例证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即兴评述是要应考者谈谈对某一问题的看法，而不是让应考者作一篇理论文章或学术演讲，因此，不必把问题想得太复杂、太抽象、太“理论化”。有的考生不明此道，一开始就拉一个很大的架势，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上来就说了一堆堂皇而又空洞的话，反而显得华而不实。无论什么题目，评述就是谈自己的看法，你是怎么认为的就怎么谈，而不要去揣摩主考的心思，投其所好。联系实际，是最好的方法，是联系自己的实际，联系自己身边人的实际，联系自己所熟悉的社会环境的实际，谈自己最为熟悉的、最有感受的人和事，容易有感而发，入情入理。可以多准备一些生动的例子，正面的、反面的、古今中外的、名家名人的、自己的和自己熟悉的人的实例。特别是当思维和语言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不太顺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畅时，或一时想不起准备的提纲时，都可以信手拈来一个生动的例子，一方面可增加论证的力度，一方面可边说边理清思路。当然，也不可把评述搞成例子的堆砌，关键是要用得好，用得不留痕迹。</w:t>
      </w:r>
      <w:r>
        <w:rPr>
          <w:rFonts w:ascii="宋体" w:eastAsia="宋体" w:hAnsi="宋体" w:cs="宋体" w:hint="eastAsia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⑤自信连贯，一气呵成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即兴评述的成功与否，与应考者的自信心强弱有直接关系。准备得再好，怯场不自信也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难以出色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发挥。加上即兴评述的考试一般都是在电视演播室的环境下进行，有的考生第一次进入这样的环境，在聚光灯下，面对摄像机镜头，的确容易紧张。因此，自信心就显得更为重要。可以用“把收听对象设想成不同意你的观点的人”的方法来调动自己的评述欲望，“我有理”、“我一定要说服你”，可以增强评述的主动性、说服性。另外，尽量使评述连贯、流利，即使一时“无话可说”，也要“硬着头皮往下说”，尽量不要让语流出现“断线”、“卡壳”，因为这种“断线”、“卡壳”会加剧思维的空白和心理的紧张，咬紧牙关，坚定信念，就一定能够渡过暂时的难关，一气呵成，完成评述。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⑥自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拟题目早练习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即兴评述这种短时间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内口脑并用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口头作文的能力对人的综合素质要求较高，没有平时的实践积累，难以一跳而就。因此，有志于播音与艺术专业的青年朋友，可以通过平时自选题目，自我评述的方式，加以联系，积累经验。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临参加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考试之前一两个月，课余或学习之余，拿出一点时间，自拟一个题目，先准备几分钟，再评述几分钟。开始可以准备时间稍长一些，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如巧至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20分钟，然后说上3至5分钟。随着练习的增加和经验的积累，准备时间可以逐渐缩短。关键是要熟悉这套程序和方法。可以请自己的家人或同学帮助自己练习，请他们做你的听众，事后，帮你分析不足，挑毛病。当你练了十多二十个题目以后，你就会发现自己即兴评述的能力就已经大大提高和增强了。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名师提醒：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需要提醒广大考生的是，即兴评述准备时切不可试图把要说的每一句话都想好，因为无论是主观上和客观上都做不到这一点。有些考生在评述时往往说了一半，甚至只说几句话就说不下去了，其中有的就是因为他没有把提纲和结构准备好，</w:t>
      </w: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话说了一半就不知道往下再说什么了，这是广大考生特别要吸取的教训。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另外，先要踏踏实实地熟悉本题所介绍的这套程序和方法，然后可以随时随地进行练习。功到自然成，训练到一定程度，即兴评述的能力就会大大提高，得心应手，游刃有余</w:t>
      </w:r>
    </w:p>
    <w:p w:rsidR="00B47DF6" w:rsidRDefault="00B47DF6" w:rsidP="00B47DF6">
      <w:pPr>
        <w:rPr>
          <w:rFonts w:hint="eastAsia"/>
        </w:rPr>
      </w:pPr>
    </w:p>
    <w:p w:rsidR="00663BAD" w:rsidRPr="00B47DF6" w:rsidRDefault="00663BAD">
      <w:bookmarkStart w:id="0" w:name="_GoBack"/>
      <w:bookmarkEnd w:id="0"/>
    </w:p>
    <w:sectPr w:rsidR="00663BAD" w:rsidRPr="00B47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10"/>
    <w:rsid w:val="00157CD5"/>
    <w:rsid w:val="00663BAD"/>
    <w:rsid w:val="00B47DF6"/>
    <w:rsid w:val="00D7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2018-05-29T01:27:00Z</dcterms:created>
  <dcterms:modified xsi:type="dcterms:W3CDTF">2018-05-29T01:31:00Z</dcterms:modified>
</cp:coreProperties>
</file>