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8C" w:rsidRPr="00567B8C" w:rsidRDefault="00567B8C" w:rsidP="00567B8C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67B8C">
        <w:rPr>
          <w:rFonts w:ascii="宋体" w:eastAsia="宋体" w:hAnsi="宋体" w:cs="宋体"/>
          <w:kern w:val="0"/>
          <w:sz w:val="18"/>
          <w:szCs w:val="18"/>
        </w:rPr>
        <w:t>《烈日灼心》</w:t>
      </w:r>
      <w:r w:rsidRPr="00567B8C">
        <w:rPr>
          <w:rFonts w:ascii="宋体" w:eastAsia="宋体" w:hAnsi="宋体" w:cs="宋体"/>
          <w:kern w:val="0"/>
          <w:sz w:val="18"/>
          <w:szCs w:val="18"/>
        </w:rPr>
        <w:br/>
        <w:t>在华语院</w:t>
      </w:r>
      <w:proofErr w:type="gramStart"/>
      <w:r w:rsidRPr="00567B8C">
        <w:rPr>
          <w:rFonts w:ascii="宋体" w:eastAsia="宋体" w:hAnsi="宋体" w:cs="宋体"/>
          <w:kern w:val="0"/>
          <w:sz w:val="18"/>
          <w:szCs w:val="18"/>
        </w:rPr>
        <w:t>线电影</w:t>
      </w:r>
      <w:proofErr w:type="gramEnd"/>
      <w:r w:rsidRPr="00567B8C">
        <w:rPr>
          <w:rFonts w:ascii="宋体" w:eastAsia="宋体" w:hAnsi="宋体" w:cs="宋体"/>
          <w:kern w:val="0"/>
          <w:sz w:val="18"/>
          <w:szCs w:val="18"/>
        </w:rPr>
        <w:t>体系里，《烈日灼心》是一部值得鼓励的电影。与《白日焰火》一样，影片试图在华语犯罪类型中开疆拓土，让这个在华语片中一直被忽视的类型，有更多的成长与变化。</w:t>
      </w:r>
      <w:r>
        <w:rPr>
          <w:rFonts w:ascii="宋体" w:eastAsia="宋体" w:hAnsi="宋体" w:cs="宋体"/>
          <w:kern w:val="0"/>
          <w:sz w:val="18"/>
          <w:szCs w:val="18"/>
        </w:rPr>
        <w:t> 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bookmarkStart w:id="0" w:name="_GoBack"/>
      <w:bookmarkEnd w:id="0"/>
      <w:r w:rsidRPr="00567B8C">
        <w:rPr>
          <w:rFonts w:ascii="宋体" w:eastAsia="宋体" w:hAnsi="宋体" w:cs="宋体"/>
          <w:kern w:val="0"/>
          <w:sz w:val="18"/>
          <w:szCs w:val="18"/>
        </w:rPr>
        <w:t>犯罪题材一直是非常受关注的题材，尤其在港片中，向来很受欢迎。不过，内地的电影人却很少去触碰这个题材。内地的犯罪片，要么是与香港电影人合作，制作成枪战和追逐为主的纯感官刺激动作大片；要么只能</w:t>
      </w:r>
      <w:proofErr w:type="gramStart"/>
      <w:r w:rsidRPr="00567B8C">
        <w:rPr>
          <w:rFonts w:ascii="宋体" w:eastAsia="宋体" w:hAnsi="宋体" w:cs="宋体"/>
          <w:kern w:val="0"/>
          <w:sz w:val="18"/>
          <w:szCs w:val="18"/>
        </w:rPr>
        <w:t>走积极</w:t>
      </w:r>
      <w:proofErr w:type="gramEnd"/>
      <w:r w:rsidRPr="00567B8C">
        <w:rPr>
          <w:rFonts w:ascii="宋体" w:eastAsia="宋体" w:hAnsi="宋体" w:cs="宋体"/>
          <w:kern w:val="0"/>
          <w:sz w:val="18"/>
          <w:szCs w:val="18"/>
        </w:rPr>
        <w:t>正面的主旋律路线。其中的种种限制与为难，都是不言而喻的。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567B8C">
        <w:rPr>
          <w:rFonts w:ascii="宋体" w:eastAsia="宋体" w:hAnsi="宋体" w:cs="宋体"/>
          <w:kern w:val="0"/>
          <w:sz w:val="18"/>
          <w:szCs w:val="18"/>
        </w:rPr>
        <w:t>而《烈日灼心》，则试图以更严肃的态度去讲这个犯罪故事，影片无关主旋律，也不是视觉奇观的警匪大片，它就是一部以案件做驱动的电影，讲这个案件，以及案件中的那些人。这种本格派的故事，也是内地警匪片中非常少见的。更精彩的地方在于，影片努力赋予角色更多的深度，尤其是邓超与段奕宏两位主角，不再是简单的警匪关系，坏人不是全坏，好人也不是完全的好。他们都有区别于身份标签之外的性格，是属于普通人的那部分。这样的设定，首先使得角色更真实。你会看到一个更真实的、贴近生活的人，而不是标签式的警察或凶犯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567B8C">
        <w:rPr>
          <w:rFonts w:ascii="宋体" w:eastAsia="宋体" w:hAnsi="宋体" w:cs="宋体"/>
          <w:kern w:val="0"/>
          <w:sz w:val="18"/>
          <w:szCs w:val="18"/>
        </w:rPr>
        <w:t>包括人物关系设定，也能看到老港片最常见的兄弟情。它会让你想起林岭东、吴宇森等老港片导演的作品。虽然媒体和观众一直在炒作所谓“基情”戏，实际上，片中的人物关系更接近于惺惺相惜的兄弟情。这种相互珍视的感情，让角色之间（主要是邓超与段奕宏）更加模糊了彼此的所谓的善恶对立，让他们的关系更复杂、更暧昧，也让整个故事的发展迈向一个更人性的方向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567B8C">
        <w:rPr>
          <w:rFonts w:ascii="宋体" w:eastAsia="宋体" w:hAnsi="宋体" w:cs="宋体"/>
          <w:kern w:val="0"/>
          <w:sz w:val="18"/>
          <w:szCs w:val="18"/>
        </w:rPr>
        <w:t>影片最好的地方仍然是：坏人的两面性，这是最让人惊喜的部分。此前，几乎所有的内地犯罪题材始终不敢突破这个禁区，去赋予坏人人性。而《烈日灼心》，整部电影都是一个坏人两面性的电影。因为这是一个赎罪的故事，讲犯错的人如何努力从善的事。甚至邓超，他的身份竟然是一名协警，这同样是非常突破禁区的设定。为了赎罪，邓超的破案永远冲在最前，命都不要，别人以为他是勇敢，实际他只是想赎罪。以及郭涛去勇斗歹徒，同样是赎罪。他们做的一切，都是在偿还之前的孽债，去展示坏人的两面性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567B8C">
        <w:rPr>
          <w:rFonts w:ascii="宋体" w:eastAsia="宋体" w:hAnsi="宋体" w:cs="宋体"/>
          <w:kern w:val="0"/>
          <w:sz w:val="18"/>
          <w:szCs w:val="18"/>
        </w:rPr>
        <w:t>除了案件本身，影片也尝试用一些更噱头、更大胆的片段来吸引观众。比如邓超与吕颂贤的激情戏，一直是媒体报道的焦点。从剧情方面讲，这场戏是一个巧局，来引导事件走向。而表现方式，也因为其突破尺度的设定，触碰着内地院线的禁区。而结尾的高楼追逐，想必会成为无数恐高症者的噩梦，其紧张程度，也足以换来无数观众的惊声尖叫，虽然都是噱头的东西，与剧情关系不大，不过在调动观众情绪，增加观赏性方面，确实很有意思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567B8C">
        <w:rPr>
          <w:rFonts w:ascii="宋体" w:eastAsia="宋体" w:hAnsi="宋体" w:cs="宋体"/>
          <w:kern w:val="0"/>
          <w:sz w:val="18"/>
          <w:szCs w:val="18"/>
        </w:rPr>
        <w:t>当然，这并非一部完美的电影。《烈日灼心》的问题很多，也留下了太多遗憾。由于电影从最开始的220分钟，删减至最终上映的139分钟，导致整个故事都比较碎片，很多段落的设置是缺乏勾连的。甚至有些情节和人物，都在剧情推进的过程中，消失、或是被遗忘了，留下了太多未解之谜，让影片变得更加不完整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567B8C">
        <w:rPr>
          <w:rFonts w:ascii="宋体" w:eastAsia="宋体" w:hAnsi="宋体" w:cs="宋体"/>
          <w:kern w:val="0"/>
          <w:sz w:val="18"/>
          <w:szCs w:val="18"/>
        </w:rPr>
        <w:t>而更大的问题则是影片的后半部分。虽然，我们都很喜欢坏人两面性的设定。但是，影片后半部分对角色的刻意洗白，反而伤害了两面性的设定，一直到最终，这已经不再是个作恶之徒了。一切更像是一场误会，是不该发生的事。如果洗白过度，坏人到底是谁？没有了坏人之后，又哪来的坏人的两面性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567B8C">
        <w:rPr>
          <w:rFonts w:ascii="宋体" w:eastAsia="宋体" w:hAnsi="宋体" w:cs="宋体"/>
          <w:kern w:val="0"/>
          <w:sz w:val="18"/>
          <w:szCs w:val="18"/>
        </w:rPr>
        <w:t>同时，结尾过多的解释，使得影片在最后一刻变得冗长啰嗦，好像一个喋喋不休的老人，恨不得把所有一切，该说的、不该说的，统统都说给你听。这种无节制无疑伤害了叙事节奏，也破坏了这部犯罪题材应有的狠辣与内</w:t>
      </w:r>
      <w:proofErr w:type="gramStart"/>
      <w:r w:rsidRPr="00567B8C">
        <w:rPr>
          <w:rFonts w:ascii="宋体" w:eastAsia="宋体" w:hAnsi="宋体" w:cs="宋体"/>
          <w:kern w:val="0"/>
          <w:sz w:val="18"/>
          <w:szCs w:val="18"/>
        </w:rPr>
        <w:t>敛</w:t>
      </w:r>
      <w:proofErr w:type="gramEnd"/>
      <w:r w:rsidRPr="00567B8C">
        <w:rPr>
          <w:rFonts w:ascii="宋体" w:eastAsia="宋体" w:hAnsi="宋体" w:cs="宋体"/>
          <w:kern w:val="0"/>
          <w:sz w:val="18"/>
          <w:szCs w:val="18"/>
        </w:rPr>
        <w:t>。</w:t>
      </w:r>
      <w:r w:rsidRPr="00567B8C">
        <w:rPr>
          <w:rFonts w:ascii="宋体" w:eastAsia="宋体" w:hAnsi="宋体" w:cs="宋体"/>
          <w:kern w:val="0"/>
          <w:sz w:val="18"/>
          <w:szCs w:val="18"/>
        </w:rPr>
        <w:br/>
      </w:r>
      <w:r w:rsidRPr="00567B8C">
        <w:rPr>
          <w:rFonts w:ascii="宋体" w:eastAsia="宋体" w:hAnsi="宋体" w:cs="宋体"/>
          <w:kern w:val="0"/>
          <w:sz w:val="18"/>
          <w:szCs w:val="18"/>
        </w:rPr>
        <w:br/>
        <w:t>虽然有很多不如意，却仍</w:t>
      </w:r>
      <w:proofErr w:type="gramStart"/>
      <w:r w:rsidRPr="00567B8C">
        <w:rPr>
          <w:rFonts w:ascii="宋体" w:eastAsia="宋体" w:hAnsi="宋体" w:cs="宋体"/>
          <w:kern w:val="0"/>
          <w:sz w:val="18"/>
          <w:szCs w:val="18"/>
        </w:rPr>
        <w:t>想赞一下</w:t>
      </w:r>
      <w:proofErr w:type="gramEnd"/>
      <w:r w:rsidRPr="00567B8C">
        <w:rPr>
          <w:rFonts w:ascii="宋体" w:eastAsia="宋体" w:hAnsi="宋体" w:cs="宋体"/>
          <w:kern w:val="0"/>
          <w:sz w:val="18"/>
          <w:szCs w:val="18"/>
        </w:rPr>
        <w:t>这部《烈日灼心》，毕竟在华语院线体系下，我们太少能看到这样的电影了。它沿着禁区的边界小心行走，稍有差池，就可能消失不见。万幸，它最终得以上映，即便仍有瑕疵。</w:t>
      </w:r>
    </w:p>
    <w:p w:rsidR="005B39BA" w:rsidRPr="00567B8C" w:rsidRDefault="005B39BA">
      <w:pPr>
        <w:rPr>
          <w:sz w:val="18"/>
          <w:szCs w:val="18"/>
        </w:rPr>
      </w:pPr>
    </w:p>
    <w:sectPr w:rsidR="005B39BA" w:rsidRPr="00567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54"/>
    <w:rsid w:val="00567B8C"/>
    <w:rsid w:val="005B39BA"/>
    <w:rsid w:val="0060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2018-05-28T07:18:00Z</dcterms:created>
  <dcterms:modified xsi:type="dcterms:W3CDTF">2018-05-28T07:19:00Z</dcterms:modified>
</cp:coreProperties>
</file>