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8C" w:rsidRPr="00567B8C" w:rsidRDefault="00567B8C" w:rsidP="00567B8C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7B8C">
        <w:rPr>
          <w:rFonts w:ascii="宋体" w:eastAsia="宋体" w:hAnsi="宋体" w:cs="宋体"/>
          <w:kern w:val="0"/>
          <w:sz w:val="18"/>
          <w:szCs w:val="18"/>
        </w:rPr>
        <w:t>《烈日灼心》</w:t>
      </w:r>
      <w:r w:rsidRPr="00567B8C">
        <w:rPr>
          <w:rFonts w:ascii="宋体" w:eastAsia="宋体" w:hAnsi="宋体" w:cs="宋体"/>
          <w:kern w:val="0"/>
          <w:sz w:val="18"/>
          <w:szCs w:val="18"/>
        </w:rPr>
        <w:br/>
        <w:t>在华语院</w:t>
      </w:r>
      <w:proofErr w:type="gramStart"/>
      <w:r w:rsidRPr="00567B8C">
        <w:rPr>
          <w:rFonts w:ascii="宋体" w:eastAsia="宋体" w:hAnsi="宋体" w:cs="宋体"/>
          <w:kern w:val="0"/>
          <w:sz w:val="18"/>
          <w:szCs w:val="18"/>
        </w:rPr>
        <w:t>线电影</w:t>
      </w:r>
      <w:proofErr w:type="gramEnd"/>
      <w:r w:rsidRPr="00567B8C">
        <w:rPr>
          <w:rFonts w:ascii="宋体" w:eastAsia="宋体" w:hAnsi="宋体" w:cs="宋体"/>
          <w:kern w:val="0"/>
          <w:sz w:val="18"/>
          <w:szCs w:val="18"/>
        </w:rPr>
        <w:t>体系里，《烈日灼心》是一部值得鼓励的电影。与《白日焰火》一样，影片试图在华语犯罪类型中开疆拓土，让这个在华语片中一直被忽视的类型，有更多的成长与变化。</w:t>
      </w:r>
      <w:r>
        <w:rPr>
          <w:rFonts w:ascii="宋体" w:eastAsia="宋体" w:hAnsi="宋体" w:cs="宋体"/>
          <w:kern w:val="0"/>
          <w:sz w:val="18"/>
          <w:szCs w:val="18"/>
        </w:rPr>
        <w:t> 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bookmarkStart w:id="0" w:name="_GoBack"/>
      <w:bookmarkEnd w:id="0"/>
      <w:r w:rsidRPr="00567B8C">
        <w:rPr>
          <w:rFonts w:ascii="宋体" w:eastAsia="宋体" w:hAnsi="宋体" w:cs="宋体"/>
          <w:kern w:val="0"/>
          <w:sz w:val="18"/>
          <w:szCs w:val="18"/>
        </w:rPr>
        <w:t>犯罪题材一直是非常受关注的题材，尤其在港片中，向来很受欢迎。不过，内地的电影人却很少去触碰这个题材。内地的犯罪片，要么是与香港电影人合作，制作成枪战和追逐为主的纯感官刺激动作大片；要么只能</w:t>
      </w:r>
      <w:proofErr w:type="gramStart"/>
      <w:r w:rsidRPr="00567B8C">
        <w:rPr>
          <w:rFonts w:ascii="宋体" w:eastAsia="宋体" w:hAnsi="宋体" w:cs="宋体"/>
          <w:kern w:val="0"/>
          <w:sz w:val="18"/>
          <w:szCs w:val="18"/>
        </w:rPr>
        <w:t>走积极</w:t>
      </w:r>
      <w:proofErr w:type="gramEnd"/>
      <w:r w:rsidRPr="00567B8C">
        <w:rPr>
          <w:rFonts w:ascii="宋体" w:eastAsia="宋体" w:hAnsi="宋体" w:cs="宋体"/>
          <w:kern w:val="0"/>
          <w:sz w:val="18"/>
          <w:szCs w:val="18"/>
        </w:rPr>
        <w:t>正面的主旋律路线。其中的种种限制与为难，都是不言而喻的。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而《烈日灼心》，则试图以更严肃的态度去讲这个犯罪故事，影片无关主旋律，也不是视觉奇观的警匪大片，它就是一部以案件做驱动的电影，讲这个案件，以及案件中的那些人。这种本格派的故事，也是内地警匪片中非常少见的。更精彩的地方在于，影片努力赋予角色更多的深度，尤其是邓超与段奕宏两位主角，不再是简单的警匪关系，坏人不是全坏，好人也不是完全的好。他们都有区别于身份标签之外的性格，是属于普通人的那部分。这样的设定，首先使得角色更真实。你会看到一个更真实的、贴近生活的人，而不是标签式的警察或凶犯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包括人物关系设定，也能看到老港片最常见的兄弟情。它会让你想起林岭东、吴宇森等老港片导演的作品。虽然媒体和观众一直在炒作所谓“基情”戏，实际上，片中的人物关系更接近于惺惺相惜的兄弟情。这种相互珍视的感情，让角色之间（主要是邓超与段奕宏）更加模糊了彼此的所谓的善恶对立，让他们的关系更复杂、更暧昧，也让整个故事的发展迈向一个更人性的方向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影片最好的地方仍然是：坏人的两面性，这是最让人惊喜的部分。此前，几乎所有的内地犯罪题材始终不敢突破这个禁区，去赋予坏人人性。而《烈日灼心》，整部电影都是一个坏人两面性的电影。因为这是一个赎罪的故事，讲犯错的人如何努力从善的事。甚至邓超，他的身份竟然是一名协警，这同样是非常突破禁区的设定。为了赎罪，邓超的破案永远冲在最前，命都不要，别人以为他是勇敢，实际他只是想赎罪。以及郭涛去勇斗歹徒，同样是赎罪。他们做的一切，都是在偿还之前的孽债，去展示坏人的两面性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除了案件本身，影片也尝试用一些更噱头、更大胆的片段来吸引观众。比如邓超与吕颂贤的激情戏，一直是媒体报道的焦点。从剧情方面讲，这场戏是一个巧局，来引导事件走向。而表现方式，也因为其突破尺度的设定，触碰着内地院线的禁区。而结尾的高楼追逐，想必会成为无数恐高症者的噩梦，其紧张程度，也足以换来无数观众的惊声尖叫，虽然都是噱头的东西，与剧情关系不大，不过在调动观众情绪，增加观赏性方面，确实很有意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当然，这并非一部完美的电影。《烈日灼心》的问题很多，也留下了太多遗憾。由于电影从最开始的220分钟，删减至最终上映的139分钟，导致整个故事都比较碎片，很多段落的设置是缺乏勾连的。甚至有些情节和人物，都在剧情推进的过程中，消失、或是被遗忘了，留下了太多未解之谜，让影片变得更加不完整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而更大的问题则是影片的后半部分。虽然，我们都很喜欢坏人两面性的设定。但是，影片后半部分对角色的刻意洗白，反而伤害了两面性的设定，一直到最终，这已经不再是个作恶之徒了。一切更像是一场误会，是不该发生的事。如果洗白过度，坏人到底是谁？没有了坏人之后，又哪来的坏人的两面性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t>同时，结尾过多的解释，使得影片在最后一刻变得冗长啰嗦，好像一个喋喋不休的老人，恨不得把所有一切，该说的、不该说的，统统都说给你听。这种无节制无疑伤害了叙事节奏，也破坏了这部犯罪题材应有的狠辣与内</w:t>
      </w:r>
      <w:proofErr w:type="gramStart"/>
      <w:r w:rsidRPr="00567B8C">
        <w:rPr>
          <w:rFonts w:ascii="宋体" w:eastAsia="宋体" w:hAnsi="宋体" w:cs="宋体"/>
          <w:kern w:val="0"/>
          <w:sz w:val="18"/>
          <w:szCs w:val="18"/>
        </w:rPr>
        <w:t>敛</w:t>
      </w:r>
      <w:proofErr w:type="gramEnd"/>
      <w:r w:rsidRPr="00567B8C">
        <w:rPr>
          <w:rFonts w:ascii="宋体" w:eastAsia="宋体" w:hAnsi="宋体" w:cs="宋体"/>
          <w:kern w:val="0"/>
          <w:sz w:val="18"/>
          <w:szCs w:val="18"/>
        </w:rPr>
        <w:t>。</w:t>
      </w:r>
      <w:r w:rsidRPr="00567B8C">
        <w:rPr>
          <w:rFonts w:ascii="宋体" w:eastAsia="宋体" w:hAnsi="宋体" w:cs="宋体"/>
          <w:kern w:val="0"/>
          <w:sz w:val="18"/>
          <w:szCs w:val="18"/>
        </w:rPr>
        <w:br/>
      </w:r>
      <w:r w:rsidRPr="00567B8C">
        <w:rPr>
          <w:rFonts w:ascii="宋体" w:eastAsia="宋体" w:hAnsi="宋体" w:cs="宋体"/>
          <w:kern w:val="0"/>
          <w:sz w:val="18"/>
          <w:szCs w:val="18"/>
        </w:rPr>
        <w:br/>
        <w:t>虽然有很多不如意，却仍</w:t>
      </w:r>
      <w:proofErr w:type="gramStart"/>
      <w:r w:rsidRPr="00567B8C">
        <w:rPr>
          <w:rFonts w:ascii="宋体" w:eastAsia="宋体" w:hAnsi="宋体" w:cs="宋体"/>
          <w:kern w:val="0"/>
          <w:sz w:val="18"/>
          <w:szCs w:val="18"/>
        </w:rPr>
        <w:t>想赞一下</w:t>
      </w:r>
      <w:proofErr w:type="gramEnd"/>
      <w:r w:rsidRPr="00567B8C">
        <w:rPr>
          <w:rFonts w:ascii="宋体" w:eastAsia="宋体" w:hAnsi="宋体" w:cs="宋体"/>
          <w:kern w:val="0"/>
          <w:sz w:val="18"/>
          <w:szCs w:val="18"/>
        </w:rPr>
        <w:t>这部《烈日灼心》，毕竟在华语院线体系下，我们太少能看到这样的电影了。它沿着禁区的边界小心行走，稍有差池，就可能消失不见。万幸，它最终得以上映，即便仍有瑕疵。</w:t>
      </w:r>
    </w:p>
    <w:p w:rsidR="005B39BA" w:rsidRPr="00567B8C" w:rsidRDefault="005B39BA">
      <w:pPr>
        <w:rPr>
          <w:sz w:val="18"/>
          <w:szCs w:val="18"/>
        </w:rPr>
      </w:pPr>
    </w:p>
    <w:sectPr w:rsidR="005B39BA" w:rsidRPr="00567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54"/>
    <w:rsid w:val="00567B8C"/>
    <w:rsid w:val="005B39BA"/>
    <w:rsid w:val="0060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2018-05-28T07:18:00Z</dcterms:created>
  <dcterms:modified xsi:type="dcterms:W3CDTF">2018-05-28T07:19:00Z</dcterms:modified>
</cp:coreProperties>
</file>