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3B4" w:rsidRPr="004123B4" w:rsidRDefault="004123B4" w:rsidP="004123B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123B4">
        <w:rPr>
          <w:rFonts w:ascii="宋体" w:eastAsia="宋体" w:hAnsi="宋体" w:cs="宋体"/>
          <w:kern w:val="0"/>
          <w:sz w:val="24"/>
          <w:szCs w:val="24"/>
        </w:rPr>
        <w:t>你误解了“神仙哥哥”吗？</w:t>
      </w:r>
      <w:r w:rsidRPr="004123B4">
        <w:rPr>
          <w:rFonts w:ascii="宋体" w:eastAsia="宋体" w:hAnsi="宋体" w:cs="宋体"/>
          <w:kern w:val="0"/>
          <w:sz w:val="24"/>
          <w:szCs w:val="24"/>
        </w:rPr>
        <w:br/>
        <w:t xml:space="preserve">　近年来，反串这一行业越来越受到大家的关注和热捧，越来越多的人接触到这一逐渐兴起的新兴行业。其实反串在中国由来已久，京剧大师梅兰芳所反串的青衣花旦，可谓家喻户晓，蜚声海内外，并独创了影响至今的梅派艺术；李玉刚从草根到艺术家的逆袭转变，以一曲《新贵妃醉酒》惊艳了全国观众，颇受喜爱与追捧；而现今邹开云正在筹划自己的演艺道路，准备靠着“反串”大红大紫。反串潮流迅速散漫开来，如今的小</w:t>
      </w:r>
      <w:proofErr w:type="gramStart"/>
      <w:r w:rsidRPr="004123B4">
        <w:rPr>
          <w:rFonts w:ascii="宋体" w:eastAsia="宋体" w:hAnsi="宋体" w:cs="宋体"/>
          <w:kern w:val="0"/>
          <w:sz w:val="24"/>
          <w:szCs w:val="24"/>
        </w:rPr>
        <w:t>灿</w:t>
      </w:r>
      <w:proofErr w:type="gramEnd"/>
      <w:r w:rsidRPr="004123B4">
        <w:rPr>
          <w:rFonts w:ascii="宋体" w:eastAsia="宋体" w:hAnsi="宋体" w:cs="宋体"/>
          <w:kern w:val="0"/>
          <w:sz w:val="24"/>
          <w:szCs w:val="24"/>
        </w:rPr>
        <w:t>、张磊、杨云阁、张扬、叶紫涵等以不可阻挡的方式跟上，创造了一个个反串角色的神话。在这种信息时代的大爆炸的背景下，我们不得不深思当今大家眼中的反串到底是庸俗还是艺术？是寻求个性还是只是哗众取宠?与此同时争议也纷至沓来，神仙哥哥</w:t>
      </w:r>
      <w:proofErr w:type="gramStart"/>
      <w:r w:rsidRPr="004123B4">
        <w:rPr>
          <w:rFonts w:ascii="宋体" w:eastAsia="宋体" w:hAnsi="宋体" w:cs="宋体"/>
          <w:kern w:val="0"/>
          <w:sz w:val="24"/>
          <w:szCs w:val="24"/>
        </w:rPr>
        <w:t>到底能飘多久</w:t>
      </w:r>
      <w:proofErr w:type="gramEnd"/>
      <w:r w:rsidRPr="004123B4">
        <w:rPr>
          <w:rFonts w:ascii="宋体" w:eastAsia="宋体" w:hAnsi="宋体" w:cs="宋体"/>
          <w:kern w:val="0"/>
          <w:sz w:val="24"/>
          <w:szCs w:val="24"/>
        </w:rPr>
        <w:t>？作为公众，我们应该以怎样的心态对待他们呢？</w:t>
      </w:r>
      <w:r w:rsidRPr="004123B4">
        <w:rPr>
          <w:rFonts w:ascii="宋体" w:eastAsia="宋体" w:hAnsi="宋体" w:cs="宋体"/>
          <w:kern w:val="0"/>
          <w:sz w:val="24"/>
          <w:szCs w:val="24"/>
        </w:rPr>
        <w:br/>
      </w:r>
      <w:r w:rsidRPr="004123B4">
        <w:rPr>
          <w:rFonts w:ascii="宋体" w:eastAsia="宋体" w:hAnsi="宋体" w:cs="宋体"/>
          <w:kern w:val="0"/>
          <w:sz w:val="24"/>
          <w:szCs w:val="24"/>
        </w:rPr>
        <w:br/>
      </w:r>
      <w:r w:rsidRPr="004123B4">
        <w:rPr>
          <w:rFonts w:ascii="宋体" w:eastAsia="宋体" w:hAnsi="宋体" w:cs="宋体"/>
          <w:kern w:val="0"/>
          <w:sz w:val="24"/>
          <w:szCs w:val="24"/>
        </w:rPr>
        <w:br/>
      </w:r>
      <w:r w:rsidRPr="004123B4">
        <w:rPr>
          <w:rFonts w:ascii="宋体" w:eastAsia="宋体" w:hAnsi="宋体" w:cs="宋体"/>
          <w:kern w:val="0"/>
          <w:sz w:val="24"/>
          <w:szCs w:val="24"/>
        </w:rPr>
        <w:br/>
        <w:t xml:space="preserve">　　</w:t>
      </w:r>
      <w:proofErr w:type="gramStart"/>
      <w:r w:rsidRPr="004123B4">
        <w:rPr>
          <w:rFonts w:ascii="宋体" w:eastAsia="宋体" w:hAnsi="宋体" w:cs="宋体"/>
          <w:kern w:val="0"/>
          <w:sz w:val="24"/>
          <w:szCs w:val="24"/>
        </w:rPr>
        <w:t>据网易新闻</w:t>
      </w:r>
      <w:proofErr w:type="gramEnd"/>
      <w:r w:rsidRPr="004123B4">
        <w:rPr>
          <w:rFonts w:ascii="宋体" w:eastAsia="宋体" w:hAnsi="宋体" w:cs="宋体"/>
          <w:kern w:val="0"/>
          <w:sz w:val="24"/>
          <w:szCs w:val="24"/>
        </w:rPr>
        <w:t>报道，多数反串男艺人在第一次见面的朋友面前不会介绍自己的职业。的确，男扮女装虽然给了我们一场华丽的视觉盛宴，但不少人在欣赏的同时会排斥这种表演形式，觉得不伦不类，伪娘、人妖这样的谩骂不绝入耳。据了解，长时间的冷暴力反串艺人遭受了极大的心理压力。艺人杨紫涵也被报道经常不堪压力心情低落，也总有人对着他和家人指指点点，父母的同事看到他的表演，会问：“你家儿子怎么穿成那样？”这让孝顺的叶紫涵惭愧不已：“我庆幸父母不会上网，看不到他们儿子承受的谩骂和难堪。”</w:t>
      </w:r>
      <w:r w:rsidRPr="004123B4">
        <w:rPr>
          <w:rFonts w:ascii="宋体" w:eastAsia="宋体" w:hAnsi="宋体" w:cs="宋体"/>
          <w:kern w:val="0"/>
          <w:sz w:val="24"/>
          <w:szCs w:val="24"/>
        </w:rPr>
        <w:br/>
        <w:t xml:space="preserve">　　其实，究竟反串这一行业会发展如何，仍然是个无解的命题。但面对某些人不明就里的诋毁，笔者认为，对于他们的这种创新的表演形式，我们应该给予他们应有的发展空间和宽容。舞台对于他们而言，是谋生的地方，另一方面，也是生活中欢乐的来源。事实上，舞台之下，他们很多人都是很正经的男儿郎，选择这一职业发自内心，发自他们无可更改的表演欲望。但这样的意愿，如果在现实世界里被视为变态，那我们对新事物的萌芽是否太过苛刻了一点呢？一般来说，刚开始从事这一行业的人群大都是边缘的低收入人群体，舞台不仅仅是给了他们一次展现自己的机会，更加为他们保证了收入来源。从专业的角度看，他们的演出无疑不是高水平的，个人在演出的时候都很投入，卖力。每一次的超越都需要极大的努力，本身为男儿身的他们要接受心理和身体的双重压力。对于职业而言，他们应该被我们所理解。那么究竟反串行业中那些神仙哥哥们能够飘多久呢？</w:t>
      </w:r>
      <w:r w:rsidRPr="004123B4">
        <w:rPr>
          <w:rFonts w:ascii="宋体" w:eastAsia="宋体" w:hAnsi="宋体" w:cs="宋体"/>
          <w:kern w:val="0"/>
          <w:sz w:val="24"/>
          <w:szCs w:val="24"/>
        </w:rPr>
        <w:br/>
        <w:t xml:space="preserve">　　首先，我们不得不谈反串演员的个人水平能力问题。为了要求形似，不少反串演员要靠整容来维持美好容颜，并且要保持身材，必然要减肥，限制饮食。邹开云坦言：“反串演员为了让自己长期保持女性风采，不得不吃雌性激素。”反串演员是要付出极大的代价的，因为男人毕竟喉结突出，体毛较重，胡须冒出，声带雄性化，所以为了延长演艺生涯，他们不得不吃雌性激素。另外反串演员要精通舞蹈、音乐，唱戏，歌曲等种种技能。从青少年时期就要培养自己个人素质。反串最不可避免的一大缺点就是吃的是青春饭，从艺时间最多十年左右，过了十年，他们不得不考虑另一份工作来养家糊口。这还不是最重要的，最重要的是反串演员要时刻面临周围人的言论攻击，据新闻报道不少反串艺人最终在他人的攻击下向未来妥协。其实，对待他们，我们公众应该以一种平和公正的心态来对待。男人扮作女人需要更大的勇气，而且现在从《加油！好男儿》这样的选秀节目就能看出，男人中性化，欣赏“男色”也是一种新的审美取向。“不是穿上女装、</w:t>
      </w:r>
      <w:r w:rsidRPr="004123B4">
        <w:rPr>
          <w:rFonts w:ascii="宋体" w:eastAsia="宋体" w:hAnsi="宋体" w:cs="宋体"/>
          <w:kern w:val="0"/>
          <w:sz w:val="24"/>
          <w:szCs w:val="24"/>
        </w:rPr>
        <w:lastRenderedPageBreak/>
        <w:t>戴上胸罩就能称之为艺术的。”梅葆玖大为光火，以几分讽刺的口气回应。把反串的艺术表演被庸俗化地视为取悦观众、博人一笑的小丑，则是极大不应该的。</w:t>
      </w:r>
      <w:r w:rsidRPr="004123B4">
        <w:rPr>
          <w:rFonts w:ascii="宋体" w:eastAsia="宋体" w:hAnsi="宋体" w:cs="宋体"/>
          <w:kern w:val="0"/>
          <w:sz w:val="24"/>
          <w:szCs w:val="24"/>
        </w:rPr>
        <w:br/>
        <w:t xml:space="preserve">　　反串艺人的路必定还会有不少的人在走，对于怎么走，如何走的问题，我们无法做出揣测，但对于越来越多出现在我们公众眼中的神仙哥哥们，我们的误解只会加重矛盾的存在，所以，做一个理性的观众，则甚为重要。（责编　邱纯儿）</w:t>
      </w:r>
    </w:p>
    <w:p w:rsidR="00B77F57" w:rsidRDefault="00B77F57">
      <w:bookmarkStart w:id="0" w:name="_GoBack"/>
      <w:bookmarkEnd w:id="0"/>
    </w:p>
    <w:sectPr w:rsidR="00B77F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708"/>
    <w:rsid w:val="004123B4"/>
    <w:rsid w:val="00741708"/>
    <w:rsid w:val="00B7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49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03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2018-05-29T02:29:00Z</dcterms:created>
  <dcterms:modified xsi:type="dcterms:W3CDTF">2018-05-29T02:29:00Z</dcterms:modified>
</cp:coreProperties>
</file>